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65" w:rsidRPr="00C27F9E" w:rsidRDefault="00493A65" w:rsidP="00493A65">
      <w:pPr>
        <w:spacing w:line="53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27F9E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493A65" w:rsidRPr="00B741B4" w:rsidRDefault="00493A65" w:rsidP="00493A65">
      <w:pPr>
        <w:spacing w:beforeLines="50" w:before="156" w:afterLines="50" w:after="156" w:line="530" w:lineRule="exact"/>
        <w:jc w:val="center"/>
        <w:rPr>
          <w:rFonts w:ascii="方正小标宋_GBK" w:eastAsia="方正小标宋_GBK" w:hAnsi="Times New Roman" w:cs="Times New Roman"/>
          <w:kern w:val="0"/>
          <w:sz w:val="36"/>
          <w:szCs w:val="36"/>
        </w:rPr>
      </w:pPr>
      <w:r w:rsidRPr="00B741B4">
        <w:rPr>
          <w:rFonts w:ascii="方正小标宋_GBK" w:eastAsia="方正小标宋_GBK" w:hAnsi="Times New Roman" w:cs="Times New Roman" w:hint="eastAsia"/>
          <w:color w:val="000000"/>
          <w:sz w:val="36"/>
          <w:szCs w:val="36"/>
        </w:rPr>
        <w:t>湖南省2020年重点流域水环境综合治理专项拟安排中央预算</w:t>
      </w:r>
      <w:r>
        <w:rPr>
          <w:rFonts w:ascii="方正小标宋_GBK" w:eastAsia="方正小标宋_GBK" w:hAnsi="Times New Roman" w:cs="Times New Roman" w:hint="eastAsia"/>
          <w:color w:val="000000"/>
          <w:sz w:val="36"/>
          <w:szCs w:val="36"/>
        </w:rPr>
        <w:t>内投资</w:t>
      </w:r>
      <w:r w:rsidRPr="00B741B4">
        <w:rPr>
          <w:rFonts w:ascii="方正小标宋_GBK" w:eastAsia="方正小标宋_GBK" w:hAnsi="Times New Roman" w:cs="Times New Roman" w:hint="eastAsia"/>
          <w:color w:val="000000"/>
          <w:sz w:val="36"/>
          <w:szCs w:val="36"/>
        </w:rPr>
        <w:t>项目名单（第</w:t>
      </w:r>
      <w:r>
        <w:rPr>
          <w:rFonts w:ascii="方正小标宋_GBK" w:eastAsia="方正小标宋_GBK" w:hAnsi="Times New Roman" w:cs="Times New Roman" w:hint="eastAsia"/>
          <w:color w:val="000000"/>
          <w:sz w:val="36"/>
          <w:szCs w:val="36"/>
        </w:rPr>
        <w:t>三</w:t>
      </w:r>
      <w:r w:rsidRPr="00B741B4">
        <w:rPr>
          <w:rFonts w:ascii="方正小标宋_GBK" w:eastAsia="方正小标宋_GBK" w:hAnsi="Times New Roman" w:cs="Times New Roman" w:hint="eastAsia"/>
          <w:color w:val="000000"/>
          <w:sz w:val="36"/>
          <w:szCs w:val="36"/>
        </w:rPr>
        <w:t>批）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706"/>
        <w:gridCol w:w="2954"/>
        <w:gridCol w:w="4584"/>
        <w:gridCol w:w="2066"/>
        <w:gridCol w:w="886"/>
        <w:gridCol w:w="1330"/>
        <w:gridCol w:w="1628"/>
      </w:tblGrid>
      <w:tr w:rsidR="00493A65" w:rsidRPr="0060256A" w:rsidTr="00ED5CEB">
        <w:trPr>
          <w:cantSplit/>
          <w:trHeight w:val="567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60256A" w:rsidRDefault="00493A65" w:rsidP="00ED5CEB">
            <w:pPr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 w:rsidRPr="0060256A">
              <w:rPr>
                <w:rFonts w:ascii="黑体" w:eastAsia="黑体" w:hAnsi="黑体" w:cs="Times New Roman"/>
                <w:bCs/>
                <w:sz w:val="18"/>
                <w:szCs w:val="18"/>
              </w:rPr>
              <w:t>序号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60256A" w:rsidRDefault="00493A65" w:rsidP="00ED5CEB">
            <w:pPr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 w:rsidRPr="0060256A">
              <w:rPr>
                <w:rFonts w:ascii="黑体" w:eastAsia="黑体" w:hAnsi="黑体" w:cs="Times New Roman"/>
                <w:bCs/>
                <w:sz w:val="18"/>
                <w:szCs w:val="18"/>
              </w:rPr>
              <w:t>项目名称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60256A" w:rsidRDefault="00493A65" w:rsidP="00ED5CEB">
            <w:pPr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 w:rsidRPr="0060256A">
              <w:rPr>
                <w:rFonts w:ascii="黑体" w:eastAsia="黑体" w:hAnsi="黑体" w:cs="Times New Roman"/>
                <w:bCs/>
                <w:sz w:val="18"/>
                <w:szCs w:val="18"/>
              </w:rPr>
              <w:t>建设规模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60256A" w:rsidRDefault="00493A65" w:rsidP="00ED5CEB">
            <w:pPr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 w:rsidRPr="0060256A">
              <w:rPr>
                <w:rFonts w:ascii="黑体" w:eastAsia="黑体" w:hAnsi="黑体" w:cs="Times New Roman"/>
                <w:bCs/>
                <w:sz w:val="18"/>
                <w:szCs w:val="18"/>
              </w:rPr>
              <w:t>建设地点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Default="00493A65" w:rsidP="00ED5CEB">
            <w:pPr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 w:rsidRPr="0060256A">
              <w:rPr>
                <w:rFonts w:ascii="黑体" w:eastAsia="黑体" w:hAnsi="黑体" w:cs="Times New Roman"/>
                <w:bCs/>
                <w:sz w:val="18"/>
                <w:szCs w:val="18"/>
              </w:rPr>
              <w:t>总投资</w:t>
            </w:r>
          </w:p>
          <w:p w:rsidR="00493A65" w:rsidRPr="0060256A" w:rsidRDefault="00493A65" w:rsidP="00ED5CEB">
            <w:pPr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 w:rsidRPr="0060256A">
              <w:rPr>
                <w:rFonts w:ascii="黑体" w:eastAsia="黑体" w:hAnsi="黑体" w:cs="Times New Roman"/>
                <w:bCs/>
                <w:sz w:val="18"/>
                <w:szCs w:val="18"/>
              </w:rPr>
              <w:t>（万元）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65" w:rsidRDefault="00493A65" w:rsidP="00ED5CEB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已安排中央</w:t>
            </w:r>
          </w:p>
          <w:p w:rsidR="00493A65" w:rsidRDefault="00493A65" w:rsidP="00ED5CEB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预算内投资</w:t>
            </w:r>
          </w:p>
          <w:p w:rsidR="00493A65" w:rsidRPr="0060256A" w:rsidRDefault="00493A65" w:rsidP="00ED5CEB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（万元）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65" w:rsidRDefault="00493A65" w:rsidP="00ED5CEB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第三批拟安排</w:t>
            </w:r>
          </w:p>
          <w:p w:rsidR="00493A65" w:rsidRDefault="00493A65" w:rsidP="00ED5CEB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中央预算内投资</w:t>
            </w:r>
          </w:p>
          <w:p w:rsidR="00493A65" w:rsidRPr="007E6397" w:rsidRDefault="00493A65" w:rsidP="00ED5CEB">
            <w:pPr>
              <w:spacing w:line="240" w:lineRule="exact"/>
              <w:jc w:val="center"/>
              <w:rPr>
                <w:rFonts w:ascii="黑体" w:eastAsia="黑体" w:hAnsi="黑体" w:cs="Times New Roman"/>
                <w:bCs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bCs/>
                <w:sz w:val="18"/>
                <w:szCs w:val="18"/>
              </w:rPr>
              <w:t>（万元）</w:t>
            </w:r>
          </w:p>
        </w:tc>
      </w:tr>
      <w:tr w:rsidR="00493A65" w:rsidRPr="00F062D2" w:rsidTr="00ED5CEB">
        <w:trPr>
          <w:trHeight w:val="591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益阳市大通湖区乡镇污水处理收集管网扩容提质改造工程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益阳市大通湖区河坝镇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6600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493A65" w:rsidRPr="00F062D2" w:rsidTr="00ED5CEB">
        <w:trPr>
          <w:trHeight w:val="671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益阳市南县第四污水处理厂及配套截污干管工程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污水处理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0.544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益阳市南县南洲镇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4497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</w:tr>
      <w:tr w:rsidR="00493A65" w:rsidRPr="00F062D2" w:rsidTr="00ED5CEB">
        <w:trPr>
          <w:trHeight w:val="7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长沙市宁乡市涓水河流域水环境综合治理项目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0.016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公里，生态隔离带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0.145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，生态沟渠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公里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长沙市宁乡市沙田乡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5020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493A65" w:rsidRPr="00F062D2" w:rsidTr="00ED5CEB">
        <w:trPr>
          <w:trHeight w:val="7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衡阳市衡南县云集镇杨柳河（原向阳镇段）水环境综合治理工程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污水处理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公里，护栏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公里，污泥清淤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衡阳市衡南县云集镇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7324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1,265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</w:tr>
      <w:tr w:rsidR="00493A65" w:rsidRPr="00F062D2" w:rsidTr="00ED5CEB">
        <w:trPr>
          <w:trHeight w:val="7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邵阳市北塔区李山峰溪、枫江溪水环境综合治理工程建设项目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截污管网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万吨，污染底泥清淤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平方公里，护栏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公里，生态沟渠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公里，生态步道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公里，生态隔离带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邵阳市北塔区陈家桥乡、田江街道、茶元头街道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11982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493A65" w:rsidRPr="00F062D2" w:rsidTr="00ED5CEB">
        <w:trPr>
          <w:trHeight w:val="7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邵阳市洞口县赧水河水环境综合治理项目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公里，生态沟渠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平方公里，生态护坡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万方。回填建设人工绿洲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亩，建成后可日清理河床垃圾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8-10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吨、日处理污水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吨以上、污水升级改造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吨以上、中水回用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吨以上。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邵阳市洞口县黄桥镇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493A65" w:rsidRPr="00F062D2" w:rsidTr="00ED5CEB">
        <w:trPr>
          <w:trHeight w:val="7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岳阳市临湘市源潭河水系红石港水环境综合治理工程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污水处理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万立方米，生态护岸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岳阳市临湘市长安街道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1777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493A65" w:rsidRPr="00F062D2" w:rsidTr="00ED5CEB">
        <w:trPr>
          <w:trHeight w:val="7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岳阳市平江县昌江河流域水环境综合治理项目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污水处理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日污，污水管网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49.8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39.8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公里，生态隔离带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平方公里，生态沟渠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38.28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岳阳市平江县梅仙镇、南江镇、上塔市镇、余坪镇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19515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493A65" w:rsidRPr="00F062D2" w:rsidTr="00ED5CEB">
        <w:trPr>
          <w:trHeight w:val="532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岳阳市汨罗市友谊河水环境综合治理工程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万方，生态湿地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13.6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公里（含箱涵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公里）。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岳阳市汨罗市归义镇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10300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493A65" w:rsidRPr="00F062D2" w:rsidTr="00ED5CEB">
        <w:trPr>
          <w:trHeight w:val="554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安乡县澧水流域珊珀湖水环境综合整治工程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底泥清淤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110.21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万立方米，生态湿地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1.53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平方公里，生态护坡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29.7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18.6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常德市安乡县安丰乡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13867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493A65" w:rsidRPr="00F062D2" w:rsidTr="00ED5CEB">
        <w:trPr>
          <w:trHeight w:val="5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常德市鼎城区阳明湖水环境综合治理工程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截污管网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公里，生态护坡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万方，护栏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公里，生态步道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常德市鼎城区郭家铺街道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9805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493A65" w:rsidRPr="00F062D2" w:rsidTr="00ED5CEB">
        <w:trPr>
          <w:trHeight w:hRule="exact" w:val="7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张家界澧水流域茅岩河水环境综合治理工程项目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公里，污水处理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0.1728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平方公里，生态护坡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公里，垃圾收运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日，河道湖库垃圾清理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张家界市桑植县利福塔镇、永定区茅岩河镇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8835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</w:tr>
      <w:tr w:rsidR="00493A65" w:rsidRPr="00F062D2" w:rsidTr="00ED5CEB">
        <w:trPr>
          <w:trHeight w:val="617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益阳市安化县善溪羊角塘镇重要河段综合整治工程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2.756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万吨，底泥清理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益阳市安化县羊角塘镇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5020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</w:tr>
      <w:tr w:rsidR="00493A65" w:rsidRPr="00F062D2" w:rsidTr="00ED5CEB">
        <w:trPr>
          <w:trHeight w:val="7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益阳市赫山区撇洪新河流域水环境治理工程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万立方米，生态沟渠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平方公里，垃圾收运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截污管网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益阳市赫山区泉交河镇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9129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493A65" w:rsidRPr="00F062D2" w:rsidTr="00ED5CEB">
        <w:trPr>
          <w:trHeight w:val="529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益阳长春经济开发区新祝伴山水系（河渠）水环境综合治理项目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截污管网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13.25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万方，生态护坡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益阳市资阳区长春经开区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9078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</w:tr>
      <w:tr w:rsidR="00493A65" w:rsidRPr="00F062D2" w:rsidTr="00ED5CEB">
        <w:trPr>
          <w:trHeight w:val="561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益阳市桃江县城七星河水环境综合治理工程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截污管网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公里，污染底泥清理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万方，人工湿地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平方公里，生态隔离带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益阳市桃江县桃花江镇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6126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</w:tr>
      <w:tr w:rsidR="00493A65" w:rsidRPr="00F062D2" w:rsidTr="00ED5CEB">
        <w:trPr>
          <w:trHeight w:val="7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永州市宁远县九嶷河水源地治理项目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公里，垃圾收运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万吨，底泥清理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万吨，人工湿地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平方公里，生态沟渠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 xml:space="preserve"> 4.5 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公里，生态隔离带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平方公里，生态护岸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公里，生态步道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公里，护栏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永州市宁远县九嶷山乡、水市镇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493A65" w:rsidRPr="00F062D2" w:rsidTr="00ED5CEB">
        <w:trPr>
          <w:trHeight w:val="55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娄底市涟源市湄水河河道生态护坡工程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生态护坡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41.5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公里，河道垃圾清理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娄底市涟源市伏口镇、湄江镇、桥头河镇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5419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493A65" w:rsidRPr="00F062D2" w:rsidTr="00ED5CEB">
        <w:trPr>
          <w:trHeight w:val="631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湘西州保靖县清水坪镇生活污水处理项目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污水处理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万吨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日，截污管网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公里。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Pr="00F062D2" w:rsidRDefault="00493A65" w:rsidP="00ED5CEB">
            <w:pPr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湘西州保靖县清水坪镇</w:t>
            </w: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65" w:rsidRPr="00F062D2" w:rsidRDefault="00493A65" w:rsidP="00ED5CE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062D2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A65" w:rsidRDefault="00493A65" w:rsidP="00ED5CE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</w:tbl>
    <w:p w:rsidR="002D3D2E" w:rsidRDefault="002D3D2E">
      <w:bookmarkStart w:id="0" w:name="_GoBack"/>
      <w:bookmarkEnd w:id="0"/>
    </w:p>
    <w:sectPr w:rsidR="002D3D2E" w:rsidSect="00493A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65"/>
    <w:rsid w:val="002D3D2E"/>
    <w:rsid w:val="004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1147</Characters>
  <Application>Microsoft Office Word</Application>
  <DocSecurity>0</DocSecurity>
  <Lines>54</Lines>
  <Paragraphs>30</Paragraphs>
  <ScaleCrop>false</ScaleCrop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2020-06-29T07:42:00Z</dcterms:created>
  <dcterms:modified xsi:type="dcterms:W3CDTF">2020-06-29T07:42:00Z</dcterms:modified>
</cp:coreProperties>
</file>