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18" w:rsidRDefault="008F2718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03C1A"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</w:p>
    <w:p w:rsidR="002D3EEB" w:rsidRDefault="002D3EEB" w:rsidP="00ED3DEF">
      <w:pPr>
        <w:widowControl/>
        <w:jc w:val="center"/>
        <w:rPr>
          <w:rFonts w:ascii="Times New Roman" w:eastAsia="方正小标宋简体" w:hAnsi="Times New Roman" w:cs="Times New Roman"/>
          <w:kern w:val="0"/>
          <w:sz w:val="32"/>
          <w:szCs w:val="42"/>
        </w:rPr>
      </w:pPr>
      <w:bookmarkStart w:id="0" w:name="_GoBack"/>
      <w:r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湖南省</w:t>
      </w:r>
      <w:r w:rsidR="001F2C03" w:rsidRPr="00347A89"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生态文明建设专项</w:t>
      </w:r>
      <w:r w:rsidR="001F2C03" w:rsidRPr="00347A89"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20</w:t>
      </w:r>
      <w:r w:rsidR="00AA3C58"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20</w:t>
      </w:r>
      <w:r w:rsidR="001F2C03" w:rsidRPr="00347A89"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年中央预算内投资</w:t>
      </w:r>
    </w:p>
    <w:p w:rsidR="00ED3DEF" w:rsidRPr="00347A89" w:rsidRDefault="002D3EEB" w:rsidP="00ED3DEF">
      <w:pPr>
        <w:widowControl/>
        <w:jc w:val="center"/>
        <w:rPr>
          <w:rFonts w:ascii="Times New Roman" w:eastAsia="仿宋_GB2312" w:hAnsi="Times New Roman" w:cs="Times New Roman"/>
          <w:kern w:val="0"/>
          <w:sz w:val="24"/>
          <w:szCs w:val="32"/>
        </w:rPr>
      </w:pPr>
      <w:r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（第</w:t>
      </w:r>
      <w:r w:rsidR="009C2906"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三</w:t>
      </w:r>
      <w:r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批）</w:t>
      </w:r>
      <w:proofErr w:type="gramStart"/>
      <w:r w:rsidR="001F2C03" w:rsidRPr="00347A89"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拟支持</w:t>
      </w:r>
      <w:proofErr w:type="gramEnd"/>
      <w:r w:rsidR="001F2C03" w:rsidRPr="00347A89">
        <w:rPr>
          <w:rFonts w:ascii="Times New Roman" w:eastAsia="方正小标宋简体" w:hAnsi="Times New Roman" w:cs="Times New Roman" w:hint="eastAsia"/>
          <w:kern w:val="0"/>
          <w:sz w:val="32"/>
          <w:szCs w:val="42"/>
        </w:rPr>
        <w:t>项目清单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655"/>
        <w:gridCol w:w="1134"/>
      </w:tblGrid>
      <w:tr w:rsidR="002D3EEB" w:rsidRPr="00B03C1A" w:rsidTr="000B01F6">
        <w:trPr>
          <w:trHeight w:val="556"/>
        </w:trPr>
        <w:tc>
          <w:tcPr>
            <w:tcW w:w="709" w:type="dxa"/>
            <w:shd w:val="clear" w:color="auto" w:fill="auto"/>
            <w:vAlign w:val="center"/>
          </w:tcPr>
          <w:bookmarkEnd w:id="0"/>
          <w:p w:rsidR="002D3EEB" w:rsidRPr="002D3EEB" w:rsidRDefault="002D3EEB" w:rsidP="00347A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2D3EEB">
              <w:rPr>
                <w:rFonts w:ascii="Times New Roman" w:eastAsia="宋体" w:hAnsi="Times New Roman" w:cs="Times New Roman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655" w:type="dxa"/>
            <w:vAlign w:val="center"/>
          </w:tcPr>
          <w:p w:rsidR="002D3EEB" w:rsidRPr="002D3EEB" w:rsidRDefault="002D3EEB" w:rsidP="002D3EEB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 w:rsidRPr="002D3EEB">
              <w:rPr>
                <w:rFonts w:ascii="宋体" w:eastAsia="宋体" w:hAnsi="宋体" w:cs="宋体" w:hint="eastAsia"/>
                <w:b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2D3EEB" w:rsidRPr="002D3EEB" w:rsidRDefault="002D3EEB" w:rsidP="002D3EEB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proofErr w:type="gramStart"/>
            <w:r w:rsidRPr="002D3EEB">
              <w:rPr>
                <w:rFonts w:ascii="宋体" w:eastAsia="宋体" w:hAnsi="宋体" w:cs="宋体" w:hint="eastAsia"/>
                <w:b/>
                <w:sz w:val="20"/>
                <w:szCs w:val="20"/>
              </w:rPr>
              <w:t>拟支持</w:t>
            </w:r>
            <w:proofErr w:type="gramEnd"/>
            <w:r w:rsidRPr="002D3EEB">
              <w:rPr>
                <w:rFonts w:ascii="宋体" w:eastAsia="宋体" w:hAnsi="宋体" w:cs="宋体" w:hint="eastAsia"/>
                <w:b/>
                <w:sz w:val="20"/>
                <w:szCs w:val="20"/>
              </w:rPr>
              <w:t>金额（万元）</w:t>
            </w:r>
          </w:p>
        </w:tc>
      </w:tr>
      <w:tr w:rsidR="002D3EEB" w:rsidRPr="008F2718" w:rsidTr="000B01F6">
        <w:trPr>
          <w:trHeight w:val="453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5" w:type="dxa"/>
            <w:vAlign w:val="center"/>
          </w:tcPr>
          <w:p w:rsidR="002D3EEB" w:rsidRDefault="002D3EEB" w:rsidP="0038300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韶山市清溪镇污水收集管网建设项目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550</w:t>
            </w:r>
          </w:p>
        </w:tc>
      </w:tr>
      <w:tr w:rsidR="002D3EEB" w:rsidRPr="008F2718" w:rsidTr="000B01F6">
        <w:trPr>
          <w:trHeight w:val="556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5" w:type="dxa"/>
            <w:vAlign w:val="center"/>
          </w:tcPr>
          <w:p w:rsidR="002D3EEB" w:rsidRDefault="002D3EEB" w:rsidP="0038300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衡阳市衡东县乡镇污水处理设施建设项目（一期工程）——新塘镇污水处理厂及配套管网工程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1240</w:t>
            </w:r>
          </w:p>
        </w:tc>
      </w:tr>
      <w:tr w:rsidR="002D3EEB" w:rsidRPr="008F2718" w:rsidTr="000B01F6">
        <w:trPr>
          <w:trHeight w:val="355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55" w:type="dxa"/>
            <w:vAlign w:val="center"/>
          </w:tcPr>
          <w:p w:rsidR="002D3EEB" w:rsidRDefault="002D3EEB" w:rsidP="00BD3EE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常宁市农村生活垃圾收转运系统建设项目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380</w:t>
            </w:r>
          </w:p>
        </w:tc>
      </w:tr>
      <w:tr w:rsidR="002D3EEB" w:rsidRPr="008F2718" w:rsidTr="000B01F6">
        <w:trPr>
          <w:trHeight w:val="417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655" w:type="dxa"/>
            <w:vAlign w:val="center"/>
          </w:tcPr>
          <w:p w:rsidR="002D3EEB" w:rsidRDefault="002D3EEB" w:rsidP="00BD3EE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邵阳市洞口县山门镇城镇污水处理项目系统工程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520</w:t>
            </w:r>
          </w:p>
        </w:tc>
      </w:tr>
      <w:tr w:rsidR="002D3EEB" w:rsidRPr="008F2718" w:rsidTr="000B01F6">
        <w:trPr>
          <w:trHeight w:val="423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55" w:type="dxa"/>
            <w:vAlign w:val="center"/>
          </w:tcPr>
          <w:p w:rsidR="002D3EEB" w:rsidRDefault="002D3EEB" w:rsidP="00BD3EE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岳阳市平江县虹桥镇集中式污水处理建设项目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520</w:t>
            </w:r>
          </w:p>
        </w:tc>
      </w:tr>
      <w:tr w:rsidR="002D3EEB" w:rsidRPr="008F2718" w:rsidTr="000B01F6">
        <w:trPr>
          <w:trHeight w:val="415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655" w:type="dxa"/>
            <w:vAlign w:val="center"/>
          </w:tcPr>
          <w:p w:rsidR="002D3EEB" w:rsidRDefault="002D3EEB" w:rsidP="00BD3EE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岳阳市岳阳县新墙镇污水处理工程项目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510</w:t>
            </w:r>
          </w:p>
        </w:tc>
      </w:tr>
      <w:tr w:rsidR="002D3EEB" w:rsidRPr="008F2718" w:rsidTr="000B01F6">
        <w:trPr>
          <w:trHeight w:val="406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655" w:type="dxa"/>
            <w:vAlign w:val="center"/>
          </w:tcPr>
          <w:p w:rsidR="002D3EEB" w:rsidRDefault="002D3EEB" w:rsidP="00BD3EE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华容县插旗镇垃圾绿色资源化处理项目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80</w:t>
            </w:r>
          </w:p>
        </w:tc>
      </w:tr>
      <w:tr w:rsidR="002D3EEB" w:rsidRPr="008F2718" w:rsidTr="000B01F6">
        <w:trPr>
          <w:trHeight w:val="427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655" w:type="dxa"/>
            <w:vAlign w:val="center"/>
          </w:tcPr>
          <w:p w:rsidR="002D3EEB" w:rsidRDefault="002D3EEB" w:rsidP="00B6165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张家界市武陵源区天子山镇镇区污水处理厂及配套管网工程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150</w:t>
            </w:r>
          </w:p>
        </w:tc>
      </w:tr>
      <w:tr w:rsidR="002D3EEB" w:rsidRPr="008F2718" w:rsidTr="000B01F6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2D3EEB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655" w:type="dxa"/>
            <w:vAlign w:val="center"/>
          </w:tcPr>
          <w:p w:rsidR="002D3EEB" w:rsidRDefault="002D3EEB" w:rsidP="00B6165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双牌县何家洞镇生活污水处理项目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400</w:t>
            </w:r>
          </w:p>
        </w:tc>
      </w:tr>
      <w:tr w:rsidR="002D3EEB" w:rsidRPr="008F2718" w:rsidTr="000B01F6">
        <w:trPr>
          <w:trHeight w:val="425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655" w:type="dxa"/>
            <w:vAlign w:val="center"/>
          </w:tcPr>
          <w:p w:rsidR="002D3EEB" w:rsidRDefault="002D3EEB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溆浦县低庄镇污水处理厂及配套管网建设工程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430</w:t>
            </w:r>
          </w:p>
        </w:tc>
      </w:tr>
      <w:tr w:rsidR="002D3EEB" w:rsidRPr="008F2718" w:rsidTr="000B01F6">
        <w:trPr>
          <w:trHeight w:val="410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655" w:type="dxa"/>
            <w:vAlign w:val="center"/>
          </w:tcPr>
          <w:p w:rsidR="002D3EEB" w:rsidRDefault="002D3EEB" w:rsidP="00B2660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花垣县边城镇（茶</w:t>
            </w:r>
            <w:proofErr w:type="gramStart"/>
            <w:r>
              <w:rPr>
                <w:rFonts w:hint="eastAsia"/>
                <w:sz w:val="20"/>
                <w:szCs w:val="20"/>
              </w:rPr>
              <w:t>峒</w:t>
            </w:r>
            <w:proofErr w:type="gramEnd"/>
            <w:r>
              <w:rPr>
                <w:rFonts w:hint="eastAsia"/>
                <w:sz w:val="20"/>
                <w:szCs w:val="20"/>
              </w:rPr>
              <w:t>）污水处理厂及配套管网建设项目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550</w:t>
            </w:r>
          </w:p>
        </w:tc>
      </w:tr>
      <w:tr w:rsidR="002D3EEB" w:rsidRPr="008F2718" w:rsidTr="000B01F6">
        <w:trPr>
          <w:trHeight w:val="409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655" w:type="dxa"/>
            <w:vAlign w:val="center"/>
          </w:tcPr>
          <w:p w:rsidR="002D3EEB" w:rsidRDefault="002D3EEB" w:rsidP="00B2660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古丈县工业集中区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万吨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污水处理建设项目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660</w:t>
            </w:r>
          </w:p>
        </w:tc>
      </w:tr>
      <w:tr w:rsidR="002D3EEB" w:rsidRPr="008F2718" w:rsidTr="000B01F6">
        <w:trPr>
          <w:trHeight w:val="429"/>
        </w:trPr>
        <w:tc>
          <w:tcPr>
            <w:tcW w:w="709" w:type="dxa"/>
            <w:shd w:val="clear" w:color="auto" w:fill="auto"/>
            <w:vAlign w:val="center"/>
            <w:hideMark/>
          </w:tcPr>
          <w:p w:rsidR="002D3EEB" w:rsidRPr="008F2718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655" w:type="dxa"/>
            <w:vAlign w:val="center"/>
          </w:tcPr>
          <w:p w:rsidR="002D3EEB" w:rsidRDefault="002D3EEB" w:rsidP="00B2660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凤凰县阿拉镇污水处理厂及配套管网工程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580</w:t>
            </w:r>
          </w:p>
        </w:tc>
      </w:tr>
      <w:tr w:rsidR="002D3EEB" w:rsidRPr="008F2718" w:rsidTr="000B01F6">
        <w:trPr>
          <w:trHeight w:val="407"/>
        </w:trPr>
        <w:tc>
          <w:tcPr>
            <w:tcW w:w="709" w:type="dxa"/>
            <w:shd w:val="clear" w:color="auto" w:fill="auto"/>
            <w:vAlign w:val="center"/>
          </w:tcPr>
          <w:p w:rsidR="002D3EEB" w:rsidRPr="00347A89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655" w:type="dxa"/>
            <w:vAlign w:val="center"/>
          </w:tcPr>
          <w:p w:rsidR="002D3EEB" w:rsidRDefault="002D3EEB" w:rsidP="005512F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岳阳市政府办公大楼节能改造工程项目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</w:tr>
      <w:tr w:rsidR="002D3EEB" w:rsidRPr="008F2718" w:rsidTr="000B01F6">
        <w:trPr>
          <w:trHeight w:val="389"/>
        </w:trPr>
        <w:tc>
          <w:tcPr>
            <w:tcW w:w="709" w:type="dxa"/>
            <w:shd w:val="clear" w:color="auto" w:fill="auto"/>
            <w:vAlign w:val="center"/>
          </w:tcPr>
          <w:p w:rsidR="002D3EEB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655" w:type="dxa"/>
            <w:vAlign w:val="center"/>
          </w:tcPr>
          <w:p w:rsidR="002D3EEB" w:rsidRDefault="002D3EEB" w:rsidP="005512F5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岳阳市二人民医院空调系统节能改造合同能源管理项目</w:t>
            </w:r>
          </w:p>
        </w:tc>
        <w:tc>
          <w:tcPr>
            <w:tcW w:w="1134" w:type="dxa"/>
            <w:vAlign w:val="center"/>
          </w:tcPr>
          <w:p w:rsidR="002D3EEB" w:rsidRPr="002D3EEB" w:rsidRDefault="009C2906" w:rsidP="002D3EE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</w:tr>
      <w:tr w:rsidR="002D3EEB" w:rsidRPr="008F2718" w:rsidTr="000B01F6">
        <w:trPr>
          <w:trHeight w:val="392"/>
        </w:trPr>
        <w:tc>
          <w:tcPr>
            <w:tcW w:w="709" w:type="dxa"/>
            <w:shd w:val="clear" w:color="auto" w:fill="auto"/>
            <w:vAlign w:val="center"/>
          </w:tcPr>
          <w:p w:rsidR="002D3EEB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655" w:type="dxa"/>
            <w:vAlign w:val="center"/>
          </w:tcPr>
          <w:p w:rsidR="002D3EEB" w:rsidRDefault="002D3EEB" w:rsidP="005512F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国联（益阳）食品有限公司冷链物流系统高效制冷绿色改造工程项目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235</w:t>
            </w:r>
          </w:p>
        </w:tc>
      </w:tr>
      <w:tr w:rsidR="002D3EEB" w:rsidRPr="008F2718" w:rsidTr="000B01F6">
        <w:trPr>
          <w:trHeight w:val="453"/>
        </w:trPr>
        <w:tc>
          <w:tcPr>
            <w:tcW w:w="709" w:type="dxa"/>
            <w:shd w:val="clear" w:color="auto" w:fill="auto"/>
            <w:vAlign w:val="center"/>
          </w:tcPr>
          <w:p w:rsidR="002D3EEB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655" w:type="dxa"/>
            <w:vAlign w:val="center"/>
          </w:tcPr>
          <w:p w:rsidR="002D3EEB" w:rsidRDefault="002D3EEB" w:rsidP="005512F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洪江区工业集中区固体废物资源循环利用和集中处置中心建设工程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240</w:t>
            </w:r>
          </w:p>
        </w:tc>
      </w:tr>
      <w:tr w:rsidR="002D3EEB" w:rsidRPr="008F2718" w:rsidTr="000B01F6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2D3EEB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655" w:type="dxa"/>
            <w:vAlign w:val="center"/>
          </w:tcPr>
          <w:p w:rsidR="002D3EEB" w:rsidRDefault="002D3EEB" w:rsidP="005512F5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益阳市东方水泥有限公司</w:t>
            </w:r>
            <w:r>
              <w:rPr>
                <w:rFonts w:hint="eastAsia"/>
                <w:sz w:val="20"/>
                <w:szCs w:val="20"/>
              </w:rPr>
              <w:t>3700t/d</w:t>
            </w:r>
            <w:r>
              <w:rPr>
                <w:rFonts w:hint="eastAsia"/>
                <w:sz w:val="20"/>
                <w:szCs w:val="20"/>
              </w:rPr>
              <w:t>熟料节能降耗技改工程（清洁生产项目）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350</w:t>
            </w:r>
          </w:p>
        </w:tc>
      </w:tr>
      <w:tr w:rsidR="002D3EEB" w:rsidRPr="008F2718" w:rsidTr="000B01F6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2D3EEB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655" w:type="dxa"/>
            <w:vAlign w:val="center"/>
          </w:tcPr>
          <w:p w:rsidR="002D3EEB" w:rsidRDefault="002D3EEB" w:rsidP="005512F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湖南泰鑫瓷业有限公司节能环保综合技术改造项目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</w:tr>
      <w:tr w:rsidR="002D3EEB" w:rsidRPr="008F2718" w:rsidTr="000B01F6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:rsidR="002D3EEB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655" w:type="dxa"/>
            <w:vAlign w:val="center"/>
          </w:tcPr>
          <w:p w:rsidR="002D3EEB" w:rsidRDefault="002D3EEB" w:rsidP="005512F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醴陵市浦口电瓷制造有限公司综合节能系统技术改造项目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</w:tr>
      <w:tr w:rsidR="002D3EEB" w:rsidRPr="008F2718" w:rsidTr="000B01F6">
        <w:trPr>
          <w:trHeight w:val="421"/>
        </w:trPr>
        <w:tc>
          <w:tcPr>
            <w:tcW w:w="709" w:type="dxa"/>
            <w:shd w:val="clear" w:color="auto" w:fill="auto"/>
            <w:vAlign w:val="center"/>
          </w:tcPr>
          <w:p w:rsidR="002D3EEB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655" w:type="dxa"/>
            <w:vAlign w:val="center"/>
          </w:tcPr>
          <w:p w:rsidR="002D3EEB" w:rsidRDefault="002D3EEB" w:rsidP="005512F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岳阳林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纸股份有限公司高耗能设备及系统综合提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质改造</w:t>
            </w:r>
            <w:proofErr w:type="gramEnd"/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210</w:t>
            </w:r>
          </w:p>
        </w:tc>
      </w:tr>
      <w:tr w:rsidR="002D3EEB" w:rsidRPr="008F2718" w:rsidTr="000B01F6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:rsidR="002D3EEB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655" w:type="dxa"/>
            <w:vAlign w:val="center"/>
          </w:tcPr>
          <w:p w:rsidR="002D3EEB" w:rsidRDefault="002D3EEB" w:rsidP="005512F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益阳市餐厨垃圾无害化处置项目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</w:t>
            </w:r>
          </w:p>
        </w:tc>
      </w:tr>
      <w:tr w:rsidR="002D3EEB" w:rsidRPr="008F2718" w:rsidTr="000B01F6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:rsidR="002D3EEB" w:rsidRDefault="009C2906" w:rsidP="00347A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655" w:type="dxa"/>
            <w:vAlign w:val="center"/>
          </w:tcPr>
          <w:p w:rsidR="002D3EEB" w:rsidRDefault="002D3EE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张家界市餐厨垃圾处理项目</w:t>
            </w:r>
          </w:p>
        </w:tc>
        <w:tc>
          <w:tcPr>
            <w:tcW w:w="1134" w:type="dxa"/>
            <w:vAlign w:val="center"/>
          </w:tcPr>
          <w:p w:rsidR="002D3EEB" w:rsidRDefault="009C2906" w:rsidP="002D3EE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</w:tr>
    </w:tbl>
    <w:p w:rsidR="0023748E" w:rsidRPr="00B03C1A" w:rsidRDefault="0023748E" w:rsidP="00863C78">
      <w:pPr>
        <w:spacing w:line="596" w:lineRule="exact"/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sectPr w:rsidR="0023748E" w:rsidRPr="00B03C1A" w:rsidSect="003C4C70">
      <w:pgSz w:w="11906" w:h="16838"/>
      <w:pgMar w:top="1871" w:right="1531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C40" w:rsidRDefault="00735C40" w:rsidP="002A12B8">
      <w:r>
        <w:separator/>
      </w:r>
    </w:p>
  </w:endnote>
  <w:endnote w:type="continuationSeparator" w:id="0">
    <w:p w:rsidR="00735C40" w:rsidRDefault="00735C40" w:rsidP="002A1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C40" w:rsidRDefault="00735C40" w:rsidP="002A12B8">
      <w:r>
        <w:separator/>
      </w:r>
    </w:p>
  </w:footnote>
  <w:footnote w:type="continuationSeparator" w:id="0">
    <w:p w:rsidR="00735C40" w:rsidRDefault="00735C40" w:rsidP="002A1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147"/>
    <w:rsid w:val="00006D6A"/>
    <w:rsid w:val="0002780D"/>
    <w:rsid w:val="00095384"/>
    <w:rsid w:val="000B01F6"/>
    <w:rsid w:val="000C22C2"/>
    <w:rsid w:val="000E399F"/>
    <w:rsid w:val="001A3021"/>
    <w:rsid w:val="001A5A86"/>
    <w:rsid w:val="001B1359"/>
    <w:rsid w:val="001C4F06"/>
    <w:rsid w:val="001F2C03"/>
    <w:rsid w:val="00232ED4"/>
    <w:rsid w:val="0023748E"/>
    <w:rsid w:val="00254EB2"/>
    <w:rsid w:val="002A12B8"/>
    <w:rsid w:val="002C40A1"/>
    <w:rsid w:val="002D3EEB"/>
    <w:rsid w:val="003442C6"/>
    <w:rsid w:val="00347A89"/>
    <w:rsid w:val="003636A6"/>
    <w:rsid w:val="003B59CE"/>
    <w:rsid w:val="003C2BFB"/>
    <w:rsid w:val="003C2C5C"/>
    <w:rsid w:val="003C4C70"/>
    <w:rsid w:val="00456FE6"/>
    <w:rsid w:val="00480046"/>
    <w:rsid w:val="004B2E6E"/>
    <w:rsid w:val="004D392D"/>
    <w:rsid w:val="004F098A"/>
    <w:rsid w:val="004F27A4"/>
    <w:rsid w:val="005069A7"/>
    <w:rsid w:val="00524378"/>
    <w:rsid w:val="005701CF"/>
    <w:rsid w:val="00584129"/>
    <w:rsid w:val="005A3A10"/>
    <w:rsid w:val="005A6979"/>
    <w:rsid w:val="005E544E"/>
    <w:rsid w:val="006807FA"/>
    <w:rsid w:val="007048E0"/>
    <w:rsid w:val="00735C40"/>
    <w:rsid w:val="007B20D6"/>
    <w:rsid w:val="00861D5A"/>
    <w:rsid w:val="00863C78"/>
    <w:rsid w:val="008B6A88"/>
    <w:rsid w:val="008F2718"/>
    <w:rsid w:val="009749F1"/>
    <w:rsid w:val="009C2906"/>
    <w:rsid w:val="00A467C2"/>
    <w:rsid w:val="00A85866"/>
    <w:rsid w:val="00A92210"/>
    <w:rsid w:val="00AA3C58"/>
    <w:rsid w:val="00AE18D9"/>
    <w:rsid w:val="00AE589B"/>
    <w:rsid w:val="00B03C1A"/>
    <w:rsid w:val="00B2440B"/>
    <w:rsid w:val="00B721E9"/>
    <w:rsid w:val="00C504CE"/>
    <w:rsid w:val="00C87293"/>
    <w:rsid w:val="00C91B68"/>
    <w:rsid w:val="00D95134"/>
    <w:rsid w:val="00DB5147"/>
    <w:rsid w:val="00DE50F8"/>
    <w:rsid w:val="00E415E4"/>
    <w:rsid w:val="00E845C0"/>
    <w:rsid w:val="00ED3DEF"/>
    <w:rsid w:val="00ED3F71"/>
    <w:rsid w:val="00F073A7"/>
    <w:rsid w:val="00F840A6"/>
    <w:rsid w:val="00FA1602"/>
    <w:rsid w:val="00FD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5147"/>
  </w:style>
  <w:style w:type="paragraph" w:styleId="a3">
    <w:name w:val="Normal (Web)"/>
    <w:basedOn w:val="a"/>
    <w:uiPriority w:val="99"/>
    <w:unhideWhenUsed/>
    <w:rsid w:val="00DB5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56F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FE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A1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12B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1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12B8"/>
    <w:rPr>
      <w:sz w:val="18"/>
      <w:szCs w:val="18"/>
    </w:rPr>
  </w:style>
  <w:style w:type="character" w:styleId="a7">
    <w:name w:val="Hyperlink"/>
    <w:basedOn w:val="a0"/>
    <w:uiPriority w:val="99"/>
    <w:unhideWhenUsed/>
    <w:rsid w:val="00ED3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Sky123.Org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文戈</cp:lastModifiedBy>
  <cp:revision>2</cp:revision>
  <cp:lastPrinted>2020-08-04T08:16:00Z</cp:lastPrinted>
  <dcterms:created xsi:type="dcterms:W3CDTF">2020-08-04T09:07:00Z</dcterms:created>
  <dcterms:modified xsi:type="dcterms:W3CDTF">2020-08-04T09:07:00Z</dcterms:modified>
</cp:coreProperties>
</file>