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96" w:rsidRDefault="00582396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1275C5" w:rsidRDefault="001275C5" w:rsidP="00582396">
      <w:pPr>
        <w:widowControl/>
        <w:jc w:val="right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2"/>
        </w:rPr>
      </w:pPr>
      <w:r w:rsidRPr="001275C5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2017年中央预算内投资救灾应急补助专项资金安排方案</w:t>
      </w:r>
    </w:p>
    <w:p w:rsidR="00582396" w:rsidRDefault="00582396" w:rsidP="00582396">
      <w:pPr>
        <w:widowControl/>
        <w:jc w:val="right"/>
        <w:rPr>
          <w:rFonts w:ascii="仿宋_GB2312" w:eastAsia="仿宋_GB2312"/>
          <w:sz w:val="32"/>
          <w:szCs w:val="32"/>
        </w:rPr>
      </w:pPr>
      <w:r w:rsidRPr="00582396">
        <w:rPr>
          <w:rFonts w:ascii="宋体" w:hAnsi="宋体" w:cs="宋体" w:hint="eastAsia"/>
          <w:color w:val="000000"/>
          <w:kern w:val="0"/>
          <w:sz w:val="20"/>
          <w:szCs w:val="20"/>
        </w:rPr>
        <w:t>单位:万元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134"/>
        <w:gridCol w:w="2410"/>
        <w:gridCol w:w="2835"/>
        <w:gridCol w:w="2410"/>
      </w:tblGrid>
      <w:tr w:rsidR="005E4CE5" w:rsidRPr="00582396" w:rsidTr="00DA6073">
        <w:trPr>
          <w:trHeight w:val="312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市州、县市区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综合直接灾损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黑体" w:eastAsia="黑体" w:hAnsi="宋体" w:cs="宋体" w:hint="eastAsia"/>
                <w:bCs/>
                <w:color w:val="000000"/>
                <w:kern w:val="0"/>
                <w:sz w:val="20"/>
                <w:szCs w:val="20"/>
              </w:rPr>
              <w:t>安排金额</w:t>
            </w:r>
          </w:p>
        </w:tc>
      </w:tr>
      <w:tr w:rsidR="005E4CE5" w:rsidRPr="00582396" w:rsidTr="00DA6073">
        <w:trPr>
          <w:trHeight w:val="312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E5" w:rsidRPr="00582396" w:rsidRDefault="005E4CE5" w:rsidP="005823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E5" w:rsidRPr="00582396" w:rsidRDefault="005E4CE5" w:rsidP="005823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CE5" w:rsidRPr="00582396" w:rsidRDefault="005E4CE5" w:rsidP="005823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CE5" w:rsidRPr="00582396" w:rsidRDefault="005E4CE5" w:rsidP="005823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4044119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15000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891998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F1C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3300</w:t>
            </w: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</w:t>
            </w:r>
            <w:proofErr w:type="gramStart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麓</w:t>
            </w:r>
            <w:proofErr w:type="gramEnd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39089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雨花区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14712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望城区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99909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370 </w:t>
            </w:r>
          </w:p>
        </w:tc>
      </w:tr>
      <w:tr w:rsidR="005E4CE5" w:rsidRPr="00582396" w:rsidTr="00DA6073">
        <w:trPr>
          <w:trHeight w:val="28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长沙县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67253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250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宁乡县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557807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F1C1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2070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浏阳市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113229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420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株洲市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31697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120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株洲县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15302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60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醴陵市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16395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60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湘潭市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253610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940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雨湖区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52305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190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岳塘区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21461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80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湘潭县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19844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80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湘乡市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139751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520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韶山市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20249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70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衡阳市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129869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F1C13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480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衡阳县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12368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45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衡南县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20408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衡东县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13675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50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祁东县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16026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F1C13" w:rsidRDefault="005E4CE5" w:rsidP="005823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5F1C13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60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常宁市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55391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F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耒阳市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12002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邵阳市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487919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1800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双清区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17060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</w:t>
            </w:r>
            <w:proofErr w:type="gramStart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祥</w:t>
            </w:r>
            <w:proofErr w:type="gramEnd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22730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北塔区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10755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新邵县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36420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邵阳县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50064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隆回县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62811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洞口县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19230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绥宁县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51005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新宁县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82804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F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城步县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58714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邵东县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11078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武冈市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65249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岳阳市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317272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1180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岳阳楼区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25755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屈原管理区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24613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岳阳县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35791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华容县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23940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湘阴县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40465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平江县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101408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375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汨罗市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44352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临湘市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20949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常德市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75796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285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鼎城区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15916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汉寿县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12423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安乡县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10795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36662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张家界市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10017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慈利县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10017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益阳市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345667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1290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资阳区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61788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赫</w:t>
            </w:r>
            <w:proofErr w:type="gramEnd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山区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12964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桃江县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101988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380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安化县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113158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420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10056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沅江市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45713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EE0F4E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永州市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643492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2385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零陵区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37120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冷水滩区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128340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金洞管理区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24585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祁阳县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172102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东安县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62750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双牌县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91537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20116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江永县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12615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宁远县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77336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新田县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16993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EE0F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十</w:t>
            </w:r>
            <w:r w:rsidR="00EE0F4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怀化市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408747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1520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洪江区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37325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中方县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19427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沅陵县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56815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210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辰溪县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96101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355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溆浦县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78300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290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会同县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15736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麻阳县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45627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170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芷江县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15620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靖</w:t>
            </w:r>
            <w:proofErr w:type="gramEnd"/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州县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11753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洪江市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32045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120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EE0F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十</w:t>
            </w:r>
            <w:r w:rsidR="00EE0F4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娄底市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310593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1150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娄星区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104004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385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双峰县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35200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新化县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61945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230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冷水江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61054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225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涟源市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48390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180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EE0F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十</w:t>
            </w:r>
            <w:r w:rsidR="00EE0F4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湘西州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137441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510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吉首市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13274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50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泸溪县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88047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325 </w:t>
            </w:r>
          </w:p>
        </w:tc>
      </w:tr>
      <w:tr w:rsidR="005E4CE5" w:rsidRPr="00582396" w:rsidTr="00DA6073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凤凰县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36120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CE5" w:rsidRPr="00582396" w:rsidRDefault="005E4CE5" w:rsidP="00582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23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135 </w:t>
            </w:r>
          </w:p>
        </w:tc>
      </w:tr>
    </w:tbl>
    <w:p w:rsidR="000516E9" w:rsidRPr="0023131C" w:rsidRDefault="000516E9" w:rsidP="00582396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0516E9" w:rsidRPr="0023131C" w:rsidSect="0023131C">
      <w:pgSz w:w="11906" w:h="16838"/>
      <w:pgMar w:top="1871" w:right="153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97" w:rsidRDefault="00355197" w:rsidP="005F1C13">
      <w:r>
        <w:separator/>
      </w:r>
    </w:p>
  </w:endnote>
  <w:endnote w:type="continuationSeparator" w:id="0">
    <w:p w:rsidR="00355197" w:rsidRDefault="00355197" w:rsidP="005F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97" w:rsidRDefault="00355197" w:rsidP="005F1C13">
      <w:r>
        <w:separator/>
      </w:r>
    </w:p>
  </w:footnote>
  <w:footnote w:type="continuationSeparator" w:id="0">
    <w:p w:rsidR="00355197" w:rsidRDefault="00355197" w:rsidP="005F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32"/>
    <w:rsid w:val="0000386E"/>
    <w:rsid w:val="0001281B"/>
    <w:rsid w:val="00017E87"/>
    <w:rsid w:val="000223D4"/>
    <w:rsid w:val="00022744"/>
    <w:rsid w:val="000516E9"/>
    <w:rsid w:val="00065D4C"/>
    <w:rsid w:val="00071F37"/>
    <w:rsid w:val="00072F20"/>
    <w:rsid w:val="00077D2B"/>
    <w:rsid w:val="00085598"/>
    <w:rsid w:val="00086361"/>
    <w:rsid w:val="0009397D"/>
    <w:rsid w:val="000B4E6A"/>
    <w:rsid w:val="00111D68"/>
    <w:rsid w:val="0011452E"/>
    <w:rsid w:val="001275C5"/>
    <w:rsid w:val="001550A0"/>
    <w:rsid w:val="001A023C"/>
    <w:rsid w:val="001A0CDB"/>
    <w:rsid w:val="001B1CED"/>
    <w:rsid w:val="001B3CEB"/>
    <w:rsid w:val="001D1AA5"/>
    <w:rsid w:val="001D37A0"/>
    <w:rsid w:val="001D7224"/>
    <w:rsid w:val="00204CD9"/>
    <w:rsid w:val="00214B7E"/>
    <w:rsid w:val="00220A97"/>
    <w:rsid w:val="00225030"/>
    <w:rsid w:val="0023131C"/>
    <w:rsid w:val="002358EC"/>
    <w:rsid w:val="002421C2"/>
    <w:rsid w:val="002522E5"/>
    <w:rsid w:val="00256B3E"/>
    <w:rsid w:val="002572D4"/>
    <w:rsid w:val="002604DA"/>
    <w:rsid w:val="002B7F63"/>
    <w:rsid w:val="002C44F5"/>
    <w:rsid w:val="002C65F6"/>
    <w:rsid w:val="002E102C"/>
    <w:rsid w:val="002E6C4C"/>
    <w:rsid w:val="00304575"/>
    <w:rsid w:val="00310A7C"/>
    <w:rsid w:val="00311B17"/>
    <w:rsid w:val="0032614D"/>
    <w:rsid w:val="00331950"/>
    <w:rsid w:val="00354A93"/>
    <w:rsid w:val="00355197"/>
    <w:rsid w:val="0036662C"/>
    <w:rsid w:val="00376092"/>
    <w:rsid w:val="003956C4"/>
    <w:rsid w:val="003D7720"/>
    <w:rsid w:val="003F2029"/>
    <w:rsid w:val="00407C2F"/>
    <w:rsid w:val="004305BE"/>
    <w:rsid w:val="00430CEC"/>
    <w:rsid w:val="004359B1"/>
    <w:rsid w:val="0044252C"/>
    <w:rsid w:val="004615D8"/>
    <w:rsid w:val="00485722"/>
    <w:rsid w:val="00493B50"/>
    <w:rsid w:val="004C7252"/>
    <w:rsid w:val="004D2B82"/>
    <w:rsid w:val="004D41B7"/>
    <w:rsid w:val="004F04E0"/>
    <w:rsid w:val="004F3921"/>
    <w:rsid w:val="00507CE1"/>
    <w:rsid w:val="0051506C"/>
    <w:rsid w:val="005244DE"/>
    <w:rsid w:val="005249DB"/>
    <w:rsid w:val="0053430B"/>
    <w:rsid w:val="00540CD0"/>
    <w:rsid w:val="00555F78"/>
    <w:rsid w:val="00572498"/>
    <w:rsid w:val="00582396"/>
    <w:rsid w:val="00585285"/>
    <w:rsid w:val="00587C0D"/>
    <w:rsid w:val="0059167F"/>
    <w:rsid w:val="00595104"/>
    <w:rsid w:val="00595E0F"/>
    <w:rsid w:val="00597A17"/>
    <w:rsid w:val="005A2595"/>
    <w:rsid w:val="005D0191"/>
    <w:rsid w:val="005E21E8"/>
    <w:rsid w:val="005E4CE5"/>
    <w:rsid w:val="005E6B34"/>
    <w:rsid w:val="005F1C13"/>
    <w:rsid w:val="00613896"/>
    <w:rsid w:val="00621596"/>
    <w:rsid w:val="00655E96"/>
    <w:rsid w:val="00657EC4"/>
    <w:rsid w:val="00675041"/>
    <w:rsid w:val="0068331C"/>
    <w:rsid w:val="006E1C53"/>
    <w:rsid w:val="00704B77"/>
    <w:rsid w:val="00726E59"/>
    <w:rsid w:val="00730609"/>
    <w:rsid w:val="00740008"/>
    <w:rsid w:val="00741C9C"/>
    <w:rsid w:val="00743489"/>
    <w:rsid w:val="007579ED"/>
    <w:rsid w:val="007604EE"/>
    <w:rsid w:val="00760BF8"/>
    <w:rsid w:val="00775100"/>
    <w:rsid w:val="00777EC0"/>
    <w:rsid w:val="00780506"/>
    <w:rsid w:val="0078650D"/>
    <w:rsid w:val="007A6C25"/>
    <w:rsid w:val="007B4E65"/>
    <w:rsid w:val="007D704F"/>
    <w:rsid w:val="007E20C9"/>
    <w:rsid w:val="007E2464"/>
    <w:rsid w:val="007E39C8"/>
    <w:rsid w:val="0081509A"/>
    <w:rsid w:val="00816BCD"/>
    <w:rsid w:val="00820D70"/>
    <w:rsid w:val="00884B32"/>
    <w:rsid w:val="00887D70"/>
    <w:rsid w:val="008A403A"/>
    <w:rsid w:val="008A5660"/>
    <w:rsid w:val="008B42FF"/>
    <w:rsid w:val="008B73C3"/>
    <w:rsid w:val="008E1448"/>
    <w:rsid w:val="008F0E25"/>
    <w:rsid w:val="008F39A7"/>
    <w:rsid w:val="008F4AB9"/>
    <w:rsid w:val="00911316"/>
    <w:rsid w:val="0092276A"/>
    <w:rsid w:val="009266E4"/>
    <w:rsid w:val="00942494"/>
    <w:rsid w:val="00942822"/>
    <w:rsid w:val="00942914"/>
    <w:rsid w:val="009A415D"/>
    <w:rsid w:val="009A6C09"/>
    <w:rsid w:val="009A7CD4"/>
    <w:rsid w:val="009B6D13"/>
    <w:rsid w:val="009C4E3C"/>
    <w:rsid w:val="009D08CF"/>
    <w:rsid w:val="009D3C2F"/>
    <w:rsid w:val="009E07D3"/>
    <w:rsid w:val="00A303C4"/>
    <w:rsid w:val="00A440C0"/>
    <w:rsid w:val="00A9437A"/>
    <w:rsid w:val="00AB58AF"/>
    <w:rsid w:val="00AC1C4A"/>
    <w:rsid w:val="00AC2AB2"/>
    <w:rsid w:val="00AD0219"/>
    <w:rsid w:val="00AE68A1"/>
    <w:rsid w:val="00B00387"/>
    <w:rsid w:val="00B01A21"/>
    <w:rsid w:val="00B314CD"/>
    <w:rsid w:val="00B473DE"/>
    <w:rsid w:val="00B52FAF"/>
    <w:rsid w:val="00B556B8"/>
    <w:rsid w:val="00B64277"/>
    <w:rsid w:val="00BB5861"/>
    <w:rsid w:val="00BE113C"/>
    <w:rsid w:val="00C142BC"/>
    <w:rsid w:val="00C16B15"/>
    <w:rsid w:val="00C37EB8"/>
    <w:rsid w:val="00C4250E"/>
    <w:rsid w:val="00C63286"/>
    <w:rsid w:val="00C805CC"/>
    <w:rsid w:val="00C821F8"/>
    <w:rsid w:val="00C94CA2"/>
    <w:rsid w:val="00CA4DA0"/>
    <w:rsid w:val="00CE5B5A"/>
    <w:rsid w:val="00D15ECF"/>
    <w:rsid w:val="00D36D30"/>
    <w:rsid w:val="00D44E73"/>
    <w:rsid w:val="00D74362"/>
    <w:rsid w:val="00DA41B7"/>
    <w:rsid w:val="00DA6073"/>
    <w:rsid w:val="00DA6666"/>
    <w:rsid w:val="00DB08D9"/>
    <w:rsid w:val="00DC5DD6"/>
    <w:rsid w:val="00DD4F6F"/>
    <w:rsid w:val="00DF4274"/>
    <w:rsid w:val="00E0348A"/>
    <w:rsid w:val="00E2158B"/>
    <w:rsid w:val="00E40A47"/>
    <w:rsid w:val="00E43D47"/>
    <w:rsid w:val="00E452F4"/>
    <w:rsid w:val="00E46F45"/>
    <w:rsid w:val="00E53BD3"/>
    <w:rsid w:val="00E63054"/>
    <w:rsid w:val="00E71528"/>
    <w:rsid w:val="00E75F2E"/>
    <w:rsid w:val="00EA3C66"/>
    <w:rsid w:val="00EB02AC"/>
    <w:rsid w:val="00EB67B4"/>
    <w:rsid w:val="00EE0F4E"/>
    <w:rsid w:val="00F012A8"/>
    <w:rsid w:val="00F07A8A"/>
    <w:rsid w:val="00F2198A"/>
    <w:rsid w:val="00F242DF"/>
    <w:rsid w:val="00F26A57"/>
    <w:rsid w:val="00F3272A"/>
    <w:rsid w:val="00F56C4F"/>
    <w:rsid w:val="00F85055"/>
    <w:rsid w:val="00FA00C0"/>
    <w:rsid w:val="00FA51A4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3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39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1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C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F1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F1C1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3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39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1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C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F1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F1C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李勇 192.168.1.251</dc:creator>
  <cp:lastModifiedBy>NTKO</cp:lastModifiedBy>
  <cp:revision>3</cp:revision>
  <cp:lastPrinted>2017-08-04T08:41:00Z</cp:lastPrinted>
  <dcterms:created xsi:type="dcterms:W3CDTF">2017-08-04T08:42:00Z</dcterms:created>
  <dcterms:modified xsi:type="dcterms:W3CDTF">2017-08-04T08:42:00Z</dcterms:modified>
</cp:coreProperties>
</file>