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30" w:rsidRPr="004E24B4" w:rsidRDefault="00946D30" w:rsidP="00946D30">
      <w:pPr>
        <w:spacing w:after="0" w:line="360" w:lineRule="auto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color w:val="000000"/>
          <w:sz w:val="32"/>
          <w:szCs w:val="32"/>
        </w:rPr>
        <w:t>附件1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p w:rsidR="00946D30" w:rsidRPr="004E24B4" w:rsidRDefault="00946D30" w:rsidP="00946D30">
      <w:pPr>
        <w:spacing w:after="0" w:line="360" w:lineRule="auto"/>
        <w:jc w:val="center"/>
        <w:rPr>
          <w:rFonts w:ascii="方正小标宋简体" w:eastAsia="方正小标宋简体" w:hAnsi="宋体" w:cs="宋体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sz w:val="36"/>
          <w:szCs w:val="36"/>
        </w:rPr>
        <w:t>节能技术</w:t>
      </w:r>
      <w:r w:rsidRPr="004E24B4">
        <w:rPr>
          <w:rFonts w:ascii="方正小标宋简体" w:eastAsia="方正小标宋简体" w:hAnsi="宋体" w:cs="宋体" w:hint="eastAsia"/>
          <w:bCs/>
          <w:color w:val="000000"/>
          <w:sz w:val="36"/>
          <w:szCs w:val="36"/>
        </w:rPr>
        <w:t>产品推荐汇总表</w:t>
      </w:r>
    </w:p>
    <w:p w:rsidR="00946D30" w:rsidRPr="008311B9" w:rsidRDefault="00946D30" w:rsidP="00946D30">
      <w:pPr>
        <w:spacing w:after="0"/>
        <w:rPr>
          <w:color w:val="000000"/>
          <w:sz w:val="24"/>
        </w:rPr>
      </w:pPr>
      <w:r w:rsidRPr="008311B9">
        <w:rPr>
          <w:rFonts w:hint="eastAsia"/>
          <w:color w:val="000000"/>
          <w:sz w:val="24"/>
        </w:rPr>
        <w:t>组织申报单位（盖章）：</w:t>
      </w:r>
    </w:p>
    <w:tbl>
      <w:tblPr>
        <w:tblW w:w="14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1157"/>
        <w:gridCol w:w="818"/>
        <w:gridCol w:w="1202"/>
        <w:gridCol w:w="1202"/>
        <w:gridCol w:w="850"/>
        <w:gridCol w:w="1215"/>
        <w:gridCol w:w="1266"/>
        <w:gridCol w:w="1215"/>
        <w:gridCol w:w="1429"/>
        <w:gridCol w:w="1225"/>
        <w:gridCol w:w="1334"/>
        <w:gridCol w:w="1086"/>
      </w:tblGrid>
      <w:tr w:rsidR="00946D30" w:rsidRPr="005D58CA" w:rsidTr="00946D30">
        <w:trPr>
          <w:trHeight w:val="388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技术产</w:t>
            </w:r>
          </w:p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品名称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适用</w:t>
            </w:r>
          </w:p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范围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主要技</w:t>
            </w:r>
          </w:p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术内容</w:t>
            </w:r>
          </w:p>
        </w:tc>
        <w:tc>
          <w:tcPr>
            <w:tcW w:w="4533" w:type="dxa"/>
            <w:gridSpan w:val="4"/>
            <w:shd w:val="clear" w:color="auto" w:fill="auto"/>
            <w:vAlign w:val="center"/>
          </w:tcPr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典型项目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目前推广</w:t>
            </w:r>
          </w:p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比例(%)</w:t>
            </w:r>
          </w:p>
        </w:tc>
        <w:tc>
          <w:tcPr>
            <w:tcW w:w="3988" w:type="dxa"/>
            <w:gridSpan w:val="3"/>
            <w:shd w:val="clear" w:color="auto" w:fill="auto"/>
            <w:vAlign w:val="center"/>
          </w:tcPr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预期节能效果</w:t>
            </w:r>
          </w:p>
        </w:tc>
        <w:tc>
          <w:tcPr>
            <w:tcW w:w="1086" w:type="dxa"/>
            <w:vMerge w:val="restart"/>
            <w:vAlign w:val="center"/>
          </w:tcPr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技术提供</w:t>
            </w:r>
          </w:p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单位名称</w:t>
            </w:r>
          </w:p>
        </w:tc>
      </w:tr>
      <w:tr w:rsidR="00946D30" w:rsidRPr="005D58CA" w:rsidTr="00946D30">
        <w:trPr>
          <w:trHeight w:val="284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946D30" w:rsidRPr="00401418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946D30" w:rsidRPr="00401418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:rsidR="00946D30" w:rsidRPr="00401418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946D30" w:rsidRPr="00401418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适用的</w:t>
            </w:r>
          </w:p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技术条件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建设</w:t>
            </w:r>
          </w:p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规模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投资额</w:t>
            </w:r>
          </w:p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(万元)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节能量（tce/a）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pacing w:val="-1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该技术在行业内的推广潜力（%）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预计总投入</w:t>
            </w:r>
          </w:p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pacing w:val="-2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pacing w:val="-20"/>
                <w:sz w:val="21"/>
                <w:szCs w:val="21"/>
              </w:rPr>
              <w:t>(万元)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946D30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预计节能量（tce/a）</w:t>
            </w:r>
          </w:p>
        </w:tc>
        <w:tc>
          <w:tcPr>
            <w:tcW w:w="1086" w:type="dxa"/>
            <w:vMerge/>
          </w:tcPr>
          <w:p w:rsidR="00946D30" w:rsidRPr="00946D30" w:rsidRDefault="00946D30" w:rsidP="00946D30">
            <w:pPr>
              <w:spacing w:after="0" w:line="30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</w:p>
        </w:tc>
      </w:tr>
      <w:tr w:rsidR="00946D30" w:rsidRPr="005D58CA" w:rsidTr="00946D30">
        <w:trPr>
          <w:trHeight w:val="380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86" w:type="dxa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46D30" w:rsidRPr="005D58CA" w:rsidTr="00946D30">
        <w:trPr>
          <w:trHeight w:val="28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86" w:type="dxa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46D30" w:rsidRPr="005D58CA" w:rsidTr="00946D30">
        <w:trPr>
          <w:trHeight w:val="28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86" w:type="dxa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46D30" w:rsidRPr="005D58CA" w:rsidTr="00946D30">
        <w:trPr>
          <w:trHeight w:val="28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86" w:type="dxa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46D30" w:rsidRPr="005D58CA" w:rsidTr="00946D30">
        <w:trPr>
          <w:trHeight w:val="28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86" w:type="dxa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46D30" w:rsidRPr="005D58CA" w:rsidTr="00946D30">
        <w:trPr>
          <w:trHeight w:val="28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86" w:type="dxa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46D30" w:rsidRPr="005D58CA" w:rsidTr="00946D30">
        <w:trPr>
          <w:trHeight w:val="28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86" w:type="dxa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46D30" w:rsidRPr="005D58CA" w:rsidTr="00946D30">
        <w:trPr>
          <w:trHeight w:val="28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86" w:type="dxa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46D30" w:rsidRPr="005D58CA" w:rsidTr="00946D30">
        <w:trPr>
          <w:trHeight w:val="28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86" w:type="dxa"/>
          </w:tcPr>
          <w:p w:rsidR="00946D30" w:rsidRPr="005D58CA" w:rsidRDefault="00946D30" w:rsidP="00946D30">
            <w:pPr>
              <w:spacing w:after="0" w:line="360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4358AB" w:rsidRPr="00946D30" w:rsidRDefault="004358AB" w:rsidP="00946D30"/>
    <w:sectPr w:rsidR="004358AB" w:rsidRPr="00946D30" w:rsidSect="00946D30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E67" w:rsidRDefault="00A13E67" w:rsidP="00946D30">
      <w:pPr>
        <w:spacing w:after="0"/>
      </w:pPr>
      <w:r>
        <w:separator/>
      </w:r>
    </w:p>
  </w:endnote>
  <w:endnote w:type="continuationSeparator" w:id="0">
    <w:p w:rsidR="00A13E67" w:rsidRDefault="00A13E67" w:rsidP="00946D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E67" w:rsidRDefault="00A13E67" w:rsidP="00946D30">
      <w:pPr>
        <w:spacing w:after="0"/>
      </w:pPr>
      <w:r>
        <w:separator/>
      </w:r>
    </w:p>
  </w:footnote>
  <w:footnote w:type="continuationSeparator" w:id="0">
    <w:p w:rsidR="00A13E67" w:rsidRDefault="00A13E67" w:rsidP="00946D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2BEE"/>
    <w:rsid w:val="00323B43"/>
    <w:rsid w:val="003D37D8"/>
    <w:rsid w:val="00426133"/>
    <w:rsid w:val="004358AB"/>
    <w:rsid w:val="008B7726"/>
    <w:rsid w:val="00946D30"/>
    <w:rsid w:val="00A13E6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D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D3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D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D3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微软用户</cp:lastModifiedBy>
  <cp:revision>2</cp:revision>
  <dcterms:created xsi:type="dcterms:W3CDTF">2008-09-11T17:20:00Z</dcterms:created>
  <dcterms:modified xsi:type="dcterms:W3CDTF">2018-06-05T07:21:00Z</dcterms:modified>
</cp:coreProperties>
</file>