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pStyle w:val="6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楷体_GB2312"/>
          <w:sz w:val="32"/>
          <w:szCs w:val="32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  </w:t>
      </w:r>
    </w:p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40"/>
        </w:rPr>
      </w:pPr>
      <w:r>
        <w:rPr>
          <w:rFonts w:hint="eastAsia" w:ascii="黑体" w:eastAsia="黑体"/>
          <w:sz w:val="40"/>
        </w:rPr>
        <w:t xml:space="preserve"> 湖南省“十四五”农业农村经济发展思路及重大建设项目研究申请书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sz w:val="28"/>
        </w:rPr>
      </w:pPr>
      <w:r>
        <w:rPr>
          <w:rFonts w:hint="eastAsia" w:eastAsia="黑体"/>
          <w:sz w:val="28"/>
        </w:rPr>
        <w:t>课题</w:t>
      </w:r>
      <w:r>
        <w:rPr>
          <w:rFonts w:hint="eastAsia" w:ascii="黑体" w:eastAsia="黑体"/>
          <w:sz w:val="28"/>
        </w:rPr>
        <w:t>名称：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Theme="minorEastAsia" w:hAnsiTheme="minorEastAsia" w:eastAsiaTheme="minorEastAsia"/>
          <w:sz w:val="28"/>
          <w:u w:val="single"/>
        </w:rPr>
      </w:pPr>
      <w:r>
        <w:rPr>
          <w:rFonts w:hint="eastAsia" w:ascii="黑体" w:eastAsia="黑体"/>
          <w:sz w:val="28"/>
        </w:rPr>
        <w:t>课题</w:t>
      </w:r>
      <w:r>
        <w:rPr>
          <w:rFonts w:hint="eastAsia" w:ascii="黑体" w:eastAsia="黑体"/>
          <w:sz w:val="28"/>
          <w:lang w:eastAsia="zh-CN"/>
        </w:rPr>
        <w:t>组负责人</w:t>
      </w:r>
      <w:r>
        <w:rPr>
          <w:rFonts w:hint="eastAsia" w:ascii="黑体" w:eastAsia="黑体"/>
          <w:sz w:val="28"/>
        </w:rPr>
        <w:t>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课题</w:t>
      </w:r>
      <w:r>
        <w:rPr>
          <w:rFonts w:hint="eastAsia" w:ascii="黑体" w:eastAsia="黑体"/>
          <w:sz w:val="28"/>
          <w:lang w:eastAsia="zh-CN"/>
        </w:rPr>
        <w:t>组负责人</w:t>
      </w:r>
      <w:r>
        <w:rPr>
          <w:rFonts w:hint="eastAsia" w:ascii="黑体" w:eastAsia="黑体"/>
          <w:sz w:val="28"/>
        </w:rPr>
        <w:t>所在单位：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r>
        <w:rPr>
          <w:rFonts w:hint="eastAsia" w:ascii="黑体" w:eastAsia="黑体"/>
          <w:sz w:val="28"/>
        </w:rPr>
        <w:t>填表日期：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湖南省发展和改革委员会</w:t>
      </w:r>
    </w:p>
    <w:p>
      <w:pPr>
        <w:snapToGrid w:val="0"/>
        <w:spacing w:line="360" w:lineRule="auto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2020年</w:t>
      </w:r>
      <w:r>
        <w:rPr>
          <w:rFonts w:hint="eastAsia" w:ascii="楷体_GB2312" w:eastAsia="楷体_GB2312"/>
          <w:b/>
          <w:sz w:val="30"/>
          <w:lang w:val="en-US" w:eastAsia="zh-CN"/>
        </w:rPr>
        <w:t>4</w:t>
      </w:r>
      <w:r>
        <w:rPr>
          <w:rFonts w:hint="eastAsia" w:ascii="楷体_GB2312" w:eastAsia="楷体_GB2312"/>
          <w:b/>
          <w:sz w:val="30"/>
        </w:rPr>
        <w:t>月</w:t>
      </w:r>
    </w:p>
    <w:p>
      <w:pPr>
        <w:snapToGrid w:val="0"/>
        <w:spacing w:line="360" w:lineRule="auto"/>
        <w:jc w:val="center"/>
        <w:rPr>
          <w:sz w:val="28"/>
        </w:rPr>
      </w:pPr>
    </w:p>
    <w:tbl>
      <w:tblPr>
        <w:tblStyle w:val="11"/>
        <w:tblW w:w="9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0"/>
        <w:gridCol w:w="720"/>
        <w:gridCol w:w="2160"/>
        <w:gridCol w:w="1440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before="120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1575" w:type="dxa"/>
            <w:vMerge w:val="continue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575" w:type="dxa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8" w:hRule="atLeast"/>
          <w:jc w:val="center"/>
        </w:trPr>
        <w:tc>
          <w:tcPr>
            <w:tcW w:w="9694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before="120" w:line="360" w:lineRule="atLeas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一、对课题研究内容的理解和思考</w:t>
            </w: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  <w:p>
            <w:pPr>
              <w:spacing w:line="340" w:lineRule="exact"/>
              <w:ind w:firstLine="539"/>
              <w:rPr>
                <w:sz w:val="28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98" w:right="1474" w:bottom="1722" w:left="1168" w:header="851" w:footer="851" w:gutter="0"/>
          <w:pgNumType w:start="1"/>
          <w:cols w:space="720" w:num="1"/>
          <w:titlePg/>
          <w:docGrid w:linePitch="326" w:charSpace="0"/>
        </w:sectPr>
      </w:pPr>
    </w:p>
    <w:tbl>
      <w:tblPr>
        <w:tblStyle w:val="11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9668" w:type="dxa"/>
          </w:tcPr>
          <w:p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二、课题研究方案</w:t>
            </w:r>
          </w:p>
          <w:p>
            <w:pPr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 xml:space="preserve"> 1、主要研究内容（</w:t>
            </w:r>
            <w:r>
              <w:rPr>
                <w:rFonts w:hint="eastAsia" w:ascii="黑体" w:eastAsia="黑体"/>
                <w:sz w:val="24"/>
              </w:rPr>
              <w:t>请列出三级提纲，并对相关内容进行简要说明</w:t>
            </w:r>
            <w:r>
              <w:rPr>
                <w:rFonts w:hint="eastAsia" w:ascii="黑体" w:eastAsia="黑体"/>
                <w:sz w:val="28"/>
              </w:rPr>
              <w:t>）</w:t>
            </w: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ascii="黑体" w:eastAsia="黑体"/>
                <w:sz w:val="28"/>
              </w:rPr>
            </w:pPr>
          </w:p>
          <w:p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2、研究途径及方法</w:t>
            </w:r>
          </w:p>
          <w:p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  <w:p>
            <w:pPr>
              <w:spacing w:line="400" w:lineRule="atLeast"/>
              <w:ind w:firstLine="414" w:firstLineChars="148"/>
              <w:rPr>
                <w:rFonts w:ascii="黑体" w:eastAsia="黑体"/>
                <w:sz w:val="28"/>
              </w:rPr>
            </w:pPr>
          </w:p>
        </w:tc>
      </w:tr>
    </w:tbl>
    <w:p>
      <w:pPr>
        <w:snapToGrid w:val="0"/>
        <w:spacing w:line="360" w:lineRule="auto"/>
      </w:pPr>
    </w:p>
    <w:tbl>
      <w:tblPr>
        <w:tblStyle w:val="11"/>
        <w:tblW w:w="95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3" w:hRule="atLeast"/>
          <w:jc w:val="center"/>
        </w:trPr>
        <w:tc>
          <w:tcPr>
            <w:tcW w:w="9509" w:type="dxa"/>
          </w:tcPr>
          <w:p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3、研究进度安排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right="40"/>
              <w:rPr>
                <w:b/>
                <w:sz w:val="28"/>
              </w:rPr>
            </w:pPr>
          </w:p>
          <w:p>
            <w:pPr>
              <w:spacing w:line="500" w:lineRule="exact"/>
              <w:ind w:left="120" w:leftChars="57" w:right="40" w:firstLine="280" w:firstLineChars="10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4、课题研究成果</w:t>
            </w:r>
          </w:p>
          <w:p>
            <w:pPr>
              <w:spacing w:line="500" w:lineRule="exact"/>
              <w:ind w:left="119" w:right="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>
            <w:pPr>
              <w:spacing w:line="480" w:lineRule="exact"/>
              <w:ind w:left="120" w:right="40" w:firstLine="570"/>
            </w:pPr>
          </w:p>
        </w:tc>
      </w:tr>
    </w:tbl>
    <w:p>
      <w:pPr>
        <w:snapToGrid w:val="0"/>
        <w:spacing w:line="360" w:lineRule="auto"/>
      </w:pPr>
    </w:p>
    <w:tbl>
      <w:tblPr>
        <w:tblStyle w:val="11"/>
        <w:tblW w:w="10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00"/>
        <w:gridCol w:w="1454"/>
        <w:gridCol w:w="1426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5"/>
          </w:tcPr>
          <w:p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br w:type="page"/>
            </w:r>
            <w:r>
              <w:rPr>
                <w:rFonts w:hint="eastAsia" w:ascii="黑体" w:eastAsia="黑体"/>
                <w:sz w:val="28"/>
              </w:rPr>
              <w:t>三、课题</w:t>
            </w:r>
            <w:r>
              <w:rPr>
                <w:rFonts w:hint="eastAsia" w:ascii="黑体" w:eastAsia="黑体"/>
                <w:sz w:val="28"/>
                <w:lang w:eastAsia="zh-CN"/>
              </w:rPr>
              <w:t>组</w:t>
            </w:r>
            <w:r>
              <w:rPr>
                <w:rFonts w:hint="eastAsia" w:ascii="黑体" w:eastAsia="黑体"/>
                <w:sz w:val="28"/>
              </w:rPr>
              <w:t>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0" w:type="dxa"/>
            <w:gridSpan w:val="5"/>
            <w:vAlign w:val="center"/>
          </w:tcPr>
          <w:p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1、课题</w:t>
            </w:r>
            <w:r>
              <w:rPr>
                <w:rFonts w:hint="eastAsia" w:ascii="黑体" w:eastAsia="黑体"/>
                <w:sz w:val="28"/>
                <w:lang w:eastAsia="zh-CN"/>
              </w:rPr>
              <w:t>组</w:t>
            </w:r>
            <w:r>
              <w:rPr>
                <w:rFonts w:hint="eastAsia" w:ascii="黑体" w:eastAsia="黑体"/>
                <w:sz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090" w:type="dxa"/>
            <w:gridSpan w:val="5"/>
            <w:vAlign w:val="center"/>
          </w:tcPr>
          <w:p>
            <w:pPr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</w:tbl>
    <w:p>
      <w:pPr>
        <w:snapToGrid w:val="0"/>
        <w:spacing w:line="360" w:lineRule="auto"/>
      </w:pPr>
    </w:p>
    <w:tbl>
      <w:tblPr>
        <w:tblStyle w:val="11"/>
        <w:tblW w:w="8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985"/>
        <w:gridCol w:w="2367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938" w:type="dxa"/>
            <w:gridSpan w:val="4"/>
            <w:shd w:val="clear" w:color="auto" w:fill="auto"/>
            <w:vAlign w:val="center"/>
          </w:tcPr>
          <w:p>
            <w:pPr>
              <w:snapToGrid w:val="0"/>
              <w:spacing w:before="156" w:beforeLines="50" w:line="360" w:lineRule="auto"/>
              <w:rPr>
                <w:b/>
                <w:bCs/>
              </w:rPr>
            </w:pPr>
            <w:r>
              <w:rPr>
                <w:rFonts w:hint="eastAsia" w:ascii="黑体" w:eastAsia="黑体"/>
                <w:sz w:val="28"/>
              </w:rPr>
              <w:t>3、课题</w:t>
            </w:r>
            <w:r>
              <w:rPr>
                <w:rFonts w:hint="eastAsia" w:ascii="黑体" w:eastAsia="黑体"/>
                <w:sz w:val="28"/>
                <w:lang w:eastAsia="zh-CN"/>
              </w:rPr>
              <w:t>组</w:t>
            </w:r>
            <w:r>
              <w:rPr>
                <w:rFonts w:hint="eastAsia" w:ascii="黑体" w:eastAsia="黑体"/>
                <w:sz w:val="28"/>
              </w:rPr>
              <w:t>负责人及主要参加人员近五年主要研究成果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成果</w:t>
            </w:r>
            <w:r>
              <w:rPr>
                <w:rFonts w:hint="eastAsia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研究任务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成果转化应用情况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367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8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</w:tbl>
    <w:p>
      <w:pPr>
        <w:snapToGrid w:val="0"/>
        <w:spacing w:line="360" w:lineRule="auto"/>
      </w:pPr>
    </w:p>
    <w:tbl>
      <w:tblPr>
        <w:tblStyle w:val="11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227" w:type="dxa"/>
            <w:gridSpan w:val="4"/>
            <w:vAlign w:val="center"/>
          </w:tcPr>
          <w:p>
            <w:pPr>
              <w:snapToGrid w:val="0"/>
              <w:spacing w:line="340" w:lineRule="exact"/>
            </w:pPr>
            <w:r>
              <w:rPr>
                <w:rFonts w:hint="eastAsia" w:ascii="黑体" w:eastAsia="黑体"/>
                <w:sz w:val="28"/>
              </w:rPr>
              <w:t>四、课题经费报价表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470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470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62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27" w:type="dxa"/>
            <w:gridSpan w:val="4"/>
          </w:tcPr>
          <w:p>
            <w:pPr>
              <w:snapToGrid w:val="0"/>
              <w:spacing w:before="312" w:beforeLines="100" w:line="360" w:lineRule="auto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五、课题申请人所在单位意见</w:t>
            </w: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sz w:val="28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wordWrap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单位公章  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snapToGrid w:val="0"/>
              <w:spacing w:line="360" w:lineRule="auto"/>
              <w:ind w:firstLine="6120" w:firstLineChars="2550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>
    <w:pPr>
      <w:pStyle w:val="4"/>
      <w:ind w:right="360"/>
      <w:jc w:val="center"/>
    </w:pPr>
  </w:p>
  <w:p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62792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5251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DD"/>
    <w:rsid w:val="00005A67"/>
    <w:rsid w:val="000060F8"/>
    <w:rsid w:val="000152C9"/>
    <w:rsid w:val="00024953"/>
    <w:rsid w:val="000A518F"/>
    <w:rsid w:val="000A6391"/>
    <w:rsid w:val="000B1A13"/>
    <w:rsid w:val="000D0B4B"/>
    <w:rsid w:val="000E4F3D"/>
    <w:rsid w:val="000F416B"/>
    <w:rsid w:val="000F75A4"/>
    <w:rsid w:val="001038F2"/>
    <w:rsid w:val="00126FB2"/>
    <w:rsid w:val="00167775"/>
    <w:rsid w:val="00184C12"/>
    <w:rsid w:val="00187B35"/>
    <w:rsid w:val="001B78AC"/>
    <w:rsid w:val="001D4909"/>
    <w:rsid w:val="001E054B"/>
    <w:rsid w:val="001F0105"/>
    <w:rsid w:val="001F32C6"/>
    <w:rsid w:val="002018EF"/>
    <w:rsid w:val="00206955"/>
    <w:rsid w:val="00232AEA"/>
    <w:rsid w:val="00244854"/>
    <w:rsid w:val="00264005"/>
    <w:rsid w:val="002A26A7"/>
    <w:rsid w:val="002A5BAE"/>
    <w:rsid w:val="002B215D"/>
    <w:rsid w:val="002B51C1"/>
    <w:rsid w:val="002F75F7"/>
    <w:rsid w:val="00331D78"/>
    <w:rsid w:val="00334D9B"/>
    <w:rsid w:val="003463C6"/>
    <w:rsid w:val="00363A8E"/>
    <w:rsid w:val="0037050F"/>
    <w:rsid w:val="00371F5F"/>
    <w:rsid w:val="003823DE"/>
    <w:rsid w:val="00382589"/>
    <w:rsid w:val="0039196A"/>
    <w:rsid w:val="003947DD"/>
    <w:rsid w:val="003C304A"/>
    <w:rsid w:val="003D2E3C"/>
    <w:rsid w:val="003D7AE5"/>
    <w:rsid w:val="003E71E9"/>
    <w:rsid w:val="004111FD"/>
    <w:rsid w:val="004119F1"/>
    <w:rsid w:val="004141A6"/>
    <w:rsid w:val="004335A4"/>
    <w:rsid w:val="0044055C"/>
    <w:rsid w:val="00452604"/>
    <w:rsid w:val="00465EA8"/>
    <w:rsid w:val="00480E2F"/>
    <w:rsid w:val="00483AFC"/>
    <w:rsid w:val="0049307C"/>
    <w:rsid w:val="00496F14"/>
    <w:rsid w:val="004B1E13"/>
    <w:rsid w:val="004C0620"/>
    <w:rsid w:val="004D5F02"/>
    <w:rsid w:val="004F4535"/>
    <w:rsid w:val="005055E4"/>
    <w:rsid w:val="00517B74"/>
    <w:rsid w:val="00525CFD"/>
    <w:rsid w:val="00535771"/>
    <w:rsid w:val="005424DF"/>
    <w:rsid w:val="005629A6"/>
    <w:rsid w:val="00564DE4"/>
    <w:rsid w:val="00565086"/>
    <w:rsid w:val="00581C8F"/>
    <w:rsid w:val="00595130"/>
    <w:rsid w:val="005A7F79"/>
    <w:rsid w:val="005C1710"/>
    <w:rsid w:val="005E2706"/>
    <w:rsid w:val="005F4C3F"/>
    <w:rsid w:val="0061066F"/>
    <w:rsid w:val="00660CA2"/>
    <w:rsid w:val="00680EBB"/>
    <w:rsid w:val="006A6148"/>
    <w:rsid w:val="006B44EA"/>
    <w:rsid w:val="006C4C75"/>
    <w:rsid w:val="006C52BF"/>
    <w:rsid w:val="006C614A"/>
    <w:rsid w:val="006D282C"/>
    <w:rsid w:val="006F78B4"/>
    <w:rsid w:val="00705670"/>
    <w:rsid w:val="007111AE"/>
    <w:rsid w:val="007344CE"/>
    <w:rsid w:val="007354EE"/>
    <w:rsid w:val="0073734D"/>
    <w:rsid w:val="007374F8"/>
    <w:rsid w:val="007666BA"/>
    <w:rsid w:val="0077152B"/>
    <w:rsid w:val="00773346"/>
    <w:rsid w:val="00774667"/>
    <w:rsid w:val="00786CAA"/>
    <w:rsid w:val="007B0740"/>
    <w:rsid w:val="007C2D31"/>
    <w:rsid w:val="007C3D87"/>
    <w:rsid w:val="007C7662"/>
    <w:rsid w:val="007D05FB"/>
    <w:rsid w:val="007D6B93"/>
    <w:rsid w:val="007F4CC7"/>
    <w:rsid w:val="00812218"/>
    <w:rsid w:val="0082382C"/>
    <w:rsid w:val="00837017"/>
    <w:rsid w:val="00857672"/>
    <w:rsid w:val="008622B6"/>
    <w:rsid w:val="008763D8"/>
    <w:rsid w:val="0087755F"/>
    <w:rsid w:val="008811E0"/>
    <w:rsid w:val="008F779F"/>
    <w:rsid w:val="00923955"/>
    <w:rsid w:val="00933200"/>
    <w:rsid w:val="00964D31"/>
    <w:rsid w:val="00980B51"/>
    <w:rsid w:val="0098271E"/>
    <w:rsid w:val="009B6481"/>
    <w:rsid w:val="009D44B1"/>
    <w:rsid w:val="009E6B83"/>
    <w:rsid w:val="00A02353"/>
    <w:rsid w:val="00A10332"/>
    <w:rsid w:val="00A2130A"/>
    <w:rsid w:val="00A41F73"/>
    <w:rsid w:val="00A43E7D"/>
    <w:rsid w:val="00A527C4"/>
    <w:rsid w:val="00A60A33"/>
    <w:rsid w:val="00A63425"/>
    <w:rsid w:val="00A675D3"/>
    <w:rsid w:val="00A73B5C"/>
    <w:rsid w:val="00A819F1"/>
    <w:rsid w:val="00A9122A"/>
    <w:rsid w:val="00A92F30"/>
    <w:rsid w:val="00A93929"/>
    <w:rsid w:val="00AB7ABE"/>
    <w:rsid w:val="00AC3A1A"/>
    <w:rsid w:val="00AD7B57"/>
    <w:rsid w:val="00AE1584"/>
    <w:rsid w:val="00AE52AE"/>
    <w:rsid w:val="00B05792"/>
    <w:rsid w:val="00B310E3"/>
    <w:rsid w:val="00B82CB8"/>
    <w:rsid w:val="00BB7DA6"/>
    <w:rsid w:val="00BF2A69"/>
    <w:rsid w:val="00BF685A"/>
    <w:rsid w:val="00C0384A"/>
    <w:rsid w:val="00C0790A"/>
    <w:rsid w:val="00C1092D"/>
    <w:rsid w:val="00C135C7"/>
    <w:rsid w:val="00C338FA"/>
    <w:rsid w:val="00C537E8"/>
    <w:rsid w:val="00CA00F0"/>
    <w:rsid w:val="00CD75D9"/>
    <w:rsid w:val="00D05481"/>
    <w:rsid w:val="00D14C5E"/>
    <w:rsid w:val="00D213A9"/>
    <w:rsid w:val="00D57B6D"/>
    <w:rsid w:val="00D759A2"/>
    <w:rsid w:val="00D759D0"/>
    <w:rsid w:val="00DB37F0"/>
    <w:rsid w:val="00DB750F"/>
    <w:rsid w:val="00DD37D3"/>
    <w:rsid w:val="00DF0DE4"/>
    <w:rsid w:val="00E01BA0"/>
    <w:rsid w:val="00E237FA"/>
    <w:rsid w:val="00E27E02"/>
    <w:rsid w:val="00E40461"/>
    <w:rsid w:val="00E47FA6"/>
    <w:rsid w:val="00E62043"/>
    <w:rsid w:val="00E772D1"/>
    <w:rsid w:val="00E904DF"/>
    <w:rsid w:val="00E965D6"/>
    <w:rsid w:val="00EB32F1"/>
    <w:rsid w:val="00EB5341"/>
    <w:rsid w:val="00F01CA4"/>
    <w:rsid w:val="00F04807"/>
    <w:rsid w:val="00F05F47"/>
    <w:rsid w:val="00F1001B"/>
    <w:rsid w:val="00F14ADA"/>
    <w:rsid w:val="00F271EE"/>
    <w:rsid w:val="00F37E1E"/>
    <w:rsid w:val="00F56A76"/>
    <w:rsid w:val="00FA6C2B"/>
    <w:rsid w:val="00FE088F"/>
    <w:rsid w:val="00FE785B"/>
    <w:rsid w:val="0F8608B4"/>
    <w:rsid w:val="1EB26A4F"/>
    <w:rsid w:val="2CB4402C"/>
    <w:rsid w:val="36092E3F"/>
    <w:rsid w:val="36CC5FBA"/>
    <w:rsid w:val="3A3211BA"/>
    <w:rsid w:val="4F4D7AF6"/>
    <w:rsid w:val="52513869"/>
    <w:rsid w:val="66DF54ED"/>
    <w:rsid w:val="6BB1125C"/>
    <w:rsid w:val="74BA48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apple-converted-space"/>
    <w:basedOn w:val="7"/>
    <w:qFormat/>
    <w:uiPriority w:val="0"/>
  </w:style>
  <w:style w:type="paragraph" w:customStyle="1" w:styleId="17">
    <w:name w:val="Char1"/>
    <w:basedOn w:val="1"/>
    <w:qFormat/>
    <w:uiPriority w:val="0"/>
    <w:pPr>
      <w:widowControl/>
      <w:spacing w:after="160" w:line="240" w:lineRule="exact"/>
      <w:jc w:val="left"/>
    </w:pPr>
    <w:rPr>
      <w:rFonts w:eastAsia="永中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544</Words>
  <Characters>3102</Characters>
  <Lines>25</Lines>
  <Paragraphs>7</Paragraphs>
  <ScaleCrop>false</ScaleCrop>
  <LinksUpToDate>false</LinksUpToDate>
  <CharactersWithSpaces>3639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2020-01-14T01:03:00Z</dcterms:created>
  <dc:creator>李炳煌</dc:creator>
  <cp:lastModifiedBy>禹俊杰</cp:lastModifiedBy>
  <cp:lastPrinted>2020-04-08T08:56:00Z</cp:lastPrinted>
  <dcterms:modified xsi:type="dcterms:W3CDTF">2020-04-14T03:08:12Z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