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B" w:rsidRDefault="000F416B" w:rsidP="000F41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3F33C2" w:rsidRPr="003F33C2" w:rsidRDefault="003F33C2" w:rsidP="003F33C2">
      <w:pPr>
        <w:snapToGrid w:val="0"/>
        <w:spacing w:line="360" w:lineRule="auto"/>
        <w:jc w:val="center"/>
        <w:rPr>
          <w:rFonts w:ascii="黑体" w:eastAsia="黑体"/>
          <w:sz w:val="40"/>
        </w:rPr>
      </w:pPr>
      <w:r w:rsidRPr="003F33C2">
        <w:rPr>
          <w:rFonts w:ascii="黑体" w:eastAsia="黑体" w:hint="eastAsia"/>
          <w:sz w:val="40"/>
        </w:rPr>
        <w:t>洞庭湖生态经济区产业转型</w:t>
      </w:r>
      <w:r w:rsidR="008C6E56">
        <w:rPr>
          <w:rFonts w:ascii="黑体" w:eastAsia="黑体" w:hint="eastAsia"/>
          <w:sz w:val="40"/>
        </w:rPr>
        <w:t>发展政策</w:t>
      </w:r>
      <w:r w:rsidRPr="003F33C2">
        <w:rPr>
          <w:rFonts w:ascii="黑体" w:eastAsia="黑体" w:hint="eastAsia"/>
          <w:sz w:val="40"/>
        </w:rPr>
        <w:t>研究</w:t>
      </w:r>
    </w:p>
    <w:p w:rsidR="00264005" w:rsidRPr="00167775" w:rsidRDefault="00264005" w:rsidP="0026400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 w:rsidRPr="00167775">
        <w:rPr>
          <w:rFonts w:ascii="黑体" w:eastAsia="黑体" w:hint="eastAsia"/>
          <w:sz w:val="40"/>
        </w:rPr>
        <w:t>课题申请书</w:t>
      </w:r>
    </w:p>
    <w:p w:rsidR="00264005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rPr>
          <w:sz w:val="32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D213A9" w:rsidRDefault="005629A6" w:rsidP="00264005">
      <w:pPr>
        <w:adjustRightInd w:val="0"/>
        <w:snapToGrid w:val="0"/>
        <w:spacing w:line="480" w:lineRule="auto"/>
        <w:ind w:firstLine="1077"/>
        <w:rPr>
          <w:rFonts w:asciiTheme="minorEastAsia" w:eastAsiaTheme="minorEastAsia" w:hAnsiTheme="minorEastAsia"/>
          <w:sz w:val="28"/>
          <w:u w:val="single"/>
        </w:rPr>
      </w:pPr>
      <w:r w:rsidRPr="00167775">
        <w:rPr>
          <w:rFonts w:ascii="黑体" w:eastAsia="黑体" w:hint="eastAsia"/>
          <w:sz w:val="28"/>
        </w:rPr>
        <w:t>课题申请人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申请人所在单位：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填表日期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</w:p>
    <w:p w:rsidR="007B0740" w:rsidRDefault="007B0740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湖南省发展和改革委员会</w:t>
      </w:r>
    </w:p>
    <w:p w:rsidR="00264005" w:rsidRPr="00A73B5C" w:rsidRDefault="00E80B3D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2020</w:t>
      </w:r>
      <w:r w:rsidR="00264005" w:rsidRPr="00A73B5C">
        <w:rPr>
          <w:rFonts w:ascii="楷体_GB2312" w:eastAsia="楷体_GB2312" w:hint="eastAsia"/>
          <w:b/>
          <w:sz w:val="30"/>
        </w:rPr>
        <w:t>年</w:t>
      </w:r>
      <w:r w:rsidR="008C6E56">
        <w:rPr>
          <w:rFonts w:ascii="楷体_GB2312" w:eastAsia="楷体_GB2312" w:hint="eastAsia"/>
          <w:b/>
          <w:sz w:val="30"/>
        </w:rPr>
        <w:t>6</w:t>
      </w:r>
      <w:r w:rsidR="00264005" w:rsidRPr="00A73B5C">
        <w:rPr>
          <w:rFonts w:ascii="楷体_GB2312" w:eastAsia="楷体_GB2312" w:hint="eastAsia"/>
          <w:b/>
          <w:sz w:val="30"/>
        </w:rPr>
        <w:t>月</w:t>
      </w:r>
    </w:p>
    <w:p w:rsidR="00264005" w:rsidRDefault="00264005" w:rsidP="00264005">
      <w:pPr>
        <w:snapToGrid w:val="0"/>
        <w:spacing w:line="360" w:lineRule="auto"/>
        <w:jc w:val="center"/>
        <w:rPr>
          <w:sz w:val="28"/>
        </w:rPr>
      </w:pPr>
    </w:p>
    <w:p w:rsidR="005629A6" w:rsidRDefault="005629A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69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264005" w:rsidTr="00FE088F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</w:pPr>
          </w:p>
        </w:tc>
      </w:tr>
      <w:tr w:rsidR="00264005" w:rsidTr="00FE088F">
        <w:trPr>
          <w:cantSplit/>
          <w:trHeight w:val="7778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6236A6" w:rsidRDefault="006236A6" w:rsidP="006236A6">
            <w:pPr>
              <w:snapToGrid w:val="0"/>
              <w:spacing w:beforeLines="100" w:before="240" w:line="360" w:lineRule="auto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</w:t>
            </w:r>
            <w:r>
              <w:rPr>
                <w:rFonts w:ascii="黑体" w:eastAsia="黑体" w:hint="eastAsia"/>
                <w:sz w:val="28"/>
              </w:rPr>
              <w:t>、</w:t>
            </w:r>
            <w:r w:rsidRPr="006359BB">
              <w:rPr>
                <w:rFonts w:ascii="黑体" w:eastAsia="黑体" w:hint="eastAsia"/>
                <w:sz w:val="28"/>
              </w:rPr>
              <w:t>研究机构</w:t>
            </w:r>
            <w:r>
              <w:rPr>
                <w:rFonts w:ascii="黑体" w:eastAsia="黑体" w:hint="eastAsia"/>
                <w:sz w:val="28"/>
              </w:rPr>
              <w:t>基本情况（含独立承担民事责任</w:t>
            </w:r>
            <w:r w:rsidRPr="006359BB">
              <w:rPr>
                <w:rFonts w:ascii="黑体" w:eastAsia="黑体" w:hint="eastAsia"/>
                <w:sz w:val="28"/>
              </w:rPr>
              <w:t>能力</w:t>
            </w:r>
            <w:r>
              <w:rPr>
                <w:rFonts w:ascii="黑体" w:eastAsia="黑体" w:hint="eastAsia"/>
                <w:sz w:val="28"/>
              </w:rPr>
              <w:t>、</w:t>
            </w:r>
            <w:r w:rsidRPr="006359BB">
              <w:rPr>
                <w:rFonts w:ascii="黑体" w:eastAsia="黑体" w:hint="eastAsia"/>
                <w:sz w:val="28"/>
              </w:rPr>
              <w:t>专业技术能力</w:t>
            </w:r>
            <w:r>
              <w:rPr>
                <w:rFonts w:ascii="黑体" w:eastAsia="黑体" w:hint="eastAsia"/>
                <w:sz w:val="28"/>
              </w:rPr>
              <w:t>、</w:t>
            </w:r>
            <w:r w:rsidRPr="006359BB">
              <w:rPr>
                <w:rFonts w:ascii="黑体" w:eastAsia="黑体" w:hint="eastAsia"/>
                <w:sz w:val="28"/>
              </w:rPr>
              <w:t>社会信誉</w:t>
            </w:r>
            <w:r>
              <w:rPr>
                <w:rFonts w:ascii="黑体" w:eastAsia="黑体" w:hint="eastAsia"/>
                <w:sz w:val="28"/>
              </w:rPr>
              <w:t>、</w:t>
            </w:r>
            <w:r w:rsidRPr="006236A6">
              <w:rPr>
                <w:rFonts w:ascii="黑体" w:eastAsia="黑体" w:hint="eastAsia"/>
                <w:sz w:val="28"/>
              </w:rPr>
              <w:t>近5</w:t>
            </w:r>
            <w:r>
              <w:rPr>
                <w:rFonts w:ascii="黑体" w:eastAsia="黑体" w:hint="eastAsia"/>
                <w:sz w:val="28"/>
              </w:rPr>
              <w:t>年曾获</w:t>
            </w:r>
            <w:r w:rsidRPr="006236A6">
              <w:rPr>
                <w:rFonts w:ascii="黑体" w:eastAsia="黑体" w:hint="eastAsia"/>
                <w:sz w:val="28"/>
              </w:rPr>
              <w:t>国家</w:t>
            </w:r>
            <w:r>
              <w:rPr>
                <w:rFonts w:ascii="黑体" w:eastAsia="黑体" w:hint="eastAsia"/>
                <w:sz w:val="28"/>
              </w:rPr>
              <w:t>、</w:t>
            </w:r>
            <w:r w:rsidRPr="006236A6">
              <w:rPr>
                <w:rFonts w:ascii="黑体" w:eastAsia="黑体" w:hint="eastAsia"/>
                <w:sz w:val="28"/>
              </w:rPr>
              <w:t>省级奖项或表彰</w:t>
            </w:r>
            <w:r>
              <w:rPr>
                <w:rFonts w:ascii="黑体" w:eastAsia="黑体" w:hint="eastAsia"/>
                <w:sz w:val="28"/>
              </w:rPr>
              <w:t>，</w:t>
            </w:r>
            <w:r>
              <w:rPr>
                <w:rFonts w:ascii="黑体" w:eastAsia="黑体" w:hint="eastAsia"/>
                <w:sz w:val="28"/>
              </w:rPr>
              <w:t>以及</w:t>
            </w:r>
            <w:r w:rsidRPr="006359BB">
              <w:rPr>
                <w:rFonts w:ascii="黑体" w:eastAsia="黑体" w:hint="eastAsia"/>
                <w:sz w:val="28"/>
              </w:rPr>
              <w:t>经营</w:t>
            </w:r>
            <w:bookmarkStart w:id="0" w:name="_GoBack"/>
            <w:bookmarkEnd w:id="0"/>
            <w:r w:rsidRPr="006359BB">
              <w:rPr>
                <w:rFonts w:ascii="黑体" w:eastAsia="黑体" w:hint="eastAsia"/>
                <w:sz w:val="28"/>
              </w:rPr>
              <w:t>活动中</w:t>
            </w:r>
            <w:r>
              <w:rPr>
                <w:rFonts w:ascii="黑体" w:eastAsia="黑体" w:hint="eastAsia"/>
                <w:sz w:val="28"/>
              </w:rPr>
              <w:t>有无</w:t>
            </w:r>
            <w:r w:rsidRPr="006359BB">
              <w:rPr>
                <w:rFonts w:ascii="黑体" w:eastAsia="黑体" w:hint="eastAsia"/>
                <w:sz w:val="28"/>
              </w:rPr>
              <w:t>重大违法记录</w:t>
            </w:r>
            <w:r>
              <w:rPr>
                <w:rFonts w:ascii="黑体" w:eastAsia="黑体" w:hint="eastAsia"/>
                <w:sz w:val="28"/>
              </w:rPr>
              <w:t>等情况）</w:t>
            </w: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  <w:p w:rsidR="00264005" w:rsidRDefault="006236A6" w:rsidP="00057751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</w:t>
            </w:r>
            <w:r w:rsidR="00264005">
              <w:rPr>
                <w:rFonts w:ascii="黑体" w:eastAsia="黑体" w:hint="eastAsia"/>
                <w:sz w:val="28"/>
              </w:rPr>
              <w:t>、对</w:t>
            </w:r>
            <w:r>
              <w:rPr>
                <w:rFonts w:ascii="黑体" w:eastAsia="黑体" w:hint="eastAsia"/>
                <w:sz w:val="28"/>
              </w:rPr>
              <w:t>本</w:t>
            </w:r>
            <w:r w:rsidR="00264005">
              <w:rPr>
                <w:rFonts w:ascii="黑体" w:eastAsia="黑体" w:hint="eastAsia"/>
                <w:sz w:val="28"/>
              </w:rPr>
              <w:t>课题研究内容的理解和思考</w:t>
            </w:r>
          </w:p>
          <w:p w:rsidR="00264005" w:rsidRDefault="00264005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Default="006236A6" w:rsidP="006236A6">
            <w:pPr>
              <w:spacing w:line="340" w:lineRule="exact"/>
              <w:ind w:firstLine="539"/>
              <w:rPr>
                <w:rFonts w:hint="eastAsia"/>
                <w:sz w:val="28"/>
              </w:rPr>
            </w:pPr>
          </w:p>
          <w:p w:rsidR="006236A6" w:rsidRPr="006236A6" w:rsidRDefault="006236A6" w:rsidP="006236A6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:rsidR="00264005" w:rsidRPr="00FE088F" w:rsidRDefault="00264005" w:rsidP="00264005">
      <w:pPr>
        <w:snapToGrid w:val="0"/>
        <w:spacing w:line="360" w:lineRule="auto"/>
        <w:rPr>
          <w:sz w:val="32"/>
        </w:rPr>
        <w:sectPr w:rsidR="00264005" w:rsidRPr="00FE088F" w:rsidSect="002D69EC"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264005" w:rsidTr="00C0384A">
        <w:trPr>
          <w:trHeight w:val="13694"/>
          <w:jc w:val="center"/>
        </w:trPr>
        <w:tc>
          <w:tcPr>
            <w:tcW w:w="9668" w:type="dxa"/>
          </w:tcPr>
          <w:p w:rsidR="00264005" w:rsidRPr="00B127F2" w:rsidRDefault="006236A6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</w:t>
            </w:r>
            <w:r w:rsidR="00857672">
              <w:rPr>
                <w:rFonts w:ascii="黑体" w:eastAsia="黑体" w:hint="eastAsia"/>
                <w:sz w:val="28"/>
              </w:rPr>
              <w:t>、课题研究</w:t>
            </w:r>
            <w:r w:rsidR="00264005" w:rsidRPr="00B127F2">
              <w:rPr>
                <w:rFonts w:ascii="黑体" w:eastAsia="黑体" w:hint="eastAsia"/>
                <w:sz w:val="28"/>
              </w:rPr>
              <w:t>方案</w:t>
            </w:r>
          </w:p>
          <w:p w:rsidR="00264005" w:rsidRPr="00B127F2" w:rsidRDefault="00264005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 xml:space="preserve"> 1、</w:t>
            </w:r>
            <w:r w:rsidR="00857672">
              <w:rPr>
                <w:rFonts w:ascii="黑体" w:eastAsia="黑体" w:hint="eastAsia"/>
                <w:sz w:val="28"/>
              </w:rPr>
              <w:t>主要研究内容</w:t>
            </w:r>
            <w:r w:rsidR="00FE088F" w:rsidRPr="00B127F2">
              <w:rPr>
                <w:rFonts w:ascii="黑体" w:eastAsia="黑体" w:hint="eastAsia"/>
                <w:sz w:val="28"/>
              </w:rPr>
              <w:t>（</w:t>
            </w:r>
            <w:r w:rsidR="00FE088F" w:rsidRPr="00B127F2">
              <w:rPr>
                <w:rFonts w:ascii="黑体" w:eastAsia="黑体" w:hint="eastAsia"/>
                <w:sz w:val="24"/>
              </w:rPr>
              <w:t>请</w:t>
            </w:r>
            <w:r w:rsidR="00FE088F">
              <w:rPr>
                <w:rFonts w:ascii="黑体" w:eastAsia="黑体" w:hint="eastAsia"/>
                <w:sz w:val="24"/>
              </w:rPr>
              <w:t>列出三级</w:t>
            </w:r>
            <w:r w:rsidR="00F56A76">
              <w:rPr>
                <w:rFonts w:ascii="黑体" w:eastAsia="黑体" w:hint="eastAsia"/>
                <w:sz w:val="24"/>
              </w:rPr>
              <w:t>提纲</w:t>
            </w:r>
            <w:r w:rsidR="00FE088F">
              <w:rPr>
                <w:rFonts w:ascii="黑体" w:eastAsia="黑体" w:hint="eastAsia"/>
                <w:sz w:val="24"/>
              </w:rPr>
              <w:t>，并对相关内容进行</w:t>
            </w:r>
            <w:r w:rsidR="00FE088F" w:rsidRPr="00B127F2">
              <w:rPr>
                <w:rFonts w:ascii="黑体" w:eastAsia="黑体" w:hint="eastAsia"/>
                <w:sz w:val="24"/>
              </w:rPr>
              <w:t>简要说明</w:t>
            </w:r>
            <w:r w:rsidR="00FE088F" w:rsidRPr="00B127F2">
              <w:rPr>
                <w:rFonts w:ascii="黑体" w:eastAsia="黑体" w:hint="eastAsia"/>
                <w:sz w:val="28"/>
              </w:rPr>
              <w:t>）</w:t>
            </w: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2、</w:t>
            </w:r>
            <w:r w:rsidR="00857672" w:rsidRPr="00B127F2">
              <w:rPr>
                <w:rFonts w:ascii="黑体" w:eastAsia="黑体" w:hint="eastAsia"/>
                <w:sz w:val="28"/>
              </w:rPr>
              <w:t>研究途径及方法</w:t>
            </w: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264005" w:rsidTr="00C0384A">
        <w:trPr>
          <w:trHeight w:val="13693"/>
          <w:jc w:val="center"/>
        </w:trPr>
        <w:tc>
          <w:tcPr>
            <w:tcW w:w="9509" w:type="dxa"/>
          </w:tcPr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3、研究进度</w:t>
            </w:r>
            <w:r w:rsidR="00857672">
              <w:rPr>
                <w:rFonts w:ascii="黑体" w:eastAsia="黑体" w:hint="eastAsia"/>
                <w:sz w:val="28"/>
              </w:rPr>
              <w:t>安排</w:t>
            </w: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4、课题研究成果</w:t>
            </w:r>
          </w:p>
          <w:p w:rsidR="00264005" w:rsidRPr="00B127F2" w:rsidRDefault="00264005" w:rsidP="00057751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264005" w:rsidRPr="00AE0534" w:rsidRDefault="00264005" w:rsidP="00057751">
            <w:pPr>
              <w:spacing w:line="480" w:lineRule="exact"/>
              <w:ind w:left="120" w:right="40" w:firstLine="570"/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264005" w:rsidTr="00F56A76">
        <w:trPr>
          <w:trHeight w:val="699"/>
          <w:jc w:val="center"/>
        </w:trPr>
        <w:tc>
          <w:tcPr>
            <w:tcW w:w="10090" w:type="dxa"/>
            <w:gridSpan w:val="5"/>
          </w:tcPr>
          <w:p w:rsidR="00264005" w:rsidRDefault="00264005" w:rsidP="006236A6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lastRenderedPageBreak/>
              <w:br w:type="page"/>
            </w:r>
            <w:r w:rsidR="006236A6">
              <w:rPr>
                <w:rFonts w:ascii="黑体" w:eastAsia="黑体" w:hint="eastAsia"/>
                <w:sz w:val="28"/>
              </w:rPr>
              <w:t>四</w:t>
            </w:r>
            <w:r>
              <w:rPr>
                <w:rFonts w:ascii="黑体" w:eastAsia="黑体" w:hint="eastAsia"/>
                <w:sz w:val="28"/>
              </w:rPr>
              <w:t>、课题负责人及主要参加人员</w:t>
            </w:r>
          </w:p>
        </w:tc>
      </w:tr>
      <w:tr w:rsidR="00264005" w:rsidTr="00FE088F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1、课题负责人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="00F04807">
              <w:rPr>
                <w:rFonts w:hint="eastAsia"/>
                <w:sz w:val="24"/>
              </w:rPr>
              <w:t>研究</w:t>
            </w:r>
            <w:r w:rsidR="00264005">
              <w:rPr>
                <w:rFonts w:hint="eastAsia"/>
                <w:sz w:val="24"/>
              </w:rPr>
              <w:t>方向</w:t>
            </w:r>
            <w:r w:rsidR="00F04807">
              <w:rPr>
                <w:rFonts w:hint="eastAsia"/>
                <w:sz w:val="24"/>
              </w:rPr>
              <w:t>或领域</w:t>
            </w: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F04807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2、主要参加人员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264005" w:rsidRDefault="00264005" w:rsidP="0038258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382589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367"/>
        <w:gridCol w:w="1184"/>
      </w:tblGrid>
      <w:tr w:rsidR="00FE785B" w:rsidRPr="00B778F7" w:rsidTr="003D7AE5">
        <w:trPr>
          <w:trHeight w:val="496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FE785B" w:rsidRPr="00B778F7" w:rsidRDefault="00FE785B" w:rsidP="000B1A13">
            <w:pPr>
              <w:snapToGrid w:val="0"/>
              <w:spacing w:beforeLines="50" w:before="156" w:line="360" w:lineRule="auto"/>
              <w:rPr>
                <w:b/>
                <w:bCs/>
              </w:rPr>
            </w:pPr>
            <w:r w:rsidRPr="003D7AE5">
              <w:rPr>
                <w:rFonts w:ascii="黑体" w:eastAsia="黑体" w:hint="eastAsia"/>
                <w:sz w:val="28"/>
              </w:rPr>
              <w:lastRenderedPageBreak/>
              <w:t>3、课题负责人</w:t>
            </w:r>
            <w:r w:rsidR="004D5F02" w:rsidRPr="003D7AE5">
              <w:rPr>
                <w:rFonts w:ascii="黑体" w:eastAsia="黑体" w:hint="eastAsia"/>
                <w:sz w:val="28"/>
              </w:rPr>
              <w:t>及主要参加人员</w:t>
            </w:r>
            <w:r w:rsidRPr="003D7AE5">
              <w:rPr>
                <w:rFonts w:ascii="黑体" w:eastAsia="黑体" w:hint="eastAsia"/>
                <w:sz w:val="28"/>
              </w:rPr>
              <w:t>近五年主要研究成果</w:t>
            </w:r>
          </w:p>
        </w:tc>
      </w:tr>
      <w:tr w:rsidR="00FE785B" w:rsidRPr="00FB6513" w:rsidTr="003D7AE5">
        <w:trPr>
          <w:trHeight w:val="58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3D7AE5" w:rsidRDefault="00FE785B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课题</w:t>
            </w:r>
            <w:r w:rsidRPr="003D7AE5">
              <w:rPr>
                <w:sz w:val="24"/>
              </w:rPr>
              <w:t>成果</w:t>
            </w:r>
            <w:r w:rsidRPr="003D7AE5"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研究任务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成果转化应用情况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完成年月</w:t>
            </w: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</w:tbl>
    <w:p w:rsidR="00005A67" w:rsidRDefault="00005A67" w:rsidP="00264005">
      <w:pPr>
        <w:snapToGrid w:val="0"/>
        <w:spacing w:line="360" w:lineRule="auto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490"/>
        <w:gridCol w:w="1959"/>
        <w:gridCol w:w="4706"/>
      </w:tblGrid>
      <w:tr w:rsidR="00264005" w:rsidTr="00382589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264005" w:rsidRPr="00D574DA" w:rsidRDefault="006236A6" w:rsidP="00DD37D3">
            <w:pPr>
              <w:snapToGrid w:val="0"/>
              <w:spacing w:line="340" w:lineRule="exact"/>
            </w:pPr>
            <w:r>
              <w:rPr>
                <w:rFonts w:ascii="黑体" w:eastAsia="黑体" w:hint="eastAsia"/>
                <w:sz w:val="28"/>
              </w:rPr>
              <w:lastRenderedPageBreak/>
              <w:t>五</w:t>
            </w:r>
            <w:r w:rsidR="00264005" w:rsidRPr="00B127F2">
              <w:rPr>
                <w:rFonts w:ascii="黑体" w:eastAsia="黑体" w:hint="eastAsia"/>
                <w:sz w:val="28"/>
              </w:rPr>
              <w:t>、</w:t>
            </w:r>
            <w:r w:rsidR="003D7AE5">
              <w:rPr>
                <w:rFonts w:ascii="黑体" w:eastAsia="黑体" w:hint="eastAsia"/>
                <w:sz w:val="28"/>
              </w:rPr>
              <w:t>课题经费</w:t>
            </w:r>
            <w:r w:rsidR="00933200">
              <w:rPr>
                <w:rFonts w:ascii="黑体" w:eastAsia="黑体" w:hint="eastAsia"/>
                <w:sz w:val="28"/>
              </w:rPr>
              <w:t>报价表</w:t>
            </w:r>
          </w:p>
        </w:tc>
      </w:tr>
      <w:tr w:rsidR="00933200" w:rsidTr="00382589">
        <w:trPr>
          <w:trHeight w:val="603"/>
          <w:jc w:val="center"/>
        </w:trPr>
        <w:tc>
          <w:tcPr>
            <w:tcW w:w="1072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金额</w:t>
            </w:r>
            <w:r w:rsidR="005F4C3F">
              <w:rPr>
                <w:rFonts w:hint="eastAsia"/>
                <w:sz w:val="24"/>
              </w:rPr>
              <w:t>（万元）</w:t>
            </w:r>
          </w:p>
        </w:tc>
        <w:tc>
          <w:tcPr>
            <w:tcW w:w="4706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费用内容</w:t>
            </w: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5F4C3F" w:rsidTr="00382589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264005" w:rsidTr="00382589">
        <w:trPr>
          <w:trHeight w:val="3114"/>
          <w:jc w:val="center"/>
        </w:trPr>
        <w:tc>
          <w:tcPr>
            <w:tcW w:w="9227" w:type="dxa"/>
            <w:gridSpan w:val="4"/>
          </w:tcPr>
          <w:p w:rsidR="00264005" w:rsidRDefault="006359BB" w:rsidP="000B1A13">
            <w:pPr>
              <w:snapToGrid w:val="0"/>
              <w:spacing w:beforeLines="100" w:before="312"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</w:t>
            </w:r>
            <w:r w:rsidR="00264005" w:rsidRPr="003D76E8">
              <w:rPr>
                <w:rFonts w:ascii="黑体" w:eastAsia="黑体" w:hint="eastAsia"/>
                <w:sz w:val="28"/>
              </w:rPr>
              <w:t>、课题</w:t>
            </w:r>
            <w:r w:rsidR="003D7AE5">
              <w:rPr>
                <w:rFonts w:ascii="黑体" w:eastAsia="黑体" w:hint="eastAsia"/>
                <w:sz w:val="28"/>
              </w:rPr>
              <w:t>申请人</w:t>
            </w:r>
            <w:r w:rsidR="00264005" w:rsidRPr="003D76E8">
              <w:rPr>
                <w:rFonts w:ascii="黑体" w:eastAsia="黑体" w:hint="eastAsia"/>
                <w:sz w:val="28"/>
              </w:rPr>
              <w:t>所在单位意见</w:t>
            </w:r>
          </w:p>
          <w:p w:rsidR="00264005" w:rsidRPr="005F4C3F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5F4C3F" w:rsidRDefault="005F4C3F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 w:hint="eastAsia"/>
                <w:sz w:val="28"/>
              </w:rPr>
            </w:pPr>
          </w:p>
          <w:p w:rsidR="006236A6" w:rsidRDefault="006236A6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rPr>
                <w:b/>
                <w:sz w:val="24"/>
              </w:rPr>
            </w:pPr>
          </w:p>
          <w:p w:rsidR="00264005" w:rsidRDefault="00264005" w:rsidP="00057751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3D7AE5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64005" w:rsidRDefault="00264005" w:rsidP="00057751">
            <w:pPr>
              <w:jc w:val="right"/>
              <w:rPr>
                <w:sz w:val="24"/>
              </w:rPr>
            </w:pPr>
          </w:p>
          <w:p w:rsidR="00264005" w:rsidRPr="00B127F2" w:rsidRDefault="00264005" w:rsidP="003D7AE5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16B" w:rsidRPr="00B274F6" w:rsidRDefault="002A677B" w:rsidP="000F416B">
      <w:pPr>
        <w:rPr>
          <w:rFonts w:ascii="仿宋_GB2312" w:eastAsia="仿宋_GB2312"/>
          <w:sz w:val="28"/>
          <w:szCs w:val="28"/>
        </w:rPr>
      </w:pPr>
      <w:r w:rsidRPr="00B274F6">
        <w:rPr>
          <w:rFonts w:ascii="仿宋_GB2312" w:eastAsia="仿宋_GB2312" w:hint="eastAsia"/>
          <w:sz w:val="28"/>
          <w:szCs w:val="28"/>
        </w:rPr>
        <w:t>注：此表请用</w:t>
      </w:r>
      <w:r w:rsidR="00B274F6">
        <w:rPr>
          <w:rFonts w:ascii="仿宋_GB2312" w:eastAsia="仿宋_GB2312" w:hint="eastAsia"/>
          <w:sz w:val="28"/>
          <w:szCs w:val="28"/>
        </w:rPr>
        <w:t>电脑</w:t>
      </w:r>
      <w:r w:rsidRPr="00B274F6">
        <w:rPr>
          <w:rFonts w:ascii="仿宋_GB2312" w:eastAsia="仿宋_GB2312" w:hint="eastAsia"/>
          <w:sz w:val="28"/>
          <w:szCs w:val="28"/>
        </w:rPr>
        <w:t>填写，打印4份盖章</w:t>
      </w:r>
      <w:r w:rsidR="00B274F6">
        <w:rPr>
          <w:rFonts w:ascii="仿宋_GB2312" w:eastAsia="仿宋_GB2312" w:hint="eastAsia"/>
          <w:sz w:val="28"/>
          <w:szCs w:val="28"/>
        </w:rPr>
        <w:t>后</w:t>
      </w:r>
      <w:r w:rsidRPr="00B274F6">
        <w:rPr>
          <w:rFonts w:ascii="仿宋_GB2312" w:eastAsia="仿宋_GB2312" w:hint="eastAsia"/>
          <w:sz w:val="28"/>
          <w:szCs w:val="28"/>
        </w:rPr>
        <w:t>报送，</w:t>
      </w:r>
      <w:r w:rsidR="00B274F6">
        <w:rPr>
          <w:rFonts w:ascii="仿宋_GB2312" w:eastAsia="仿宋_GB2312" w:hint="eastAsia"/>
          <w:sz w:val="28"/>
          <w:szCs w:val="28"/>
        </w:rPr>
        <w:t>请</w:t>
      </w:r>
      <w:r w:rsidRPr="00B274F6">
        <w:rPr>
          <w:rFonts w:ascii="仿宋_GB2312" w:eastAsia="仿宋_GB2312" w:hint="eastAsia"/>
          <w:sz w:val="28"/>
          <w:szCs w:val="28"/>
        </w:rPr>
        <w:t>同步报送电子版。</w:t>
      </w:r>
    </w:p>
    <w:sectPr w:rsidR="000F416B" w:rsidRPr="00B274F6" w:rsidSect="006F78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92" w:rsidRDefault="00E32E92" w:rsidP="00C537E8">
      <w:r>
        <w:separator/>
      </w:r>
    </w:p>
  </w:endnote>
  <w:endnote w:type="continuationSeparator" w:id="0">
    <w:p w:rsidR="00E32E92" w:rsidRDefault="00E32E92" w:rsidP="00C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264005">
      <w:rPr>
        <w:rStyle w:val="a7"/>
      </w:rPr>
      <w:instrText xml:space="preserve">PAGE  </w:instrText>
    </w:r>
    <w:r>
      <w:fldChar w:fldCharType="end"/>
    </w:r>
  </w:p>
  <w:p w:rsidR="00264005" w:rsidRDefault="002640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6A6">
      <w:rPr>
        <w:rStyle w:val="a7"/>
        <w:noProof/>
      </w:rPr>
      <w:t>2</w:t>
    </w:r>
    <w:r>
      <w:rPr>
        <w:rStyle w:val="a7"/>
      </w:rPr>
      <w:fldChar w:fldCharType="end"/>
    </w:r>
  </w:p>
  <w:p w:rsidR="00264005" w:rsidRDefault="00264005" w:rsidP="002D69EC">
    <w:pPr>
      <w:pStyle w:val="a5"/>
      <w:ind w:right="360"/>
      <w:jc w:val="center"/>
    </w:pPr>
  </w:p>
  <w:p w:rsidR="00264005" w:rsidRDefault="00264005" w:rsidP="00A71850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7926"/>
      <w:docPartObj>
        <w:docPartGallery w:val="Page Numbers (Bottom of Page)"/>
        <w:docPartUnique/>
      </w:docPartObj>
    </w:sdtPr>
    <w:sdtEndPr/>
    <w:sdtContent>
      <w:p w:rsidR="000B1A13" w:rsidRDefault="000B1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A6" w:rsidRPr="006236A6">
          <w:rPr>
            <w:noProof/>
            <w:lang w:val="zh-CN"/>
          </w:rPr>
          <w:t>1</w:t>
        </w:r>
        <w:r>
          <w:fldChar w:fldCharType="end"/>
        </w:r>
      </w:p>
    </w:sdtContent>
  </w:sdt>
  <w:p w:rsidR="000B1A13" w:rsidRDefault="000B1A1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1F32C6">
        <w:pPr>
          <w:pStyle w:val="a5"/>
          <w:jc w:val="center"/>
        </w:pPr>
        <w:r>
          <w:fldChar w:fldCharType="begin"/>
        </w:r>
        <w:r w:rsidR="00C537E8">
          <w:instrText>PAGE   \* MERGEFORMAT</w:instrText>
        </w:r>
        <w:r>
          <w:fldChar w:fldCharType="separate"/>
        </w:r>
        <w:r w:rsidR="006236A6" w:rsidRPr="006236A6">
          <w:rPr>
            <w:noProof/>
            <w:lang w:val="zh-CN"/>
          </w:rPr>
          <w:t>7</w:t>
        </w:r>
        <w:r>
          <w:fldChar w:fldCharType="end"/>
        </w:r>
      </w:p>
    </w:sdtContent>
  </w:sdt>
  <w:p w:rsidR="00C537E8" w:rsidRDefault="00C5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92" w:rsidRDefault="00E32E92" w:rsidP="00C537E8">
      <w:r>
        <w:separator/>
      </w:r>
    </w:p>
  </w:footnote>
  <w:footnote w:type="continuationSeparator" w:id="0">
    <w:p w:rsidR="00E32E92" w:rsidRDefault="00E32E92" w:rsidP="00C5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07D97"/>
    <w:rsid w:val="00166B40"/>
    <w:rsid w:val="00166E6C"/>
    <w:rsid w:val="00167775"/>
    <w:rsid w:val="00187B35"/>
    <w:rsid w:val="001D4909"/>
    <w:rsid w:val="001F0105"/>
    <w:rsid w:val="001F32C6"/>
    <w:rsid w:val="00206955"/>
    <w:rsid w:val="00264005"/>
    <w:rsid w:val="002710FF"/>
    <w:rsid w:val="002776B4"/>
    <w:rsid w:val="002A26A7"/>
    <w:rsid w:val="002A5BAE"/>
    <w:rsid w:val="002A677B"/>
    <w:rsid w:val="002B215D"/>
    <w:rsid w:val="002B51C1"/>
    <w:rsid w:val="002D57B2"/>
    <w:rsid w:val="002F75F7"/>
    <w:rsid w:val="00331D78"/>
    <w:rsid w:val="003463C6"/>
    <w:rsid w:val="00363A8E"/>
    <w:rsid w:val="00382589"/>
    <w:rsid w:val="00392A5B"/>
    <w:rsid w:val="003947DD"/>
    <w:rsid w:val="003D2E3C"/>
    <w:rsid w:val="003D7AE5"/>
    <w:rsid w:val="003E71E9"/>
    <w:rsid w:val="003F33C2"/>
    <w:rsid w:val="00452604"/>
    <w:rsid w:val="00465EA8"/>
    <w:rsid w:val="00480E2F"/>
    <w:rsid w:val="00481361"/>
    <w:rsid w:val="0049307C"/>
    <w:rsid w:val="00496F14"/>
    <w:rsid w:val="004B1E13"/>
    <w:rsid w:val="004D5F02"/>
    <w:rsid w:val="005055E4"/>
    <w:rsid w:val="00521DCA"/>
    <w:rsid w:val="00535771"/>
    <w:rsid w:val="005424DF"/>
    <w:rsid w:val="005629A6"/>
    <w:rsid w:val="00564DE4"/>
    <w:rsid w:val="00581C8F"/>
    <w:rsid w:val="00595130"/>
    <w:rsid w:val="005B65CE"/>
    <w:rsid w:val="005E2706"/>
    <w:rsid w:val="005F4C3F"/>
    <w:rsid w:val="0061066F"/>
    <w:rsid w:val="006236A6"/>
    <w:rsid w:val="006359BB"/>
    <w:rsid w:val="00660CA2"/>
    <w:rsid w:val="00670552"/>
    <w:rsid w:val="00680C29"/>
    <w:rsid w:val="00680EBB"/>
    <w:rsid w:val="006A6148"/>
    <w:rsid w:val="006B44EA"/>
    <w:rsid w:val="006C4C75"/>
    <w:rsid w:val="006C614A"/>
    <w:rsid w:val="006F78B4"/>
    <w:rsid w:val="00705670"/>
    <w:rsid w:val="007111AE"/>
    <w:rsid w:val="007354EE"/>
    <w:rsid w:val="007374F8"/>
    <w:rsid w:val="0077152B"/>
    <w:rsid w:val="00773346"/>
    <w:rsid w:val="00774667"/>
    <w:rsid w:val="007B0740"/>
    <w:rsid w:val="007C7662"/>
    <w:rsid w:val="007D05FB"/>
    <w:rsid w:val="00825333"/>
    <w:rsid w:val="00857672"/>
    <w:rsid w:val="00860F0A"/>
    <w:rsid w:val="008811E0"/>
    <w:rsid w:val="008B6BAE"/>
    <w:rsid w:val="008C6E56"/>
    <w:rsid w:val="008F4C79"/>
    <w:rsid w:val="008F779F"/>
    <w:rsid w:val="00923955"/>
    <w:rsid w:val="00933200"/>
    <w:rsid w:val="00964D31"/>
    <w:rsid w:val="00980B51"/>
    <w:rsid w:val="0098271E"/>
    <w:rsid w:val="009B6481"/>
    <w:rsid w:val="009D44B1"/>
    <w:rsid w:val="00A10332"/>
    <w:rsid w:val="00A2130A"/>
    <w:rsid w:val="00A43E7D"/>
    <w:rsid w:val="00A527C4"/>
    <w:rsid w:val="00A675D3"/>
    <w:rsid w:val="00A73B5C"/>
    <w:rsid w:val="00AC3A1A"/>
    <w:rsid w:val="00AD7B57"/>
    <w:rsid w:val="00B05792"/>
    <w:rsid w:val="00B169B2"/>
    <w:rsid w:val="00B274F6"/>
    <w:rsid w:val="00B310E3"/>
    <w:rsid w:val="00B70EED"/>
    <w:rsid w:val="00B82CB8"/>
    <w:rsid w:val="00BB7DA6"/>
    <w:rsid w:val="00BF2A69"/>
    <w:rsid w:val="00BF685A"/>
    <w:rsid w:val="00C0384A"/>
    <w:rsid w:val="00C1092D"/>
    <w:rsid w:val="00C135C7"/>
    <w:rsid w:val="00C338FA"/>
    <w:rsid w:val="00C537E8"/>
    <w:rsid w:val="00CA00F0"/>
    <w:rsid w:val="00CA7D4F"/>
    <w:rsid w:val="00D14C5E"/>
    <w:rsid w:val="00D213A9"/>
    <w:rsid w:val="00D42F96"/>
    <w:rsid w:val="00D759A2"/>
    <w:rsid w:val="00D759D0"/>
    <w:rsid w:val="00DB37F0"/>
    <w:rsid w:val="00DB750F"/>
    <w:rsid w:val="00DD37D3"/>
    <w:rsid w:val="00DF0DE4"/>
    <w:rsid w:val="00E0032D"/>
    <w:rsid w:val="00E27E02"/>
    <w:rsid w:val="00E32E92"/>
    <w:rsid w:val="00E80B3D"/>
    <w:rsid w:val="00EB32F1"/>
    <w:rsid w:val="00EB5341"/>
    <w:rsid w:val="00F04807"/>
    <w:rsid w:val="00F05F47"/>
    <w:rsid w:val="00F1001B"/>
    <w:rsid w:val="00F14ADA"/>
    <w:rsid w:val="00F2385A"/>
    <w:rsid w:val="00F37E1E"/>
    <w:rsid w:val="00F56A76"/>
    <w:rsid w:val="00FA6C2B"/>
    <w:rsid w:val="00FE088F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李炳煌</dc:creator>
  <cp:keywords/>
  <dc:description/>
  <cp:lastModifiedBy>刘婷</cp:lastModifiedBy>
  <cp:revision>62</cp:revision>
  <cp:lastPrinted>2020-06-18T02:30:00Z</cp:lastPrinted>
  <dcterms:created xsi:type="dcterms:W3CDTF">2019-05-08T02:59:00Z</dcterms:created>
  <dcterms:modified xsi:type="dcterms:W3CDTF">2020-06-18T03:01:00Z</dcterms:modified>
</cp:coreProperties>
</file>