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96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第三批省级分布式光伏电价补贴项目表（非自然人）</w:t>
      </w:r>
    </w:p>
    <w:tbl>
      <w:tblPr>
        <w:tblStyle w:val="1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"/>
        <w:gridCol w:w="1865"/>
        <w:gridCol w:w="3067"/>
        <w:gridCol w:w="3223"/>
        <w:gridCol w:w="1352"/>
        <w:gridCol w:w="1202"/>
        <w:gridCol w:w="1509"/>
        <w:gridCol w:w="1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项目所在地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（市、县）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项目名称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发电客户名称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发电客户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编号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装机容量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</w:t>
            </w:r>
            <w:r>
              <w:rPr>
                <w:rFonts w:ascii="黑体" w:hAnsi="黑体" w:eastAsia="黑体"/>
                <w:kern w:val="0"/>
                <w:szCs w:val="21"/>
              </w:rPr>
              <w:t>万千瓦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)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并网时间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（年/月）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上网电压等级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（千伏）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全省（6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5.778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一、长沙市（23个）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2.182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园区分布式太阳能光伏电站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华自科技股份有限公司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3106824815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园区分布式太阳能光伏电站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华自科技股份有限公司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3106838124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长沙高新技术产业开发区管理委员会光伏发电项目（长沙高新控股集团）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湖南红太阳光电科技有限公司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3100216933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长沙高新技术产业开发区管理委员会光伏发电项目（长沙高新控股集团）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湖南红太阳光电科技有限公司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3101111167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0.021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金杯电工股份有限公司2.3MW分布式光伏电站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长沙晶能能源开发有限公司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3110798267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0.158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长沙市望城区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中粮可口可乐华中饮料有限公司屋顶分布式光伏电站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湖南城光新能源科技有限公司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3110570829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长沙市望城区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湖南鼎海长沙望城中央储备粮管理总公司（长沙直属库）0.229万KW分布式光伏项目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3118333682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0.229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中顺冷链499.2KW屋顶并网光伏发电项目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湖南中顺农产品开发有限公司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3108201993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0.048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长沙市开福区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长沙市医药园1.2MW分布式光伏项目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湖南省英威腾新能源科技有限公司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3109309483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0.120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三一宁乡产业园分布式光伏发电项目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宁乡神仙岭风电技术开发有限公司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3104374406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0.610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湖南湘粮食品科技有限公司一期0.5MW屋顶分布式光伏发电项目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3117802462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湖南金健米制食品有限公司一期0.4MW屋顶分布式光伏发电项目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3117799212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湖南裕湘食品有限公司一期0.7MW屋顶分布式光伏发电项目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3117795500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0.059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湖南金健速冻食品有限公司一期1.4MW屋顶分布式光伏发电项目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湖南烁科能源有限公司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3117802491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屋顶光伏发电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长沙鑫泉水务科技有限公司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3110751086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长沙市宁乡市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屋顶光伏发电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宁乡兴泉水务有限公司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3110748523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长沙娃哈哈恒枫食品1.4兆瓦屋顶分布式光伏发电项目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国网湖南综合能源服务有限公司娃哈哈恒枫食品光伏发电项目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3109324233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0.140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长沙娃哈哈乳品0.6兆瓦屋顶分布式光伏发电项目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国网湖南综合能源服务有限公司娃哈哈乳品食品光伏发电项目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3109314203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0.060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长沙娃哈哈饮料0.9兆瓦屋顶分布式光伏发电项目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国网湖南综合能源服务有限公司娃哈哈饮料食品光伏发电项目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3109314261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3104242808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3104260569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长沙县湘龙街道办事处湘滨社区居民委员会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3107932289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长沙市长沙县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长沙县麻林敬养山庄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长沙县麻林敬养山庄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3110771121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二、株洲市（11个）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0.198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株洲市芦淞区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湖南宇航高精传动有限公司1MWP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（1兆瓦）并网屋顶光伏电站项目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val="en"/>
              </w:rPr>
              <w:t>株洲</w:t>
            </w:r>
            <w:r>
              <w:rPr>
                <w:rFonts w:ascii="Times New Roman" w:hAnsi="Times New Roman"/>
                <w:kern w:val="0"/>
                <w:szCs w:val="21"/>
              </w:rPr>
              <w:t>新胜光伏发电有限公司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1284201985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0.38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茶陵县界首镇火星村160KW太阳能光伏发电并网项目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茶陵县铭星光伏发电有限公司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1283861063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茶陵县东阳光伏分布式发电并网建设项目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茶陵东阳光伏材料科技有限责任公司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1281756626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茶陵县管塘村65KW分布式光伏发电并网项目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茶陵县管塘光伏发电有限公司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1282758160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茶陵县下东街道黄堂村70KW太阳能光伏发电并网项目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茶陵县黄堂光伏发电有限公司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1282578759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茶陵县下东街道乐联村76KW太阳能光伏发电并网项目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茶陵县乐联光伏发电有限公司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1282704033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茶陵县湖口镇洣渡村400.4KW分布式光伏发电并网项目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茶陵县洣渡光伏发电有限公司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1282361940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茶陵县枣市镇洒水村64.13KW太阳能光伏发电并网项目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茶陵县洒水光伏发电有限公司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1282763195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茶陵县湖口镇土桥村60KW分布式光伏发电并网项目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茶陵县土桥光伏发电有限公司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1282410668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茶陵县一心村81.62KW分布式光伏发电并网项目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茶陵县一心村光伏发电有限公司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1282758173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2017年7月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株洲市茶陵县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茶陵县严塘镇北岸村100KW太阳能光伏发电并网项目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茶陵县严塘北岸光伏发电有限公司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1282571282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2017年6月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三、湘潭市（5个）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0.072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湘潭市湘乡市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湖南湘高电器制造有限公司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湖南湘高电器制造有限公司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1353680606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2016年8月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韶山高强电杆成套设备制造有限公司分布式光伏电站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韶山高强电杆成套设备制造有限公司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1355951258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韶山市清溪镇永义村村民委员会分布式光伏电站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韶山市清溪镇永义村村民委员会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1355757524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湘潭市韶山市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韶山银田粮食产业有限公司分布式光伏电站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韶山银田粮食产业有限公司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1354060098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0.050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湘潭市湘潭县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湘潭县华士电子有限公司厂房屋顶光伏电站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湘潭县华士电子有限公司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1356524950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四、衡阳市（2个）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0.325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衡阳市衡东县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2.8MW分布式光伏发电项目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衡东县旭光新能源科技有限公司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3907925025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0.202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衡阳市常宁市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湖南仓茂玻璃制品有限公司厂房屋顶1.25MW光伏发电项目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湖南仓茂特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3909020302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0.123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五、邵阳市（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邵阳市隆回县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湖南京能新能源科技有限公司83.2KWp分布式光伏电站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湖南京能新能源科技有限公司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1865117373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邵阳市武冈市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武冈市文坪镇鑫泰生态家庭农场分布式光伏发电项目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武冈市文坪镇鑫泰生态家庭农场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1866393262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邵阳纺机屋顶分布式光伏电站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邵阳睿新电力开发有限公司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1865019448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0.700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2017年10月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六、岳阳市（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岳阳市经开区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岳阳现代装备制造产业园4MWp分布式光伏发电项目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湖南省保利光电科技有限责任公司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1459486416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0.245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岳阳市湘阴县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湖南鼎海岳阳湘阴中央储备粮管理总公司（湘阴分库）0.161万kw屋顶分布式光伏电站项目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1462258855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0.160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2019年8月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七、常德市（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常德市临澧县</w:t>
            </w:r>
          </w:p>
        </w:tc>
        <w:tc>
          <w:tcPr>
            <w:tcW w:w="1081" w:type="pct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临澧县安福孵化园屋顶分布式光伏电站</w:t>
            </w:r>
          </w:p>
        </w:tc>
        <w:tc>
          <w:tcPr>
            <w:tcW w:w="1137" w:type="pct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临澧县百润新能源科技有限公司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1676524122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0.400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常德宏润新能源有限公司德源投资C区光伏电站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常德宏润新能源有限公司德源投资C区光伏电站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1676645423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八、张家界市（0个）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九、益阳市（2个）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0.539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三一中阳机械有限公司分布式光伏项目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益阳市中盛新能源有限公司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1559755726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0.169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益阳市赫山区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湖南鼎海益阳中央储备粮管理总公司益阳直属库0.37万kW屋顶分布式光伏发电项目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湖南鼎海新能源有限公司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1562694267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0.370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2019年9月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十、郴州市（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037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郴州市桂东县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桂东县沤江镇光明村光伏发电站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桂东县益民电业有限责任公司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2161719542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2018年3月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郴州市北湖区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郴州市北湖区创新创业园3号、5号栋厂房屋顶分布式光伏发电项目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湖南省皓亿新能源科技有限公司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2159705863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0.034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十一、永州市（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永州市祁阳县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湖南卓瑞新能源建设有限公司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湖南卓瑞新能源建设有限公司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2076918034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十二、怀化市（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6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63" w:type="pct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怀化市高新区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怀化高新区企业孵化基地5.9MW屋顶分布式光伏电站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怀化市兴鑫新能源科技有限公司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2236470161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0.300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2018年1月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十三、娄底市（13个）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0.478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双峰汽车站95.975KW分布式屋顶光伏发电项目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1768950923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0.096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娄底汽车站101.2kw分布式屋顶光伏发电项目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1768877226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娄底市冷水江市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冷水江金竹汽车站79.2kW分布式屋顶光伏发电项目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1768884127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4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娄底汽车南站59.4kw分布式屋顶光伏发电项目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1768883065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0.006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5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涟源汽车站50.875kw分布式屋顶光伏发电项目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湖南运莱新能源科技有限公司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1769117725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6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娄底市经开区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娄底市中兴液压件有限公司分布式光伏项目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娄底市中盛新能源有限公司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1768554936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0.262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7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双峰县曾国藩学校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双峰县曾国藩学校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1769328839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8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娄底市双峰县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湖南赵氏金属制品有限公司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湖南赵氏金属制品有限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1768835200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0.001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9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金丰大酒店300千瓦光伏发电项目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娄底市娄星区金丰大酒店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1768444017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0.030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2017年12月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10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娄底市娄星区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娄底市农机制造厂30千瓦光伏发电项目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农机制造厂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1766922230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0.003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2017年4月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11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涟源市明宏水利电力开发有限公司配电大楼光伏发电项目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涟源市明宏水利电力开发有限公司配电大楼光伏发电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1692604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0.019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12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娄底市涟源市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涟源市明宏水利电力开发有限公司发电站大楼光伏发电项目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涟源市明宏水利电力开发有限公司发电站大楼光伏发电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1692605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0.018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1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13 </w:t>
            </w:r>
          </w:p>
        </w:tc>
        <w:tc>
          <w:tcPr>
            <w:tcW w:w="65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娄底市冷水江市</w:t>
            </w:r>
          </w:p>
        </w:tc>
        <w:tc>
          <w:tcPr>
            <w:tcW w:w="1081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湖南水云峰农业科技有限公司300KW屋顶分布式光伏发电项目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湖南水云峰农业科技有限公司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1769474835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0.005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2018年5月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020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十四、湘西州（0个）</w:t>
            </w:r>
          </w:p>
        </w:tc>
        <w:tc>
          <w:tcPr>
            <w:tcW w:w="113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77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24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sectPr>
      <w:type w:val="evenPage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ymbolMT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0"/>
    <w:rsid w:val="000009F2"/>
    <w:rsid w:val="000018DE"/>
    <w:rsid w:val="00002048"/>
    <w:rsid w:val="0000332A"/>
    <w:rsid w:val="000134EF"/>
    <w:rsid w:val="00013C53"/>
    <w:rsid w:val="00016E51"/>
    <w:rsid w:val="0001727B"/>
    <w:rsid w:val="00022414"/>
    <w:rsid w:val="00025DAB"/>
    <w:rsid w:val="00025F99"/>
    <w:rsid w:val="00030E4D"/>
    <w:rsid w:val="00030E6B"/>
    <w:rsid w:val="000333D1"/>
    <w:rsid w:val="00034A60"/>
    <w:rsid w:val="00035D46"/>
    <w:rsid w:val="00040CE6"/>
    <w:rsid w:val="000411DF"/>
    <w:rsid w:val="000450F2"/>
    <w:rsid w:val="00050840"/>
    <w:rsid w:val="000519EC"/>
    <w:rsid w:val="00053D99"/>
    <w:rsid w:val="0005629D"/>
    <w:rsid w:val="000607FA"/>
    <w:rsid w:val="00060FEC"/>
    <w:rsid w:val="00062E82"/>
    <w:rsid w:val="00066EB2"/>
    <w:rsid w:val="00067F76"/>
    <w:rsid w:val="00070798"/>
    <w:rsid w:val="00074EA4"/>
    <w:rsid w:val="000757B1"/>
    <w:rsid w:val="00081F52"/>
    <w:rsid w:val="00097D95"/>
    <w:rsid w:val="000A0982"/>
    <w:rsid w:val="000A323A"/>
    <w:rsid w:val="000A362C"/>
    <w:rsid w:val="000B2E75"/>
    <w:rsid w:val="000B4574"/>
    <w:rsid w:val="000B5AD9"/>
    <w:rsid w:val="000C3225"/>
    <w:rsid w:val="000C5D92"/>
    <w:rsid w:val="000C61F2"/>
    <w:rsid w:val="000C648C"/>
    <w:rsid w:val="000D0E88"/>
    <w:rsid w:val="000D2040"/>
    <w:rsid w:val="000D3B13"/>
    <w:rsid w:val="000D4593"/>
    <w:rsid w:val="000D5ABE"/>
    <w:rsid w:val="000E5C80"/>
    <w:rsid w:val="000E6357"/>
    <w:rsid w:val="000F1E6F"/>
    <w:rsid w:val="000F431A"/>
    <w:rsid w:val="000F5117"/>
    <w:rsid w:val="000F5B05"/>
    <w:rsid w:val="001015ED"/>
    <w:rsid w:val="00101B34"/>
    <w:rsid w:val="001047DE"/>
    <w:rsid w:val="00105E50"/>
    <w:rsid w:val="00112CC2"/>
    <w:rsid w:val="001148BF"/>
    <w:rsid w:val="0011543E"/>
    <w:rsid w:val="001269F1"/>
    <w:rsid w:val="001326E3"/>
    <w:rsid w:val="00132F11"/>
    <w:rsid w:val="00133147"/>
    <w:rsid w:val="00144681"/>
    <w:rsid w:val="0014506C"/>
    <w:rsid w:val="00145EAB"/>
    <w:rsid w:val="00151B1C"/>
    <w:rsid w:val="00155B2F"/>
    <w:rsid w:val="00160C0E"/>
    <w:rsid w:val="00161B65"/>
    <w:rsid w:val="0016242D"/>
    <w:rsid w:val="001640D4"/>
    <w:rsid w:val="00166D9E"/>
    <w:rsid w:val="00170AF8"/>
    <w:rsid w:val="00170E9D"/>
    <w:rsid w:val="00173897"/>
    <w:rsid w:val="00176080"/>
    <w:rsid w:val="001778EE"/>
    <w:rsid w:val="00177D7C"/>
    <w:rsid w:val="001810AE"/>
    <w:rsid w:val="00186EE0"/>
    <w:rsid w:val="00191399"/>
    <w:rsid w:val="00192165"/>
    <w:rsid w:val="00193250"/>
    <w:rsid w:val="00193DB1"/>
    <w:rsid w:val="00195659"/>
    <w:rsid w:val="001A4BD0"/>
    <w:rsid w:val="001A6132"/>
    <w:rsid w:val="001A79E4"/>
    <w:rsid w:val="001B375C"/>
    <w:rsid w:val="001B5A49"/>
    <w:rsid w:val="001B6253"/>
    <w:rsid w:val="001C1C2C"/>
    <w:rsid w:val="001C1F44"/>
    <w:rsid w:val="001C4A69"/>
    <w:rsid w:val="001D3B58"/>
    <w:rsid w:val="001D498C"/>
    <w:rsid w:val="001E3E20"/>
    <w:rsid w:val="001E633D"/>
    <w:rsid w:val="001F081E"/>
    <w:rsid w:val="001F3134"/>
    <w:rsid w:val="001F3CCC"/>
    <w:rsid w:val="001F3D29"/>
    <w:rsid w:val="001F4851"/>
    <w:rsid w:val="001F586E"/>
    <w:rsid w:val="001F5FC2"/>
    <w:rsid w:val="0020270E"/>
    <w:rsid w:val="00202FF1"/>
    <w:rsid w:val="00203491"/>
    <w:rsid w:val="00203A5D"/>
    <w:rsid w:val="00211E58"/>
    <w:rsid w:val="00212B11"/>
    <w:rsid w:val="00221222"/>
    <w:rsid w:val="00221F74"/>
    <w:rsid w:val="002260A6"/>
    <w:rsid w:val="002348FC"/>
    <w:rsid w:val="00234EA5"/>
    <w:rsid w:val="00234FBF"/>
    <w:rsid w:val="00240C6B"/>
    <w:rsid w:val="00243ACD"/>
    <w:rsid w:val="00246405"/>
    <w:rsid w:val="00251CF4"/>
    <w:rsid w:val="00253DE3"/>
    <w:rsid w:val="002559E5"/>
    <w:rsid w:val="00260E72"/>
    <w:rsid w:val="00263ADB"/>
    <w:rsid w:val="002648E2"/>
    <w:rsid w:val="00273A09"/>
    <w:rsid w:val="002745FC"/>
    <w:rsid w:val="002766D9"/>
    <w:rsid w:val="00280E01"/>
    <w:rsid w:val="0028320E"/>
    <w:rsid w:val="002A4AB3"/>
    <w:rsid w:val="002A501D"/>
    <w:rsid w:val="002A65BC"/>
    <w:rsid w:val="002B04BB"/>
    <w:rsid w:val="002B33B0"/>
    <w:rsid w:val="002B4610"/>
    <w:rsid w:val="002B6DAC"/>
    <w:rsid w:val="002C57B4"/>
    <w:rsid w:val="002D03F3"/>
    <w:rsid w:val="002D1F6E"/>
    <w:rsid w:val="002D25F4"/>
    <w:rsid w:val="002D2BAA"/>
    <w:rsid w:val="002D45C8"/>
    <w:rsid w:val="002D5531"/>
    <w:rsid w:val="002E1302"/>
    <w:rsid w:val="002E32C2"/>
    <w:rsid w:val="002E40C3"/>
    <w:rsid w:val="002E541F"/>
    <w:rsid w:val="002E5B72"/>
    <w:rsid w:val="002E62A6"/>
    <w:rsid w:val="002F0BC8"/>
    <w:rsid w:val="002F294E"/>
    <w:rsid w:val="002F322E"/>
    <w:rsid w:val="002F4400"/>
    <w:rsid w:val="0030077B"/>
    <w:rsid w:val="00300BCE"/>
    <w:rsid w:val="00302602"/>
    <w:rsid w:val="003034BC"/>
    <w:rsid w:val="00304E08"/>
    <w:rsid w:val="00306140"/>
    <w:rsid w:val="00307F64"/>
    <w:rsid w:val="00311352"/>
    <w:rsid w:val="00312453"/>
    <w:rsid w:val="00316C82"/>
    <w:rsid w:val="0033272D"/>
    <w:rsid w:val="0033284E"/>
    <w:rsid w:val="00333D95"/>
    <w:rsid w:val="00333FFC"/>
    <w:rsid w:val="00334812"/>
    <w:rsid w:val="00337F10"/>
    <w:rsid w:val="00340FD1"/>
    <w:rsid w:val="003473FD"/>
    <w:rsid w:val="00354040"/>
    <w:rsid w:val="00356A7F"/>
    <w:rsid w:val="00360631"/>
    <w:rsid w:val="00362B7A"/>
    <w:rsid w:val="00363182"/>
    <w:rsid w:val="00365308"/>
    <w:rsid w:val="003704B6"/>
    <w:rsid w:val="0037431B"/>
    <w:rsid w:val="00374921"/>
    <w:rsid w:val="0037569A"/>
    <w:rsid w:val="00377B30"/>
    <w:rsid w:val="0038094E"/>
    <w:rsid w:val="00382366"/>
    <w:rsid w:val="00382A0A"/>
    <w:rsid w:val="00387308"/>
    <w:rsid w:val="003916F2"/>
    <w:rsid w:val="00394B06"/>
    <w:rsid w:val="003953D3"/>
    <w:rsid w:val="0039570A"/>
    <w:rsid w:val="003A2724"/>
    <w:rsid w:val="003A279E"/>
    <w:rsid w:val="003A2F17"/>
    <w:rsid w:val="003A3700"/>
    <w:rsid w:val="003A374B"/>
    <w:rsid w:val="003A5098"/>
    <w:rsid w:val="003B178D"/>
    <w:rsid w:val="003B405C"/>
    <w:rsid w:val="003B642F"/>
    <w:rsid w:val="003C0FCA"/>
    <w:rsid w:val="003C2F74"/>
    <w:rsid w:val="003C58D7"/>
    <w:rsid w:val="003C71C7"/>
    <w:rsid w:val="003F06B6"/>
    <w:rsid w:val="003F0FCC"/>
    <w:rsid w:val="003F4F53"/>
    <w:rsid w:val="003F6F10"/>
    <w:rsid w:val="0041081A"/>
    <w:rsid w:val="00412E2B"/>
    <w:rsid w:val="004147F3"/>
    <w:rsid w:val="004163AD"/>
    <w:rsid w:val="00416463"/>
    <w:rsid w:val="00421BC9"/>
    <w:rsid w:val="00424D94"/>
    <w:rsid w:val="00425310"/>
    <w:rsid w:val="00426A02"/>
    <w:rsid w:val="00427CF2"/>
    <w:rsid w:val="0043047D"/>
    <w:rsid w:val="004320CF"/>
    <w:rsid w:val="00432D4C"/>
    <w:rsid w:val="00436057"/>
    <w:rsid w:val="004434AC"/>
    <w:rsid w:val="0044575C"/>
    <w:rsid w:val="00445B63"/>
    <w:rsid w:val="004601E4"/>
    <w:rsid w:val="00464561"/>
    <w:rsid w:val="00464D81"/>
    <w:rsid w:val="00466BCC"/>
    <w:rsid w:val="00472328"/>
    <w:rsid w:val="0047396A"/>
    <w:rsid w:val="004765DC"/>
    <w:rsid w:val="00476FF2"/>
    <w:rsid w:val="004833E6"/>
    <w:rsid w:val="00485346"/>
    <w:rsid w:val="0048541C"/>
    <w:rsid w:val="00490A21"/>
    <w:rsid w:val="00490E9F"/>
    <w:rsid w:val="00490F0E"/>
    <w:rsid w:val="0049463D"/>
    <w:rsid w:val="00496A57"/>
    <w:rsid w:val="004A06C7"/>
    <w:rsid w:val="004A07E7"/>
    <w:rsid w:val="004A1A90"/>
    <w:rsid w:val="004A2536"/>
    <w:rsid w:val="004A4040"/>
    <w:rsid w:val="004A416C"/>
    <w:rsid w:val="004A7A7E"/>
    <w:rsid w:val="004B0F9C"/>
    <w:rsid w:val="004B1266"/>
    <w:rsid w:val="004B3049"/>
    <w:rsid w:val="004B36A3"/>
    <w:rsid w:val="004B3DA8"/>
    <w:rsid w:val="004B795C"/>
    <w:rsid w:val="004C33AD"/>
    <w:rsid w:val="004C3E61"/>
    <w:rsid w:val="004D51CF"/>
    <w:rsid w:val="004D6E0F"/>
    <w:rsid w:val="004E0BB2"/>
    <w:rsid w:val="004E43C8"/>
    <w:rsid w:val="004F0FBB"/>
    <w:rsid w:val="004F1ACF"/>
    <w:rsid w:val="004F2D5B"/>
    <w:rsid w:val="00501117"/>
    <w:rsid w:val="00502836"/>
    <w:rsid w:val="00502D92"/>
    <w:rsid w:val="005046FD"/>
    <w:rsid w:val="00513FE4"/>
    <w:rsid w:val="00515F1B"/>
    <w:rsid w:val="005160CF"/>
    <w:rsid w:val="00516EEC"/>
    <w:rsid w:val="00520763"/>
    <w:rsid w:val="00525346"/>
    <w:rsid w:val="00527CDA"/>
    <w:rsid w:val="00531E18"/>
    <w:rsid w:val="00534B5E"/>
    <w:rsid w:val="00535A83"/>
    <w:rsid w:val="00536809"/>
    <w:rsid w:val="00540904"/>
    <w:rsid w:val="00545228"/>
    <w:rsid w:val="00545AD0"/>
    <w:rsid w:val="005467B3"/>
    <w:rsid w:val="005512BF"/>
    <w:rsid w:val="0055562A"/>
    <w:rsid w:val="00562593"/>
    <w:rsid w:val="00562B3A"/>
    <w:rsid w:val="0056404D"/>
    <w:rsid w:val="005670A2"/>
    <w:rsid w:val="00571716"/>
    <w:rsid w:val="00574E18"/>
    <w:rsid w:val="00575EF9"/>
    <w:rsid w:val="00576706"/>
    <w:rsid w:val="0058058F"/>
    <w:rsid w:val="00580BDD"/>
    <w:rsid w:val="00581CF2"/>
    <w:rsid w:val="0058439D"/>
    <w:rsid w:val="00584C81"/>
    <w:rsid w:val="00584E76"/>
    <w:rsid w:val="00596C0F"/>
    <w:rsid w:val="00596C3F"/>
    <w:rsid w:val="005A15EA"/>
    <w:rsid w:val="005A28A4"/>
    <w:rsid w:val="005A6D0E"/>
    <w:rsid w:val="005A6D3A"/>
    <w:rsid w:val="005B1AB1"/>
    <w:rsid w:val="005B5142"/>
    <w:rsid w:val="005C0354"/>
    <w:rsid w:val="005C125C"/>
    <w:rsid w:val="005C3B13"/>
    <w:rsid w:val="005C476E"/>
    <w:rsid w:val="005C47D1"/>
    <w:rsid w:val="005C53F1"/>
    <w:rsid w:val="005D2204"/>
    <w:rsid w:val="005D3CA0"/>
    <w:rsid w:val="005E2B98"/>
    <w:rsid w:val="005E3A50"/>
    <w:rsid w:val="005E5C80"/>
    <w:rsid w:val="005E68E4"/>
    <w:rsid w:val="005F0CD6"/>
    <w:rsid w:val="005F12BD"/>
    <w:rsid w:val="005F1845"/>
    <w:rsid w:val="005F350B"/>
    <w:rsid w:val="005F65C7"/>
    <w:rsid w:val="00600761"/>
    <w:rsid w:val="00601796"/>
    <w:rsid w:val="00601E9D"/>
    <w:rsid w:val="00604241"/>
    <w:rsid w:val="00606957"/>
    <w:rsid w:val="00610FA7"/>
    <w:rsid w:val="00621A96"/>
    <w:rsid w:val="006225BA"/>
    <w:rsid w:val="00622993"/>
    <w:rsid w:val="00622F32"/>
    <w:rsid w:val="006249C7"/>
    <w:rsid w:val="00624A14"/>
    <w:rsid w:val="00625399"/>
    <w:rsid w:val="00625583"/>
    <w:rsid w:val="00626AD2"/>
    <w:rsid w:val="00626DC0"/>
    <w:rsid w:val="00632D29"/>
    <w:rsid w:val="00635A69"/>
    <w:rsid w:val="00635BB9"/>
    <w:rsid w:val="006373FB"/>
    <w:rsid w:val="00640A71"/>
    <w:rsid w:val="0064109E"/>
    <w:rsid w:val="00644FED"/>
    <w:rsid w:val="006465B1"/>
    <w:rsid w:val="006467AA"/>
    <w:rsid w:val="0065008C"/>
    <w:rsid w:val="006519F0"/>
    <w:rsid w:val="006579A8"/>
    <w:rsid w:val="00663FA4"/>
    <w:rsid w:val="006648B9"/>
    <w:rsid w:val="00670BDE"/>
    <w:rsid w:val="00670F5B"/>
    <w:rsid w:val="00671841"/>
    <w:rsid w:val="00672BAF"/>
    <w:rsid w:val="00673C05"/>
    <w:rsid w:val="00676DD0"/>
    <w:rsid w:val="00683AEB"/>
    <w:rsid w:val="00686570"/>
    <w:rsid w:val="0069253E"/>
    <w:rsid w:val="00693949"/>
    <w:rsid w:val="00694C26"/>
    <w:rsid w:val="00696818"/>
    <w:rsid w:val="00697BD4"/>
    <w:rsid w:val="006A04F8"/>
    <w:rsid w:val="006A2672"/>
    <w:rsid w:val="006A36F7"/>
    <w:rsid w:val="006A3963"/>
    <w:rsid w:val="006A7F84"/>
    <w:rsid w:val="006B1C36"/>
    <w:rsid w:val="006B2DFD"/>
    <w:rsid w:val="006B5A4C"/>
    <w:rsid w:val="006C19F1"/>
    <w:rsid w:val="006C5A22"/>
    <w:rsid w:val="006D122B"/>
    <w:rsid w:val="006D56BF"/>
    <w:rsid w:val="006D61D4"/>
    <w:rsid w:val="006E02AF"/>
    <w:rsid w:val="006E256D"/>
    <w:rsid w:val="006E2622"/>
    <w:rsid w:val="006E3730"/>
    <w:rsid w:val="006F1DFC"/>
    <w:rsid w:val="006F2AC4"/>
    <w:rsid w:val="006F4874"/>
    <w:rsid w:val="006F58A4"/>
    <w:rsid w:val="006F5A51"/>
    <w:rsid w:val="006F5C9A"/>
    <w:rsid w:val="00701CD9"/>
    <w:rsid w:val="00706389"/>
    <w:rsid w:val="00706BDE"/>
    <w:rsid w:val="00707507"/>
    <w:rsid w:val="00707625"/>
    <w:rsid w:val="007205A7"/>
    <w:rsid w:val="007205F3"/>
    <w:rsid w:val="007227CD"/>
    <w:rsid w:val="00725708"/>
    <w:rsid w:val="00725B38"/>
    <w:rsid w:val="007321BC"/>
    <w:rsid w:val="00732749"/>
    <w:rsid w:val="0073711E"/>
    <w:rsid w:val="007473AF"/>
    <w:rsid w:val="00747439"/>
    <w:rsid w:val="00751B71"/>
    <w:rsid w:val="007535B4"/>
    <w:rsid w:val="00755368"/>
    <w:rsid w:val="00755B96"/>
    <w:rsid w:val="00757311"/>
    <w:rsid w:val="00757741"/>
    <w:rsid w:val="00757844"/>
    <w:rsid w:val="00763BFB"/>
    <w:rsid w:val="00763EE4"/>
    <w:rsid w:val="00767459"/>
    <w:rsid w:val="0077178A"/>
    <w:rsid w:val="00772D8A"/>
    <w:rsid w:val="00774901"/>
    <w:rsid w:val="00775972"/>
    <w:rsid w:val="0077774B"/>
    <w:rsid w:val="00777DDF"/>
    <w:rsid w:val="007803E3"/>
    <w:rsid w:val="007811A3"/>
    <w:rsid w:val="00785729"/>
    <w:rsid w:val="00787A3F"/>
    <w:rsid w:val="0079267D"/>
    <w:rsid w:val="007929A5"/>
    <w:rsid w:val="00794873"/>
    <w:rsid w:val="007948DE"/>
    <w:rsid w:val="007956EE"/>
    <w:rsid w:val="00797F53"/>
    <w:rsid w:val="007A41F5"/>
    <w:rsid w:val="007B1CAC"/>
    <w:rsid w:val="007B5F03"/>
    <w:rsid w:val="007B5FAF"/>
    <w:rsid w:val="007C5BC7"/>
    <w:rsid w:val="007D0319"/>
    <w:rsid w:val="007E32B0"/>
    <w:rsid w:val="007F13CA"/>
    <w:rsid w:val="007F162D"/>
    <w:rsid w:val="007F1EC2"/>
    <w:rsid w:val="007F2242"/>
    <w:rsid w:val="007F3163"/>
    <w:rsid w:val="007F5AFB"/>
    <w:rsid w:val="007F7D0A"/>
    <w:rsid w:val="00801728"/>
    <w:rsid w:val="008024F5"/>
    <w:rsid w:val="00802ABB"/>
    <w:rsid w:val="00814600"/>
    <w:rsid w:val="00816329"/>
    <w:rsid w:val="0081706D"/>
    <w:rsid w:val="00817981"/>
    <w:rsid w:val="0082418C"/>
    <w:rsid w:val="00831626"/>
    <w:rsid w:val="00831DDC"/>
    <w:rsid w:val="00833D35"/>
    <w:rsid w:val="00834A16"/>
    <w:rsid w:val="00834E69"/>
    <w:rsid w:val="00837246"/>
    <w:rsid w:val="00837A39"/>
    <w:rsid w:val="00840E8E"/>
    <w:rsid w:val="00840FCD"/>
    <w:rsid w:val="00841060"/>
    <w:rsid w:val="0084316F"/>
    <w:rsid w:val="00845310"/>
    <w:rsid w:val="00850A07"/>
    <w:rsid w:val="00855E75"/>
    <w:rsid w:val="00856B3B"/>
    <w:rsid w:val="00870FEF"/>
    <w:rsid w:val="00872EF0"/>
    <w:rsid w:val="00874986"/>
    <w:rsid w:val="00875118"/>
    <w:rsid w:val="00875998"/>
    <w:rsid w:val="00881927"/>
    <w:rsid w:val="00882089"/>
    <w:rsid w:val="008825E9"/>
    <w:rsid w:val="00882C41"/>
    <w:rsid w:val="00884AB2"/>
    <w:rsid w:val="008851D7"/>
    <w:rsid w:val="00886FCA"/>
    <w:rsid w:val="00893FEC"/>
    <w:rsid w:val="0089726E"/>
    <w:rsid w:val="008A5826"/>
    <w:rsid w:val="008A6447"/>
    <w:rsid w:val="008A67D5"/>
    <w:rsid w:val="008B015B"/>
    <w:rsid w:val="008B11DB"/>
    <w:rsid w:val="008B36DC"/>
    <w:rsid w:val="008B39C2"/>
    <w:rsid w:val="008C0A9F"/>
    <w:rsid w:val="008C1232"/>
    <w:rsid w:val="008D3758"/>
    <w:rsid w:val="008D422D"/>
    <w:rsid w:val="008D710D"/>
    <w:rsid w:val="008D78B3"/>
    <w:rsid w:val="008E15BD"/>
    <w:rsid w:val="008E3E08"/>
    <w:rsid w:val="008E43BA"/>
    <w:rsid w:val="008E59DD"/>
    <w:rsid w:val="008E7D49"/>
    <w:rsid w:val="008E7E70"/>
    <w:rsid w:val="008F130E"/>
    <w:rsid w:val="008F2F57"/>
    <w:rsid w:val="008F2F93"/>
    <w:rsid w:val="008F4BF6"/>
    <w:rsid w:val="008F7134"/>
    <w:rsid w:val="008F76C3"/>
    <w:rsid w:val="009000D6"/>
    <w:rsid w:val="0090228C"/>
    <w:rsid w:val="0091192F"/>
    <w:rsid w:val="00917EBC"/>
    <w:rsid w:val="00920B4D"/>
    <w:rsid w:val="00922F64"/>
    <w:rsid w:val="00923404"/>
    <w:rsid w:val="00923AA7"/>
    <w:rsid w:val="00924BB6"/>
    <w:rsid w:val="0092627D"/>
    <w:rsid w:val="00926D64"/>
    <w:rsid w:val="00926EE3"/>
    <w:rsid w:val="00930E93"/>
    <w:rsid w:val="0093139F"/>
    <w:rsid w:val="00931806"/>
    <w:rsid w:val="00933629"/>
    <w:rsid w:val="00933EA1"/>
    <w:rsid w:val="00937F84"/>
    <w:rsid w:val="00940549"/>
    <w:rsid w:val="009410FD"/>
    <w:rsid w:val="00942E3F"/>
    <w:rsid w:val="009440E5"/>
    <w:rsid w:val="00951CF7"/>
    <w:rsid w:val="00962ED8"/>
    <w:rsid w:val="00963CAE"/>
    <w:rsid w:val="009740B9"/>
    <w:rsid w:val="0097456B"/>
    <w:rsid w:val="00977BBC"/>
    <w:rsid w:val="00984508"/>
    <w:rsid w:val="009863D5"/>
    <w:rsid w:val="00994045"/>
    <w:rsid w:val="0099580A"/>
    <w:rsid w:val="00995D40"/>
    <w:rsid w:val="009962E5"/>
    <w:rsid w:val="009A0F0D"/>
    <w:rsid w:val="009A3387"/>
    <w:rsid w:val="009A4F9F"/>
    <w:rsid w:val="009A65EB"/>
    <w:rsid w:val="009B36B0"/>
    <w:rsid w:val="009B70D4"/>
    <w:rsid w:val="009C3896"/>
    <w:rsid w:val="009D78B5"/>
    <w:rsid w:val="009E6F00"/>
    <w:rsid w:val="009F6F56"/>
    <w:rsid w:val="00A01BDE"/>
    <w:rsid w:val="00A0329A"/>
    <w:rsid w:val="00A043FE"/>
    <w:rsid w:val="00A06288"/>
    <w:rsid w:val="00A07E6D"/>
    <w:rsid w:val="00A10164"/>
    <w:rsid w:val="00A13B06"/>
    <w:rsid w:val="00A13D7C"/>
    <w:rsid w:val="00A17875"/>
    <w:rsid w:val="00A213D6"/>
    <w:rsid w:val="00A226B8"/>
    <w:rsid w:val="00A27F3E"/>
    <w:rsid w:val="00A3287C"/>
    <w:rsid w:val="00A33E86"/>
    <w:rsid w:val="00A4056E"/>
    <w:rsid w:val="00A41060"/>
    <w:rsid w:val="00A46E42"/>
    <w:rsid w:val="00A4725C"/>
    <w:rsid w:val="00A475ED"/>
    <w:rsid w:val="00A5205C"/>
    <w:rsid w:val="00A539A0"/>
    <w:rsid w:val="00A62E46"/>
    <w:rsid w:val="00A67168"/>
    <w:rsid w:val="00A704C8"/>
    <w:rsid w:val="00A7196F"/>
    <w:rsid w:val="00A71E27"/>
    <w:rsid w:val="00A73028"/>
    <w:rsid w:val="00A73366"/>
    <w:rsid w:val="00A737A3"/>
    <w:rsid w:val="00A7499C"/>
    <w:rsid w:val="00A7768F"/>
    <w:rsid w:val="00A82CFA"/>
    <w:rsid w:val="00A8312A"/>
    <w:rsid w:val="00A87CD1"/>
    <w:rsid w:val="00A956BE"/>
    <w:rsid w:val="00A95C8D"/>
    <w:rsid w:val="00AA31EE"/>
    <w:rsid w:val="00AA3244"/>
    <w:rsid w:val="00AB1A76"/>
    <w:rsid w:val="00AB4C20"/>
    <w:rsid w:val="00AB4E5F"/>
    <w:rsid w:val="00AB5575"/>
    <w:rsid w:val="00AB62DC"/>
    <w:rsid w:val="00AB6B14"/>
    <w:rsid w:val="00AB7C01"/>
    <w:rsid w:val="00AC6558"/>
    <w:rsid w:val="00AD10C4"/>
    <w:rsid w:val="00AD48CD"/>
    <w:rsid w:val="00AD66A7"/>
    <w:rsid w:val="00AE39F1"/>
    <w:rsid w:val="00AE7412"/>
    <w:rsid w:val="00AF0761"/>
    <w:rsid w:val="00AF1093"/>
    <w:rsid w:val="00AF1117"/>
    <w:rsid w:val="00AF1C38"/>
    <w:rsid w:val="00AF22A0"/>
    <w:rsid w:val="00AF6D6A"/>
    <w:rsid w:val="00B04462"/>
    <w:rsid w:val="00B0552E"/>
    <w:rsid w:val="00B06AFC"/>
    <w:rsid w:val="00B0754B"/>
    <w:rsid w:val="00B11302"/>
    <w:rsid w:val="00B13331"/>
    <w:rsid w:val="00B137E7"/>
    <w:rsid w:val="00B13A8F"/>
    <w:rsid w:val="00B13D53"/>
    <w:rsid w:val="00B16F4B"/>
    <w:rsid w:val="00B308FA"/>
    <w:rsid w:val="00B314FF"/>
    <w:rsid w:val="00B32204"/>
    <w:rsid w:val="00B32A87"/>
    <w:rsid w:val="00B3414E"/>
    <w:rsid w:val="00B349C5"/>
    <w:rsid w:val="00B34F7D"/>
    <w:rsid w:val="00B3595F"/>
    <w:rsid w:val="00B46BBD"/>
    <w:rsid w:val="00B50481"/>
    <w:rsid w:val="00B5090D"/>
    <w:rsid w:val="00B51B22"/>
    <w:rsid w:val="00B5257B"/>
    <w:rsid w:val="00B52EC2"/>
    <w:rsid w:val="00B53F14"/>
    <w:rsid w:val="00B632E5"/>
    <w:rsid w:val="00B64844"/>
    <w:rsid w:val="00B6687D"/>
    <w:rsid w:val="00B678D5"/>
    <w:rsid w:val="00B67D0F"/>
    <w:rsid w:val="00B751D0"/>
    <w:rsid w:val="00B77DCF"/>
    <w:rsid w:val="00B81AE7"/>
    <w:rsid w:val="00B87A6A"/>
    <w:rsid w:val="00B90B80"/>
    <w:rsid w:val="00B90FCB"/>
    <w:rsid w:val="00B91B97"/>
    <w:rsid w:val="00B96EF5"/>
    <w:rsid w:val="00BA2C37"/>
    <w:rsid w:val="00BA3D1B"/>
    <w:rsid w:val="00BA405F"/>
    <w:rsid w:val="00BA565C"/>
    <w:rsid w:val="00BB4E7D"/>
    <w:rsid w:val="00BB4F5F"/>
    <w:rsid w:val="00BB50DA"/>
    <w:rsid w:val="00BB7BB4"/>
    <w:rsid w:val="00BB7C65"/>
    <w:rsid w:val="00BC4A78"/>
    <w:rsid w:val="00BC7191"/>
    <w:rsid w:val="00BD25F9"/>
    <w:rsid w:val="00BD4808"/>
    <w:rsid w:val="00BF3E70"/>
    <w:rsid w:val="00C0023E"/>
    <w:rsid w:val="00C00CB5"/>
    <w:rsid w:val="00C049EF"/>
    <w:rsid w:val="00C064CA"/>
    <w:rsid w:val="00C077AE"/>
    <w:rsid w:val="00C11A07"/>
    <w:rsid w:val="00C122FD"/>
    <w:rsid w:val="00C12463"/>
    <w:rsid w:val="00C1527D"/>
    <w:rsid w:val="00C221C7"/>
    <w:rsid w:val="00C225AC"/>
    <w:rsid w:val="00C22842"/>
    <w:rsid w:val="00C23627"/>
    <w:rsid w:val="00C24454"/>
    <w:rsid w:val="00C27D0F"/>
    <w:rsid w:val="00C30C60"/>
    <w:rsid w:val="00C35209"/>
    <w:rsid w:val="00C3667C"/>
    <w:rsid w:val="00C43891"/>
    <w:rsid w:val="00C446CA"/>
    <w:rsid w:val="00C44B2A"/>
    <w:rsid w:val="00C46030"/>
    <w:rsid w:val="00C464E9"/>
    <w:rsid w:val="00C521B3"/>
    <w:rsid w:val="00C54918"/>
    <w:rsid w:val="00C55C3B"/>
    <w:rsid w:val="00C56495"/>
    <w:rsid w:val="00C5663F"/>
    <w:rsid w:val="00C56F7C"/>
    <w:rsid w:val="00C60876"/>
    <w:rsid w:val="00C60FF1"/>
    <w:rsid w:val="00C64C9A"/>
    <w:rsid w:val="00C65131"/>
    <w:rsid w:val="00C6659E"/>
    <w:rsid w:val="00C66B6F"/>
    <w:rsid w:val="00C66D76"/>
    <w:rsid w:val="00C72D86"/>
    <w:rsid w:val="00C82166"/>
    <w:rsid w:val="00C8464E"/>
    <w:rsid w:val="00C847BE"/>
    <w:rsid w:val="00C853E7"/>
    <w:rsid w:val="00C861FA"/>
    <w:rsid w:val="00C86A6A"/>
    <w:rsid w:val="00C954BD"/>
    <w:rsid w:val="00C96B32"/>
    <w:rsid w:val="00C97D96"/>
    <w:rsid w:val="00CA05AE"/>
    <w:rsid w:val="00CA24CF"/>
    <w:rsid w:val="00CA7A3F"/>
    <w:rsid w:val="00CB1AB1"/>
    <w:rsid w:val="00CB1CE5"/>
    <w:rsid w:val="00CB388B"/>
    <w:rsid w:val="00CB4C35"/>
    <w:rsid w:val="00CB7DFE"/>
    <w:rsid w:val="00CC07E7"/>
    <w:rsid w:val="00CC126F"/>
    <w:rsid w:val="00CC1D80"/>
    <w:rsid w:val="00CC27EA"/>
    <w:rsid w:val="00CC2955"/>
    <w:rsid w:val="00CC4EBC"/>
    <w:rsid w:val="00CC7455"/>
    <w:rsid w:val="00CD2053"/>
    <w:rsid w:val="00CD4315"/>
    <w:rsid w:val="00CD77F7"/>
    <w:rsid w:val="00CE14AE"/>
    <w:rsid w:val="00CE3C75"/>
    <w:rsid w:val="00CE448A"/>
    <w:rsid w:val="00CE5297"/>
    <w:rsid w:val="00CE75E1"/>
    <w:rsid w:val="00CF0A08"/>
    <w:rsid w:val="00CF0A7A"/>
    <w:rsid w:val="00CF0D9A"/>
    <w:rsid w:val="00CF25DC"/>
    <w:rsid w:val="00CF74B4"/>
    <w:rsid w:val="00CF7BE8"/>
    <w:rsid w:val="00D00263"/>
    <w:rsid w:val="00D0102F"/>
    <w:rsid w:val="00D013CA"/>
    <w:rsid w:val="00D038FA"/>
    <w:rsid w:val="00D046B8"/>
    <w:rsid w:val="00D04723"/>
    <w:rsid w:val="00D06C74"/>
    <w:rsid w:val="00D1068A"/>
    <w:rsid w:val="00D11705"/>
    <w:rsid w:val="00D12BCE"/>
    <w:rsid w:val="00D134C2"/>
    <w:rsid w:val="00D14A43"/>
    <w:rsid w:val="00D16CD2"/>
    <w:rsid w:val="00D20DD8"/>
    <w:rsid w:val="00D24CDA"/>
    <w:rsid w:val="00D255DE"/>
    <w:rsid w:val="00D301B5"/>
    <w:rsid w:val="00D30A99"/>
    <w:rsid w:val="00D3167E"/>
    <w:rsid w:val="00D351E8"/>
    <w:rsid w:val="00D37A79"/>
    <w:rsid w:val="00D4310C"/>
    <w:rsid w:val="00D51C83"/>
    <w:rsid w:val="00D528AB"/>
    <w:rsid w:val="00D52B01"/>
    <w:rsid w:val="00D52FAC"/>
    <w:rsid w:val="00D55F31"/>
    <w:rsid w:val="00D567E1"/>
    <w:rsid w:val="00D57229"/>
    <w:rsid w:val="00D64E4A"/>
    <w:rsid w:val="00D65FD5"/>
    <w:rsid w:val="00D70A7C"/>
    <w:rsid w:val="00D76999"/>
    <w:rsid w:val="00D8022B"/>
    <w:rsid w:val="00D807C9"/>
    <w:rsid w:val="00D80C05"/>
    <w:rsid w:val="00D82C5D"/>
    <w:rsid w:val="00D8349C"/>
    <w:rsid w:val="00D83B4B"/>
    <w:rsid w:val="00D870B4"/>
    <w:rsid w:val="00D90BD9"/>
    <w:rsid w:val="00D924F6"/>
    <w:rsid w:val="00D94657"/>
    <w:rsid w:val="00DA0A7E"/>
    <w:rsid w:val="00DA4E93"/>
    <w:rsid w:val="00DA5D25"/>
    <w:rsid w:val="00DA656F"/>
    <w:rsid w:val="00DA7ED1"/>
    <w:rsid w:val="00DB24C9"/>
    <w:rsid w:val="00DB3B4A"/>
    <w:rsid w:val="00DB4213"/>
    <w:rsid w:val="00DB66E2"/>
    <w:rsid w:val="00DC0586"/>
    <w:rsid w:val="00DC5C21"/>
    <w:rsid w:val="00DD339A"/>
    <w:rsid w:val="00DD5EAD"/>
    <w:rsid w:val="00DE1493"/>
    <w:rsid w:val="00DE1F9D"/>
    <w:rsid w:val="00DE3659"/>
    <w:rsid w:val="00DF05E0"/>
    <w:rsid w:val="00DF0E20"/>
    <w:rsid w:val="00DF3C73"/>
    <w:rsid w:val="00DF4810"/>
    <w:rsid w:val="00DF5849"/>
    <w:rsid w:val="00DF7F4D"/>
    <w:rsid w:val="00E0227F"/>
    <w:rsid w:val="00E02CCE"/>
    <w:rsid w:val="00E0683B"/>
    <w:rsid w:val="00E06B1B"/>
    <w:rsid w:val="00E12307"/>
    <w:rsid w:val="00E2064C"/>
    <w:rsid w:val="00E21F65"/>
    <w:rsid w:val="00E22C03"/>
    <w:rsid w:val="00E25FDB"/>
    <w:rsid w:val="00E2651D"/>
    <w:rsid w:val="00E3041D"/>
    <w:rsid w:val="00E3079F"/>
    <w:rsid w:val="00E30AC2"/>
    <w:rsid w:val="00E3177A"/>
    <w:rsid w:val="00E330B8"/>
    <w:rsid w:val="00E42B9A"/>
    <w:rsid w:val="00E437A2"/>
    <w:rsid w:val="00E4423E"/>
    <w:rsid w:val="00E45DF5"/>
    <w:rsid w:val="00E51F11"/>
    <w:rsid w:val="00E573FE"/>
    <w:rsid w:val="00E60094"/>
    <w:rsid w:val="00E6027F"/>
    <w:rsid w:val="00E62786"/>
    <w:rsid w:val="00E634DC"/>
    <w:rsid w:val="00E63801"/>
    <w:rsid w:val="00E64790"/>
    <w:rsid w:val="00E65B13"/>
    <w:rsid w:val="00E81228"/>
    <w:rsid w:val="00E821F9"/>
    <w:rsid w:val="00E82D9F"/>
    <w:rsid w:val="00E831AB"/>
    <w:rsid w:val="00E83917"/>
    <w:rsid w:val="00E84553"/>
    <w:rsid w:val="00E86CA2"/>
    <w:rsid w:val="00E86EF1"/>
    <w:rsid w:val="00E87777"/>
    <w:rsid w:val="00E900F4"/>
    <w:rsid w:val="00E9353B"/>
    <w:rsid w:val="00E946D3"/>
    <w:rsid w:val="00E97CA9"/>
    <w:rsid w:val="00EA02B5"/>
    <w:rsid w:val="00EA0732"/>
    <w:rsid w:val="00EA27EC"/>
    <w:rsid w:val="00EA5FA5"/>
    <w:rsid w:val="00EA7A49"/>
    <w:rsid w:val="00EB0403"/>
    <w:rsid w:val="00EB09BA"/>
    <w:rsid w:val="00EB14D4"/>
    <w:rsid w:val="00EB283B"/>
    <w:rsid w:val="00EB3D81"/>
    <w:rsid w:val="00EB7A13"/>
    <w:rsid w:val="00EB7C35"/>
    <w:rsid w:val="00EC2525"/>
    <w:rsid w:val="00EC3255"/>
    <w:rsid w:val="00ED23E8"/>
    <w:rsid w:val="00ED2640"/>
    <w:rsid w:val="00ED6758"/>
    <w:rsid w:val="00ED7EAA"/>
    <w:rsid w:val="00EE1B00"/>
    <w:rsid w:val="00EF3120"/>
    <w:rsid w:val="00EF55CD"/>
    <w:rsid w:val="00F0052A"/>
    <w:rsid w:val="00F04AFC"/>
    <w:rsid w:val="00F04EB0"/>
    <w:rsid w:val="00F053E4"/>
    <w:rsid w:val="00F05FE0"/>
    <w:rsid w:val="00F10AA5"/>
    <w:rsid w:val="00F11091"/>
    <w:rsid w:val="00F15934"/>
    <w:rsid w:val="00F16C74"/>
    <w:rsid w:val="00F23CD2"/>
    <w:rsid w:val="00F256D6"/>
    <w:rsid w:val="00F26F24"/>
    <w:rsid w:val="00F32483"/>
    <w:rsid w:val="00F3340A"/>
    <w:rsid w:val="00F33C11"/>
    <w:rsid w:val="00F348A2"/>
    <w:rsid w:val="00F35260"/>
    <w:rsid w:val="00F36300"/>
    <w:rsid w:val="00F3632F"/>
    <w:rsid w:val="00F42FB6"/>
    <w:rsid w:val="00F43C33"/>
    <w:rsid w:val="00F456D9"/>
    <w:rsid w:val="00F468C0"/>
    <w:rsid w:val="00F6088F"/>
    <w:rsid w:val="00F64543"/>
    <w:rsid w:val="00F703C1"/>
    <w:rsid w:val="00F70C88"/>
    <w:rsid w:val="00F722EF"/>
    <w:rsid w:val="00F73F88"/>
    <w:rsid w:val="00F75A22"/>
    <w:rsid w:val="00F801B2"/>
    <w:rsid w:val="00F913DA"/>
    <w:rsid w:val="00F9340D"/>
    <w:rsid w:val="00F95B1B"/>
    <w:rsid w:val="00F96215"/>
    <w:rsid w:val="00F9774D"/>
    <w:rsid w:val="00FA1221"/>
    <w:rsid w:val="00FA1C11"/>
    <w:rsid w:val="00FA2973"/>
    <w:rsid w:val="00FA5150"/>
    <w:rsid w:val="00FA6266"/>
    <w:rsid w:val="00FB44EC"/>
    <w:rsid w:val="00FC06F9"/>
    <w:rsid w:val="00FC5580"/>
    <w:rsid w:val="00FC5C22"/>
    <w:rsid w:val="00FC687A"/>
    <w:rsid w:val="00FC7B87"/>
    <w:rsid w:val="00FD3EDE"/>
    <w:rsid w:val="00FD49DA"/>
    <w:rsid w:val="00FD5D28"/>
    <w:rsid w:val="00FE1371"/>
    <w:rsid w:val="00FE3891"/>
    <w:rsid w:val="00FE5003"/>
    <w:rsid w:val="00FF0F08"/>
    <w:rsid w:val="00FF3FC6"/>
    <w:rsid w:val="00FF64EB"/>
    <w:rsid w:val="2880565A"/>
    <w:rsid w:val="36C53344"/>
    <w:rsid w:val="EBEDA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pageBreakBefore/>
      <w:spacing w:before="120" w:after="120" w:line="360" w:lineRule="auto"/>
      <w:jc w:val="center"/>
      <w:outlineLvl w:val="0"/>
    </w:pPr>
    <w:rPr>
      <w:rFonts w:ascii="黑体" w:hAnsi="黑体" w:eastAsia="黑体" w:cs="Calibri Light"/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/>
      <w:jc w:val="left"/>
      <w:outlineLvl w:val="1"/>
    </w:pPr>
    <w:rPr>
      <w:rFonts w:ascii="SymbolMT" w:hAnsi="Calibri Light" w:eastAsia="SymbolMT" w:cs="Calibri Light"/>
      <w:b/>
      <w:bCs/>
      <w:color w:val="000000"/>
      <w:kern w:val="10"/>
      <w:sz w:val="28"/>
      <w:szCs w:val="28"/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ind w:firstLine="200" w:firstLineChars="71"/>
      <w:outlineLvl w:val="2"/>
    </w:pPr>
    <w:rPr>
      <w:rFonts w:ascii="Calibri Light" w:hAnsi="Calibri Light" w:eastAsia="SymbolMT" w:cs="Calibri Light"/>
      <w:b/>
      <w:kern w:val="10"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caption"/>
    <w:basedOn w:val="1"/>
    <w:next w:val="1"/>
    <w:qFormat/>
    <w:uiPriority w:val="0"/>
    <w:pPr>
      <w:spacing w:line="360" w:lineRule="auto"/>
      <w:ind w:firstLine="200" w:firstLineChars="200"/>
    </w:pPr>
    <w:rPr>
      <w:rFonts w:ascii="Calibri Light" w:hAnsi="Calibri Light" w:eastAsia="SymbolMT" w:cs="Calibri Light"/>
      <w:sz w:val="20"/>
      <w:szCs w:val="20"/>
    </w:rPr>
  </w:style>
  <w:style w:type="paragraph" w:styleId="7">
    <w:name w:val="Document Map"/>
    <w:basedOn w:val="1"/>
    <w:link w:val="47"/>
    <w:unhideWhenUsed/>
    <w:qFormat/>
    <w:uiPriority w:val="99"/>
    <w:rPr>
      <w:rFonts w:ascii="宋体" w:hAnsiTheme="minorHAnsi" w:eastAsiaTheme="minorEastAsia" w:cstheme="minorBidi"/>
      <w:sz w:val="18"/>
      <w:szCs w:val="18"/>
    </w:rPr>
  </w:style>
  <w:style w:type="paragraph" w:styleId="8">
    <w:name w:val="annotation text"/>
    <w:basedOn w:val="1"/>
    <w:link w:val="53"/>
    <w:unhideWhenUsed/>
    <w:qFormat/>
    <w:uiPriority w:val="0"/>
    <w:pPr>
      <w:jc w:val="left"/>
    </w:pPr>
  </w:style>
  <w:style w:type="paragraph" w:styleId="9">
    <w:name w:val="Body Text"/>
    <w:basedOn w:val="1"/>
    <w:link w:val="4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4"/>
    </w:rPr>
  </w:style>
  <w:style w:type="paragraph" w:styleId="10">
    <w:name w:val="Plain Text"/>
    <w:link w:val="42"/>
    <w:unhideWhenUsed/>
    <w:qFormat/>
    <w:uiPriority w:val="99"/>
    <w:rPr>
      <w:rFonts w:ascii="宋体" w:hAnsi="Courier New" w:cs="Courier New" w:eastAsiaTheme="minorEastAsia"/>
      <w:kern w:val="2"/>
      <w:sz w:val="21"/>
      <w:szCs w:val="21"/>
      <w:lang w:val="en-US" w:eastAsia="zh-CN" w:bidi="ar-SA"/>
    </w:rPr>
  </w:style>
  <w:style w:type="paragraph" w:styleId="11">
    <w:name w:val="Date"/>
    <w:basedOn w:val="1"/>
    <w:next w:val="1"/>
    <w:link w:val="41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4"/>
    </w:rPr>
  </w:style>
  <w:style w:type="paragraph" w:styleId="12">
    <w:name w:val="Balloon Text"/>
    <w:basedOn w:val="1"/>
    <w:link w:val="31"/>
    <w:unhideWhenUsed/>
    <w:qFormat/>
    <w:uiPriority w:val="99"/>
    <w:rPr>
      <w:rFonts w:eastAsiaTheme="minorEastAsia" w:cstheme="minorBidi"/>
      <w:sz w:val="18"/>
      <w:szCs w:val="18"/>
    </w:rPr>
  </w:style>
  <w:style w:type="paragraph" w:styleId="13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8"/>
    <w:next w:val="8"/>
    <w:link w:val="30"/>
    <w:unhideWhenUsed/>
    <w:qFormat/>
    <w:uiPriority w:val="0"/>
    <w:rPr>
      <w:rFonts w:asciiTheme="minorHAnsi" w:hAnsiTheme="minorHAnsi" w:eastAsiaTheme="minorEastAsia" w:cstheme="minorBidi"/>
    </w:r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unhideWhenUsed/>
    <w:qFormat/>
    <w:uiPriority w:val="99"/>
  </w:style>
  <w:style w:type="character" w:styleId="21">
    <w:name w:val="FollowedHyperlink"/>
    <w:unhideWhenUsed/>
    <w:qFormat/>
    <w:uiPriority w:val="99"/>
    <w:rPr>
      <w:color w:val="800080"/>
      <w:u w:val="single"/>
    </w:rPr>
  </w:style>
  <w:style w:type="character" w:styleId="22">
    <w:name w:val="Emphasis"/>
    <w:qFormat/>
    <w:uiPriority w:val="0"/>
    <w:rPr>
      <w:color w:val="CC0033"/>
    </w:rPr>
  </w:style>
  <w:style w:type="character" w:styleId="23">
    <w:name w:val="Hyperlink"/>
    <w:unhideWhenUsed/>
    <w:qFormat/>
    <w:uiPriority w:val="99"/>
    <w:rPr>
      <w:color w:val="0000FF"/>
      <w:u w:val="single"/>
    </w:rPr>
  </w:style>
  <w:style w:type="character" w:styleId="24">
    <w:name w:val="annotation reference"/>
    <w:unhideWhenUsed/>
    <w:qFormat/>
    <w:uiPriority w:val="0"/>
    <w:rPr>
      <w:sz w:val="21"/>
      <w:szCs w:val="21"/>
    </w:rPr>
  </w:style>
  <w:style w:type="character" w:customStyle="1" w:styleId="25">
    <w:name w:val="页眉 Char"/>
    <w:basedOn w:val="18"/>
    <w:link w:val="14"/>
    <w:qFormat/>
    <w:uiPriority w:val="0"/>
    <w:rPr>
      <w:sz w:val="18"/>
      <w:szCs w:val="18"/>
    </w:rPr>
  </w:style>
  <w:style w:type="character" w:customStyle="1" w:styleId="26">
    <w:name w:val="页脚 Char"/>
    <w:basedOn w:val="18"/>
    <w:link w:val="13"/>
    <w:qFormat/>
    <w:uiPriority w:val="0"/>
    <w:rPr>
      <w:sz w:val="18"/>
      <w:szCs w:val="18"/>
    </w:rPr>
  </w:style>
  <w:style w:type="character" w:customStyle="1" w:styleId="27">
    <w:name w:val="标题 1 Char"/>
    <w:basedOn w:val="18"/>
    <w:link w:val="2"/>
    <w:qFormat/>
    <w:uiPriority w:val="9"/>
    <w:rPr>
      <w:rFonts w:ascii="黑体" w:hAnsi="黑体" w:eastAsia="黑体" w:cs="Calibri Light"/>
      <w:b/>
      <w:bCs/>
      <w:kern w:val="44"/>
      <w:sz w:val="32"/>
      <w:szCs w:val="28"/>
    </w:rPr>
  </w:style>
  <w:style w:type="character" w:customStyle="1" w:styleId="28">
    <w:name w:val="标题 2 Char"/>
    <w:basedOn w:val="18"/>
    <w:link w:val="3"/>
    <w:qFormat/>
    <w:uiPriority w:val="0"/>
    <w:rPr>
      <w:rFonts w:ascii="SymbolMT" w:hAnsi="Calibri Light" w:eastAsia="SymbolMT" w:cs="Calibri Light"/>
      <w:b/>
      <w:bCs/>
      <w:color w:val="000000"/>
      <w:kern w:val="10"/>
      <w:sz w:val="28"/>
      <w:szCs w:val="28"/>
    </w:rPr>
  </w:style>
  <w:style w:type="character" w:customStyle="1" w:styleId="29">
    <w:name w:val="标题 3 Char"/>
    <w:basedOn w:val="18"/>
    <w:link w:val="4"/>
    <w:qFormat/>
    <w:uiPriority w:val="0"/>
    <w:rPr>
      <w:rFonts w:ascii="Calibri Light" w:hAnsi="Calibri Light" w:eastAsia="SymbolMT" w:cs="Calibri Light"/>
      <w:b/>
      <w:kern w:val="10"/>
      <w:sz w:val="28"/>
      <w:szCs w:val="28"/>
    </w:rPr>
  </w:style>
  <w:style w:type="character" w:customStyle="1" w:styleId="30">
    <w:name w:val="批注主题 Char2"/>
    <w:link w:val="16"/>
    <w:qFormat/>
    <w:uiPriority w:val="0"/>
  </w:style>
  <w:style w:type="character" w:customStyle="1" w:styleId="31">
    <w:name w:val="批注框文本 Char"/>
    <w:link w:val="12"/>
    <w:qFormat/>
    <w:uiPriority w:val="99"/>
    <w:rPr>
      <w:rFonts w:ascii="Calibri" w:hAnsi="Calibri"/>
      <w:sz w:val="18"/>
      <w:szCs w:val="18"/>
    </w:rPr>
  </w:style>
  <w:style w:type="character" w:customStyle="1" w:styleId="32">
    <w:name w:val="文档结构图 Char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3">
    <w:name w:val="批注主题 Char"/>
    <w:semiHidden/>
    <w:qFormat/>
    <w:uiPriority w:val="99"/>
    <w:rPr>
      <w:b/>
      <w:bCs/>
      <w:kern w:val="2"/>
      <w:sz w:val="21"/>
      <w:szCs w:val="24"/>
    </w:rPr>
  </w:style>
  <w:style w:type="character" w:customStyle="1" w:styleId="34">
    <w:name w:val="日期 字符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5">
    <w:name w:val="批注文字 Char"/>
    <w:semiHidden/>
    <w:qFormat/>
    <w:uiPriority w:val="99"/>
    <w:rPr>
      <w:kern w:val="2"/>
      <w:sz w:val="21"/>
      <w:szCs w:val="24"/>
    </w:rPr>
  </w:style>
  <w:style w:type="character" w:customStyle="1" w:styleId="36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正文文本 Char"/>
    <w:semiHidden/>
    <w:qFormat/>
    <w:uiPriority w:val="99"/>
    <w:rPr>
      <w:kern w:val="2"/>
      <w:sz w:val="21"/>
      <w:szCs w:val="24"/>
    </w:rPr>
  </w:style>
  <w:style w:type="character" w:customStyle="1" w:styleId="38">
    <w:name w:val="样式 正文11 + 两端对齐 Char"/>
    <w:link w:val="39"/>
    <w:qFormat/>
    <w:uiPriority w:val="0"/>
    <w:rPr>
      <w:rFonts w:ascii="楷体_GB2312" w:hAnsi="宋体" w:eastAsia="楷体_GB2312" w:cs="宋体"/>
      <w:sz w:val="28"/>
    </w:rPr>
  </w:style>
  <w:style w:type="paragraph" w:customStyle="1" w:styleId="39">
    <w:name w:val="样式 正文11 + 两端对齐"/>
    <w:basedOn w:val="1"/>
    <w:link w:val="38"/>
    <w:qFormat/>
    <w:uiPriority w:val="0"/>
    <w:pPr>
      <w:widowControl/>
      <w:spacing w:line="500" w:lineRule="exact"/>
      <w:ind w:firstLine="573"/>
      <w:jc w:val="left"/>
    </w:pPr>
    <w:rPr>
      <w:rFonts w:ascii="楷体_GB2312" w:hAnsi="宋体" w:eastAsia="楷体_GB2312" w:cs="宋体"/>
      <w:sz w:val="28"/>
    </w:rPr>
  </w:style>
  <w:style w:type="character" w:customStyle="1" w:styleId="40">
    <w:name w:val="标题 2 字符"/>
    <w:qFormat/>
    <w:uiPriority w:val="0"/>
    <w:rPr>
      <w:b/>
      <w:color w:val="000000"/>
      <w:sz w:val="30"/>
      <w:szCs w:val="27"/>
    </w:rPr>
  </w:style>
  <w:style w:type="character" w:customStyle="1" w:styleId="41">
    <w:name w:val="日期 Char"/>
    <w:link w:val="11"/>
    <w:qFormat/>
    <w:uiPriority w:val="99"/>
    <w:rPr>
      <w:szCs w:val="24"/>
    </w:rPr>
  </w:style>
  <w:style w:type="character" w:customStyle="1" w:styleId="42">
    <w:name w:val="纯文本 Char"/>
    <w:link w:val="10"/>
    <w:qFormat/>
    <w:uiPriority w:val="99"/>
    <w:rPr>
      <w:rFonts w:ascii="宋体" w:hAnsi="Courier New" w:cs="Courier New"/>
      <w:szCs w:val="21"/>
    </w:rPr>
  </w:style>
  <w:style w:type="character" w:customStyle="1" w:styleId="43">
    <w:name w:val="正文文本 Char1"/>
    <w:qFormat/>
    <w:uiPriority w:val="0"/>
    <w:rPr>
      <w:rFonts w:ascii="宋体" w:hAnsi="宋体" w:cs="宋体"/>
      <w:sz w:val="24"/>
      <w:szCs w:val="24"/>
    </w:rPr>
  </w:style>
  <w:style w:type="character" w:customStyle="1" w:styleId="44">
    <w:name w:val="正文文本 Char2"/>
    <w:link w:val="9"/>
    <w:qFormat/>
    <w:uiPriority w:val="0"/>
    <w:rPr>
      <w:rFonts w:ascii="宋体" w:hAnsi="宋体" w:cs="宋体"/>
      <w:sz w:val="24"/>
      <w:szCs w:val="24"/>
    </w:rPr>
  </w:style>
  <w:style w:type="character" w:customStyle="1" w:styleId="45">
    <w:name w:val="文档结构图 Char1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46">
    <w:name w:val="批注文字 Char1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47">
    <w:name w:val="文档结构图 Char2"/>
    <w:link w:val="7"/>
    <w:qFormat/>
    <w:uiPriority w:val="99"/>
    <w:rPr>
      <w:rFonts w:ascii="宋体"/>
      <w:sz w:val="18"/>
      <w:szCs w:val="18"/>
    </w:rPr>
  </w:style>
  <w:style w:type="character" w:customStyle="1" w:styleId="48">
    <w:name w:val="批注框文本 字符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9">
    <w:name w:val="批注主题 Char1"/>
    <w:qFormat/>
    <w:uiPriority w:val="0"/>
  </w:style>
  <w:style w:type="character" w:customStyle="1" w:styleId="50">
    <w:name w:val="日期 Char1"/>
    <w:semiHidden/>
    <w:qFormat/>
    <w:uiPriority w:val="99"/>
    <w:rPr>
      <w:kern w:val="2"/>
      <w:sz w:val="21"/>
      <w:szCs w:val="24"/>
    </w:rPr>
  </w:style>
  <w:style w:type="character" w:customStyle="1" w:styleId="51">
    <w:name w:val="批注文字 Char2"/>
    <w:qFormat/>
    <w:uiPriority w:val="0"/>
    <w:rPr>
      <w:kern w:val="2"/>
      <w:sz w:val="21"/>
      <w:szCs w:val="22"/>
    </w:rPr>
  </w:style>
  <w:style w:type="paragraph" w:customStyle="1" w:styleId="52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character" w:customStyle="1" w:styleId="53">
    <w:name w:val="批注文字 Char3"/>
    <w:basedOn w:val="18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54">
    <w:name w:val="批注主题 Char3"/>
    <w:basedOn w:val="53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5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56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character" w:customStyle="1" w:styleId="57">
    <w:name w:val="日期 Char2"/>
    <w:basedOn w:val="18"/>
    <w:semiHidden/>
    <w:qFormat/>
    <w:uiPriority w:val="99"/>
    <w:rPr>
      <w:rFonts w:ascii="Calibri" w:hAnsi="Calibri" w:eastAsia="宋体" w:cs="Times New Roman"/>
    </w:rPr>
  </w:style>
  <w:style w:type="paragraph" w:customStyle="1" w:styleId="58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59">
    <w:name w:val="xl1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60">
    <w:name w:val="文档结构图 Char3"/>
    <w:basedOn w:val="18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customStyle="1" w:styleId="61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62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6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64">
    <w:name w:val="正文文本 Char3"/>
    <w:basedOn w:val="18"/>
    <w:semiHidden/>
    <w:qFormat/>
    <w:uiPriority w:val="99"/>
    <w:rPr>
      <w:rFonts w:ascii="Calibri" w:hAnsi="Calibri" w:eastAsia="宋体" w:cs="Times New Roman"/>
    </w:rPr>
  </w:style>
  <w:style w:type="paragraph" w:customStyle="1" w:styleId="65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66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character" w:customStyle="1" w:styleId="67">
    <w:name w:val="批注框文本 Char1"/>
    <w:basedOn w:val="18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8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character" w:customStyle="1" w:styleId="69">
    <w:name w:val="纯文本 Char1"/>
    <w:basedOn w:val="18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7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71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2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74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5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6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7">
    <w:name w:val="xl1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79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0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1">
    <w:name w:val="xl1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82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3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4">
    <w:name w:val="列出段落1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85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6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7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8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9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90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91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92">
    <w:name w:val="xl1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9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95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9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9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8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99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0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2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3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4">
    <w:name w:val="xl1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6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7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08">
    <w:name w:val="我的征文"/>
    <w:basedOn w:val="1"/>
    <w:qFormat/>
    <w:uiPriority w:val="0"/>
    <w:pPr>
      <w:spacing w:afterLines="50" w:line="360" w:lineRule="auto"/>
      <w:ind w:firstLine="560" w:firstLineChars="200"/>
    </w:pPr>
    <w:rPr>
      <w:rFonts w:ascii="仿宋_GB2312" w:hAnsi="仿宋_GB2312" w:eastAsia="仿宋_GB2312" w:cs="Calibri Light"/>
      <w:sz w:val="28"/>
      <w:szCs w:val="28"/>
    </w:rPr>
  </w:style>
  <w:style w:type="paragraph" w:customStyle="1" w:styleId="109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0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1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2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4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5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6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18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19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20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121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22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123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124">
    <w:name w:val="_Style 1"/>
    <w:basedOn w:val="1"/>
    <w:qFormat/>
    <w:uiPriority w:val="34"/>
    <w:pPr>
      <w:ind w:firstLine="420" w:firstLineChars="200"/>
    </w:pPr>
  </w:style>
  <w:style w:type="paragraph" w:customStyle="1" w:styleId="1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126">
    <w:name w:val="List Paragraph"/>
    <w:basedOn w:val="1"/>
    <w:qFormat/>
    <w:uiPriority w:val="34"/>
    <w:pPr>
      <w:ind w:firstLine="420" w:firstLineChars="200"/>
    </w:pPr>
  </w:style>
  <w:style w:type="paragraph" w:customStyle="1" w:styleId="127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28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29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30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31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0"/>
      <w:szCs w:val="20"/>
    </w:rPr>
  </w:style>
  <w:style w:type="paragraph" w:customStyle="1" w:styleId="132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33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0"/>
      <w:szCs w:val="20"/>
    </w:rPr>
  </w:style>
  <w:style w:type="paragraph" w:customStyle="1" w:styleId="134">
    <w:name w:val="xl1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35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36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13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3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2"/>
    </w:rPr>
  </w:style>
  <w:style w:type="paragraph" w:customStyle="1" w:styleId="13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2"/>
    </w:rPr>
  </w:style>
  <w:style w:type="paragraph" w:customStyle="1" w:styleId="140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41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42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2"/>
    </w:rPr>
  </w:style>
  <w:style w:type="paragraph" w:customStyle="1" w:styleId="143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4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0"/>
      <w:szCs w:val="20"/>
    </w:rPr>
  </w:style>
  <w:style w:type="paragraph" w:customStyle="1" w:styleId="145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0"/>
      <w:szCs w:val="20"/>
    </w:rPr>
  </w:style>
  <w:style w:type="paragraph" w:customStyle="1" w:styleId="146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47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148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972</Words>
  <Characters>5547</Characters>
  <Lines>46</Lines>
  <Paragraphs>13</Paragraphs>
  <TotalTime>5</TotalTime>
  <ScaleCrop>false</ScaleCrop>
  <LinksUpToDate>false</LinksUpToDate>
  <CharactersWithSpaces>6506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2021-09-06T10:57:00Z</dcterms:created>
  <dc:creator>李佳龙 null</dc:creator>
  <cp:lastModifiedBy>greatwall</cp:lastModifiedBy>
  <cp:lastPrinted>2021-09-06T10:57:00Z</cp:lastPrinted>
  <dcterms:modified xsi:type="dcterms:W3CDTF">2023-08-22T15:43:28Z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4ED1744679D54DDC9D1BC6D8749452EE</vt:lpwstr>
  </property>
</Properties>
</file>