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</w:p>
    <w:p>
      <w:pPr>
        <w:spacing w:line="596" w:lineRule="exact"/>
        <w:jc w:val="center"/>
        <w:rPr>
          <w:rFonts w:hint="default" w:ascii="Times New Roman" w:hAnsi="Times New Roman" w:eastAsia="方正小标宋_GBK" w:cs="Times New Roman"/>
          <w:spacing w:val="-11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pacing w:val="-11"/>
          <w:sz w:val="44"/>
          <w:szCs w:val="44"/>
        </w:rPr>
        <w:t>2022年省预算内基建投资特色小镇专项项目申报表</w:t>
      </w:r>
    </w:p>
    <w:bookmarkEnd w:id="0"/>
    <w:p>
      <w:pPr>
        <w:spacing w:line="596" w:lineRule="exact"/>
        <w:ind w:right="440" w:firstLine="220" w:firstLineChars="100"/>
        <w:rPr>
          <w:rFonts w:hint="default" w:ascii="Times New Roman" w:hAnsi="Times New Roman" w:eastAsia="仿宋_GB2312" w:cs="Times New Roman"/>
          <w:sz w:val="22"/>
          <w:szCs w:val="21"/>
        </w:rPr>
      </w:pPr>
      <w:r>
        <w:rPr>
          <w:rFonts w:hint="default" w:ascii="Times New Roman" w:hAnsi="Times New Roman" w:cs="Times New Roman"/>
          <w:color w:val="000000"/>
          <w:kern w:val="0"/>
          <w:sz w:val="22"/>
        </w:rPr>
        <w:t>填报单位：                                                                                   单位：万元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637"/>
        <w:gridCol w:w="637"/>
        <w:gridCol w:w="637"/>
        <w:gridCol w:w="637"/>
        <w:gridCol w:w="638"/>
        <w:gridCol w:w="638"/>
        <w:gridCol w:w="638"/>
        <w:gridCol w:w="568"/>
        <w:gridCol w:w="615"/>
        <w:gridCol w:w="555"/>
        <w:gridCol w:w="1000"/>
        <w:gridCol w:w="731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pacing w:val="0"/>
                <w:w w:val="100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</w:rPr>
              <w:t>序号</w:t>
            </w:r>
          </w:p>
        </w:tc>
        <w:tc>
          <w:tcPr>
            <w:tcW w:w="6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pacing w:val="0"/>
                <w:w w:val="100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</w:rPr>
              <w:t>小镇名称</w:t>
            </w:r>
          </w:p>
        </w:tc>
        <w:tc>
          <w:tcPr>
            <w:tcW w:w="6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pacing w:val="0"/>
                <w:w w:val="100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</w:rPr>
              <w:t>项目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pacing w:val="0"/>
                <w:w w:val="100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</w:rPr>
              <w:t>名称</w:t>
            </w:r>
          </w:p>
        </w:tc>
        <w:tc>
          <w:tcPr>
            <w:tcW w:w="6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pacing w:val="0"/>
                <w:w w:val="100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</w:rPr>
              <w:t>项目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pacing w:val="0"/>
                <w:w w:val="100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</w:rPr>
              <w:t>代码</w:t>
            </w:r>
          </w:p>
        </w:tc>
        <w:tc>
          <w:tcPr>
            <w:tcW w:w="6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pacing w:val="0"/>
                <w:w w:val="100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</w:rPr>
              <w:t>项目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pacing w:val="0"/>
                <w:w w:val="100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</w:rPr>
              <w:t>业主</w:t>
            </w:r>
          </w:p>
        </w:tc>
        <w:tc>
          <w:tcPr>
            <w:tcW w:w="6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pacing w:val="0"/>
                <w:w w:val="100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</w:rPr>
              <w:t>建设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pacing w:val="0"/>
                <w:w w:val="100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</w:rPr>
              <w:t>性质</w:t>
            </w:r>
          </w:p>
        </w:tc>
        <w:tc>
          <w:tcPr>
            <w:tcW w:w="6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pacing w:val="0"/>
                <w:w w:val="100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</w:rPr>
              <w:t>是否为经营性项目</w:t>
            </w:r>
          </w:p>
        </w:tc>
        <w:tc>
          <w:tcPr>
            <w:tcW w:w="6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pacing w:val="0"/>
                <w:w w:val="100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</w:rPr>
              <w:t>建设内容及规模</w:t>
            </w:r>
          </w:p>
        </w:tc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pacing w:val="0"/>
                <w:w w:val="100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</w:rPr>
              <w:t>起止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pacing w:val="0"/>
                <w:w w:val="100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</w:rPr>
              <w:t>年限</w:t>
            </w:r>
          </w:p>
        </w:tc>
        <w:tc>
          <w:tcPr>
            <w:tcW w:w="6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pacing w:val="0"/>
                <w:w w:val="100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</w:rPr>
              <w:t>总投资</w:t>
            </w:r>
          </w:p>
        </w:tc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pacing w:val="0"/>
                <w:w w:val="100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</w:rPr>
              <w:t>资金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pacing w:val="0"/>
                <w:w w:val="100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</w:rPr>
              <w:t>来源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pacing w:val="0"/>
                <w:w w:val="100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</w:rPr>
              <w:t>近三年是否获得省级财政资金支持</w:t>
            </w:r>
          </w:p>
        </w:tc>
        <w:tc>
          <w:tcPr>
            <w:tcW w:w="7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pacing w:val="0"/>
                <w:w w:val="100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</w:rPr>
              <w:t>至2021年底已完成投资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</w:rPr>
              <w:t>2022年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pacing w:val="0"/>
                <w:w w:val="100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</w:rPr>
              <w:t>计划</w:t>
            </w:r>
          </w:p>
        </w:tc>
        <w:tc>
          <w:tcPr>
            <w:tcW w:w="51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pacing w:val="0"/>
                <w:w w:val="100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</w:rPr>
              <w:t>前期工作资料</w:t>
            </w:r>
          </w:p>
        </w:tc>
        <w:tc>
          <w:tcPr>
            <w:tcW w:w="6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pacing w:val="0"/>
                <w:w w:val="100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</w:rPr>
              <w:t>建设意义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6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6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6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pacing w:val="0"/>
                <w:w w:val="100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</w:rPr>
              <w:t>投资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pacing w:val="0"/>
                <w:w w:val="100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</w:rPr>
              <w:t>建设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pacing w:val="0"/>
                <w:w w:val="100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</w:rPr>
              <w:t>内容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pacing w:val="0"/>
                <w:w w:val="100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</w:rPr>
              <w:t>发改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pacing w:val="0"/>
                <w:w w:val="100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</w:rPr>
              <w:t>自然资源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pacing w:val="0"/>
                <w:w w:val="100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</w:rPr>
              <w:t>规划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pacing w:val="0"/>
                <w:w w:val="100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</w:rPr>
              <w:t>环评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pacing w:val="0"/>
                <w:w w:val="100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</w:rPr>
              <w:t>住建</w:t>
            </w:r>
          </w:p>
        </w:tc>
        <w:tc>
          <w:tcPr>
            <w:tcW w:w="6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pacing w:val="0"/>
                <w:w w:val="100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</w:rPr>
              <w:t>资金到位证明</w:t>
            </w:r>
          </w:p>
        </w:tc>
        <w:tc>
          <w:tcPr>
            <w:tcW w:w="6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pacing w:val="0"/>
                <w:w w:val="100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</w:rPr>
              <w:t>真实性承诺函</w:t>
            </w:r>
          </w:p>
        </w:tc>
        <w:tc>
          <w:tcPr>
            <w:tcW w:w="6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pacing w:val="0"/>
                <w:w w:val="100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</w:rPr>
              <w:t>其他</w:t>
            </w:r>
          </w:p>
        </w:tc>
        <w:tc>
          <w:tcPr>
            <w:tcW w:w="6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pacing w:val="0"/>
                <w:w w:val="1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</w:tr>
    </w:tbl>
    <w:p>
      <w:pPr>
        <w:ind w:firstLine="210" w:firstLineChars="1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联系人：                                                                                         联系方式：</w:t>
      </w:r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ind w:firstLine="0" w:firstLineChars="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说明：</w:t>
      </w:r>
      <w:r>
        <w:rPr>
          <w:rFonts w:hint="default" w:ascii="Times New Roman" w:hAnsi="Times New Roman" w:cs="Times New Roman"/>
          <w:szCs w:val="21"/>
        </w:rPr>
        <w:t>1、“建设性质”填报新建、改建或扩建，“总投资”填报项目审批（核准、备案）文件中明确的投资，“资金来源”填报自筹、银行贷款或中央（省）拨款，“2022年计划建设内容”填报需要支持的建设内容。</w:t>
      </w:r>
    </w:p>
    <w:p>
      <w:pPr>
        <w:ind w:firstLine="630" w:firstLineChars="3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2、前期工作资料</w:t>
      </w:r>
      <w:r>
        <w:rPr>
          <w:rFonts w:hint="default" w:ascii="Times New Roman" w:hAnsi="Times New Roman" w:cs="Times New Roman"/>
          <w:b/>
          <w:bCs/>
          <w:szCs w:val="21"/>
        </w:rPr>
        <w:t>必须</w:t>
      </w:r>
      <w:r>
        <w:rPr>
          <w:rFonts w:hint="default" w:ascii="Times New Roman" w:hAnsi="Times New Roman" w:cs="Times New Roman"/>
          <w:szCs w:val="21"/>
        </w:rPr>
        <w:t>填写文件名称、发文单位、时间及文号（证书号）。</w:t>
      </w:r>
    </w:p>
    <w:p>
      <w:pPr>
        <w:ind w:firstLine="632" w:firstLineChars="3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szCs w:val="21"/>
          <w:u w:val="none"/>
        </w:rPr>
        <w:t>3、此表请用A3尺寸Excel表格填写。</w:t>
      </w:r>
    </w:p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C6014"/>
    <w:rsid w:val="1D6C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2022-01-27T01:57:00Z</dcterms:created>
  <dc:creator>郑旋</dc:creator>
  <cp:lastModifiedBy>郑旋</cp:lastModifiedBy>
  <dcterms:modified xsi:type="dcterms:W3CDTF">2022-01-27T01:58:11Z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8F1E330FF9C24B58AFB5075B0C2CDF33</vt:lpwstr>
  </property>
</Properties>
</file>