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_GB2312"/>
          <w:sz w:val="32"/>
          <w:szCs w:val="32"/>
          <w:lang w:val="en"/>
        </w:rPr>
      </w:pPr>
      <w:r>
        <w:rPr>
          <w:rFonts w:ascii="Times New Roman" w:hAnsi="Times New Roman" w:eastAsia="仿宋_GB2312"/>
          <w:sz w:val="32"/>
          <w:szCs w:val="32"/>
        </w:rPr>
        <w:t>附件</w:t>
      </w:r>
      <w:r>
        <w:rPr>
          <w:rFonts w:hint="default" w:ascii="Times New Roman" w:hAnsi="Times New Roman" w:eastAsia="仿宋_GB2312"/>
          <w:sz w:val="32"/>
          <w:szCs w:val="32"/>
          <w:lang w:val="en"/>
        </w:rPr>
        <w:t>2</w:t>
      </w:r>
    </w:p>
    <w:p>
      <w:pPr>
        <w:rPr>
          <w:rFonts w:hint="default" w:ascii="Times New Roman" w:hAnsi="Times New Roman" w:eastAsia="仿宋_GB2312"/>
          <w:sz w:val="32"/>
          <w:szCs w:val="32"/>
          <w:lang w:val="en"/>
        </w:rPr>
      </w:pPr>
    </w:p>
    <w:p>
      <w:pPr>
        <w:jc w:val="center"/>
        <w:rPr>
          <w:rFonts w:ascii="Times New Roman" w:hAnsi="Times New Roman" w:eastAsia="方正小标宋简体"/>
          <w:sz w:val="42"/>
          <w:szCs w:val="42"/>
        </w:rPr>
      </w:pPr>
      <w:r>
        <w:rPr>
          <w:rFonts w:ascii="Times New Roman" w:hAnsi="Times New Roman" w:eastAsia="方正小标宋简体"/>
          <w:sz w:val="42"/>
          <w:szCs w:val="42"/>
        </w:rPr>
        <w:t>202</w:t>
      </w:r>
      <w:r>
        <w:rPr>
          <w:rFonts w:hint="eastAsia" w:ascii="Times New Roman" w:hAnsi="Times New Roman" w:eastAsia="方正小标宋简体"/>
          <w:sz w:val="42"/>
          <w:szCs w:val="42"/>
          <w:lang w:val="en-US" w:eastAsia="zh-CN"/>
        </w:rPr>
        <w:t>2</w:t>
      </w:r>
      <w:r>
        <w:rPr>
          <w:rFonts w:ascii="Times New Roman" w:hAnsi="Times New Roman" w:eastAsia="方正小标宋简体"/>
          <w:sz w:val="42"/>
          <w:szCs w:val="42"/>
        </w:rPr>
        <w:t>年度拟认定省企业技术中心名单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3690"/>
        <w:gridCol w:w="3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小标宋简体"/>
                <w:sz w:val="42"/>
                <w:szCs w:val="42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6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小标宋简体"/>
                <w:sz w:val="42"/>
                <w:szCs w:val="42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6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小标宋简体"/>
                <w:sz w:val="42"/>
                <w:szCs w:val="42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企业技术中心名称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小标宋简体"/>
                <w:sz w:val="42"/>
                <w:szCs w:val="4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小标宋简体"/>
                <w:sz w:val="42"/>
                <w:szCs w:val="4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威胜信息技术股份有限公司</w:t>
            </w:r>
          </w:p>
        </w:tc>
        <w:tc>
          <w:tcPr>
            <w:tcW w:w="36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小标宋简体"/>
                <w:sz w:val="42"/>
                <w:szCs w:val="4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威胜信息技术股份有限公司技术中心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小标宋简体"/>
                <w:sz w:val="42"/>
                <w:szCs w:val="4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6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小标宋简体"/>
                <w:sz w:val="42"/>
                <w:szCs w:val="4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湖南科创信息技术股份有限公司</w:t>
            </w:r>
          </w:p>
        </w:tc>
        <w:tc>
          <w:tcPr>
            <w:tcW w:w="36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小标宋简体"/>
                <w:sz w:val="42"/>
                <w:szCs w:val="4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湖南科创信息技术股份有限公司技术中心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小标宋简体"/>
                <w:sz w:val="42"/>
                <w:szCs w:val="4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6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小标宋简体"/>
                <w:sz w:val="42"/>
                <w:szCs w:val="4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创智和宇信息技术股份有限公司</w:t>
            </w:r>
          </w:p>
        </w:tc>
        <w:tc>
          <w:tcPr>
            <w:tcW w:w="36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小标宋简体"/>
                <w:sz w:val="42"/>
                <w:szCs w:val="4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创智和宇信息技术股份有限公司技术中心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小标宋简体"/>
                <w:sz w:val="42"/>
                <w:szCs w:val="4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6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小标宋简体"/>
                <w:sz w:val="42"/>
                <w:szCs w:val="4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湖南明和光电设备有限公司</w:t>
            </w:r>
          </w:p>
        </w:tc>
        <w:tc>
          <w:tcPr>
            <w:tcW w:w="36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小标宋简体"/>
                <w:sz w:val="42"/>
                <w:szCs w:val="4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湖南明和光电设备有限公司技术中心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小标宋简体"/>
                <w:sz w:val="42"/>
                <w:szCs w:val="4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6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小标宋简体"/>
                <w:sz w:val="42"/>
                <w:szCs w:val="4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中国有色金属长沙勘察设计研究有限公司</w:t>
            </w:r>
          </w:p>
        </w:tc>
        <w:tc>
          <w:tcPr>
            <w:tcW w:w="36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小标宋简体"/>
                <w:sz w:val="42"/>
                <w:szCs w:val="4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中国有色金属长沙勘察设计研究有限公司技术中心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小标宋简体"/>
                <w:sz w:val="42"/>
                <w:szCs w:val="4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6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小标宋简体"/>
                <w:sz w:val="42"/>
                <w:szCs w:val="4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湖南长宇科技发展有限公司</w:t>
            </w:r>
          </w:p>
        </w:tc>
        <w:tc>
          <w:tcPr>
            <w:tcW w:w="36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小标宋简体"/>
                <w:sz w:val="42"/>
                <w:szCs w:val="4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湖南长宇科技发展有限公司技术中心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小标宋简体"/>
                <w:sz w:val="42"/>
                <w:szCs w:val="4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6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小标宋简体"/>
                <w:sz w:val="42"/>
                <w:szCs w:val="4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湖南柯盛新材料有限公司</w:t>
            </w:r>
          </w:p>
        </w:tc>
        <w:tc>
          <w:tcPr>
            <w:tcW w:w="36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小标宋简体"/>
                <w:sz w:val="42"/>
                <w:szCs w:val="4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湖南柯盛新材料有限公司技术中心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小标宋简体"/>
                <w:sz w:val="42"/>
                <w:szCs w:val="4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6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小标宋简体"/>
                <w:sz w:val="42"/>
                <w:szCs w:val="4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华智生物技术有限公司</w:t>
            </w:r>
          </w:p>
        </w:tc>
        <w:tc>
          <w:tcPr>
            <w:tcW w:w="36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小标宋简体"/>
                <w:sz w:val="42"/>
                <w:szCs w:val="4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华智生物技术有限公司技术中心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小标宋简体"/>
                <w:sz w:val="42"/>
                <w:szCs w:val="4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6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小标宋简体"/>
                <w:sz w:val="42"/>
                <w:szCs w:val="4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水羊化妆品制造有限公司</w:t>
            </w:r>
          </w:p>
        </w:tc>
        <w:tc>
          <w:tcPr>
            <w:tcW w:w="36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小标宋简体"/>
                <w:sz w:val="42"/>
                <w:szCs w:val="4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水羊化妆品制造有限公司技术中心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小标宋简体"/>
                <w:sz w:val="42"/>
                <w:szCs w:val="4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6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小标宋简体"/>
                <w:sz w:val="42"/>
                <w:szCs w:val="4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长沙市惠瑞生物科技有限公司</w:t>
            </w:r>
          </w:p>
        </w:tc>
        <w:tc>
          <w:tcPr>
            <w:tcW w:w="36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小标宋简体"/>
                <w:sz w:val="42"/>
                <w:szCs w:val="4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长沙市惠瑞生物科技有限公司技术中心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小标宋简体"/>
                <w:sz w:val="42"/>
                <w:szCs w:val="4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6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小标宋简体"/>
                <w:sz w:val="42"/>
                <w:szCs w:val="4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湖南华曙高科技股份有限公司</w:t>
            </w:r>
          </w:p>
        </w:tc>
        <w:tc>
          <w:tcPr>
            <w:tcW w:w="36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小标宋简体"/>
                <w:sz w:val="42"/>
                <w:szCs w:val="4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湖南华曙高科技股份有限公司技术中心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小标宋简体"/>
                <w:sz w:val="42"/>
                <w:szCs w:val="4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6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小标宋简体"/>
                <w:sz w:val="42"/>
                <w:szCs w:val="4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湖南长步道光学科技有限公司</w:t>
            </w:r>
          </w:p>
        </w:tc>
        <w:tc>
          <w:tcPr>
            <w:tcW w:w="36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小标宋简体"/>
                <w:sz w:val="42"/>
                <w:szCs w:val="4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湖南长步道光学科技有限公司技术中心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小标宋简体"/>
                <w:sz w:val="42"/>
                <w:szCs w:val="4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6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小标宋简体"/>
                <w:sz w:val="42"/>
                <w:szCs w:val="4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湖南鹏翔星通汽车有限公司</w:t>
            </w:r>
          </w:p>
        </w:tc>
        <w:tc>
          <w:tcPr>
            <w:tcW w:w="36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小标宋简体"/>
                <w:sz w:val="42"/>
                <w:szCs w:val="4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湖南鹏翔星通汽车有限公司技术中心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小标宋简体"/>
                <w:sz w:val="42"/>
                <w:szCs w:val="4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6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小标宋简体"/>
                <w:sz w:val="42"/>
                <w:szCs w:val="4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衡阳众德智能科技有限公司</w:t>
            </w:r>
          </w:p>
        </w:tc>
        <w:tc>
          <w:tcPr>
            <w:tcW w:w="36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小标宋简体"/>
                <w:sz w:val="42"/>
                <w:szCs w:val="4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衡阳众德智能科技有限公司技术中心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小标宋简体"/>
                <w:sz w:val="42"/>
                <w:szCs w:val="4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6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小标宋简体"/>
                <w:sz w:val="42"/>
                <w:szCs w:val="4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衡阳凯新特种材料科技有限公司</w:t>
            </w:r>
          </w:p>
        </w:tc>
        <w:tc>
          <w:tcPr>
            <w:tcW w:w="36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小标宋简体"/>
                <w:sz w:val="42"/>
                <w:szCs w:val="4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衡阳凯新特种材料科技有限公司技术中心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小标宋简体"/>
                <w:sz w:val="42"/>
                <w:szCs w:val="4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6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小标宋简体"/>
                <w:sz w:val="42"/>
                <w:szCs w:val="4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株洲麦格米特电气有限责任公司</w:t>
            </w:r>
          </w:p>
        </w:tc>
        <w:tc>
          <w:tcPr>
            <w:tcW w:w="36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小标宋简体"/>
                <w:sz w:val="42"/>
                <w:szCs w:val="4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株洲麦格米特电气有限责任公司技术中心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小标宋简体"/>
                <w:sz w:val="42"/>
                <w:szCs w:val="4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6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小标宋简体"/>
                <w:sz w:val="42"/>
                <w:szCs w:val="4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株洲飞鹿高新材料技术股份有限公司</w:t>
            </w:r>
          </w:p>
        </w:tc>
        <w:tc>
          <w:tcPr>
            <w:tcW w:w="36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小标宋简体"/>
                <w:sz w:val="42"/>
                <w:szCs w:val="4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株洲飞鹿高新材料技术股份有限公司技术中心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小标宋简体"/>
                <w:sz w:val="42"/>
                <w:szCs w:val="4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6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小标宋简体"/>
                <w:sz w:val="42"/>
                <w:szCs w:val="4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湘潭牵引机车厂有限公司</w:t>
            </w:r>
          </w:p>
        </w:tc>
        <w:tc>
          <w:tcPr>
            <w:tcW w:w="36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小标宋简体"/>
                <w:sz w:val="42"/>
                <w:szCs w:val="4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湘潭牵引机车厂有限公司技术中心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小标宋简体"/>
                <w:sz w:val="42"/>
                <w:szCs w:val="4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6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小标宋简体"/>
                <w:sz w:val="42"/>
                <w:szCs w:val="4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哈电风能有限公司</w:t>
            </w:r>
          </w:p>
        </w:tc>
        <w:tc>
          <w:tcPr>
            <w:tcW w:w="36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小标宋简体"/>
                <w:sz w:val="42"/>
                <w:szCs w:val="4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哈电风能有限公司技术中心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小标宋简体"/>
                <w:sz w:val="42"/>
                <w:szCs w:val="4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6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小标宋简体"/>
                <w:sz w:val="42"/>
                <w:szCs w:val="4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湖南玉丰真空科学技术有限公司</w:t>
            </w:r>
          </w:p>
        </w:tc>
        <w:tc>
          <w:tcPr>
            <w:tcW w:w="36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小标宋简体"/>
                <w:sz w:val="42"/>
                <w:szCs w:val="4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湖南玉丰真空科学技术有限公司技术中心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小标宋简体"/>
                <w:sz w:val="42"/>
                <w:szCs w:val="4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6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小标宋简体"/>
                <w:sz w:val="42"/>
                <w:szCs w:val="4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湖南振辉管业有限公司</w:t>
            </w:r>
          </w:p>
        </w:tc>
        <w:tc>
          <w:tcPr>
            <w:tcW w:w="36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小标宋简体"/>
                <w:sz w:val="42"/>
                <w:szCs w:val="4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湖南振辉管业有限公司技术中心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小标宋简体"/>
                <w:sz w:val="42"/>
                <w:szCs w:val="4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6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小标宋简体"/>
                <w:sz w:val="42"/>
                <w:szCs w:val="4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湖南臻和亦康医疗用品有限公司</w:t>
            </w:r>
          </w:p>
        </w:tc>
        <w:tc>
          <w:tcPr>
            <w:tcW w:w="36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小标宋简体"/>
                <w:sz w:val="42"/>
                <w:szCs w:val="4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湖南臻和亦康医疗用品有限公司技术中心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小标宋简体"/>
                <w:sz w:val="42"/>
                <w:szCs w:val="4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6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小标宋简体"/>
                <w:sz w:val="42"/>
                <w:szCs w:val="4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邵阳市通达汽车零部件制造有限公司</w:t>
            </w:r>
          </w:p>
        </w:tc>
        <w:tc>
          <w:tcPr>
            <w:tcW w:w="36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小标宋简体"/>
                <w:sz w:val="42"/>
                <w:szCs w:val="4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邵阳市通达汽车零部件制造有限公司技术中心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小标宋简体"/>
                <w:sz w:val="42"/>
                <w:szCs w:val="4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6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小标宋简体"/>
                <w:sz w:val="42"/>
                <w:szCs w:val="4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湖南凯通电子有限公司</w:t>
            </w:r>
          </w:p>
        </w:tc>
        <w:tc>
          <w:tcPr>
            <w:tcW w:w="36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小标宋简体"/>
                <w:sz w:val="42"/>
                <w:szCs w:val="4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湖南凯通电子有限公司技术中心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小标宋简体"/>
                <w:sz w:val="42"/>
                <w:szCs w:val="4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6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小标宋简体"/>
                <w:sz w:val="42"/>
                <w:szCs w:val="4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湘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窖酒业有限公司</w:t>
            </w:r>
          </w:p>
        </w:tc>
        <w:tc>
          <w:tcPr>
            <w:tcW w:w="36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小标宋简体"/>
                <w:sz w:val="42"/>
                <w:szCs w:val="4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湘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窖酒业有限公司技术中心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小标宋简体"/>
                <w:sz w:val="42"/>
                <w:szCs w:val="4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6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小标宋简体"/>
                <w:sz w:val="42"/>
                <w:szCs w:val="4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湖南科美达电气股份有限公司</w:t>
            </w:r>
          </w:p>
        </w:tc>
        <w:tc>
          <w:tcPr>
            <w:tcW w:w="36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小标宋简体"/>
                <w:sz w:val="42"/>
                <w:szCs w:val="4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湖南科美达电气股份有限公司技术中心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小标宋简体"/>
                <w:sz w:val="42"/>
                <w:szCs w:val="4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6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小标宋简体"/>
                <w:sz w:val="42"/>
                <w:szCs w:val="4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湖南中创空天新材料股份有限公司</w:t>
            </w:r>
          </w:p>
        </w:tc>
        <w:tc>
          <w:tcPr>
            <w:tcW w:w="36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小标宋简体"/>
                <w:sz w:val="42"/>
                <w:szCs w:val="4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湖南中创空天新材料股份有限公司技术中心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小标宋简体"/>
                <w:sz w:val="42"/>
                <w:szCs w:val="4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6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小标宋简体"/>
                <w:sz w:val="42"/>
                <w:szCs w:val="4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湖南福尔程环保科技有限公司</w:t>
            </w:r>
          </w:p>
        </w:tc>
        <w:tc>
          <w:tcPr>
            <w:tcW w:w="36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小标宋简体"/>
                <w:sz w:val="42"/>
                <w:szCs w:val="4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湖南福尔程环保科技有限公司技术中心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小标宋简体"/>
                <w:sz w:val="42"/>
                <w:szCs w:val="4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6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小标宋简体"/>
                <w:sz w:val="42"/>
                <w:szCs w:val="4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湖南金富力新能源股份有限公司</w:t>
            </w:r>
          </w:p>
        </w:tc>
        <w:tc>
          <w:tcPr>
            <w:tcW w:w="36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小标宋简体"/>
                <w:sz w:val="42"/>
                <w:szCs w:val="4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湖南金富力新能源股份有限公司技术中心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小标宋简体"/>
                <w:sz w:val="42"/>
                <w:szCs w:val="4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6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小标宋简体"/>
                <w:sz w:val="42"/>
                <w:szCs w:val="4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湖南新合新生物医药有限公司</w:t>
            </w:r>
          </w:p>
        </w:tc>
        <w:tc>
          <w:tcPr>
            <w:tcW w:w="36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小标宋简体"/>
                <w:sz w:val="42"/>
                <w:szCs w:val="4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湖南新合新生物医药有限公司技术中心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小标宋简体"/>
                <w:sz w:val="42"/>
                <w:szCs w:val="4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6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小标宋简体"/>
                <w:sz w:val="42"/>
                <w:szCs w:val="4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湖南金博碳素股份有限公司</w:t>
            </w:r>
          </w:p>
        </w:tc>
        <w:tc>
          <w:tcPr>
            <w:tcW w:w="36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小标宋简体"/>
                <w:sz w:val="42"/>
                <w:szCs w:val="4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湖南金博碳素股份有限公司技术中心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小标宋简体"/>
                <w:sz w:val="42"/>
                <w:szCs w:val="4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6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小标宋简体"/>
                <w:sz w:val="42"/>
                <w:szCs w:val="4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湖南科鑫泰电子有限公司</w:t>
            </w:r>
          </w:p>
        </w:tc>
        <w:tc>
          <w:tcPr>
            <w:tcW w:w="36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小标宋简体"/>
                <w:sz w:val="42"/>
                <w:szCs w:val="4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湖南科鑫泰电子有限公司技术中心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小标宋简体"/>
                <w:sz w:val="42"/>
                <w:szCs w:val="4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6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小标宋简体"/>
                <w:sz w:val="42"/>
                <w:szCs w:val="4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湖南麓上住宅工业科技有限公司</w:t>
            </w:r>
          </w:p>
        </w:tc>
        <w:tc>
          <w:tcPr>
            <w:tcW w:w="36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小标宋简体"/>
                <w:sz w:val="42"/>
                <w:szCs w:val="4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湖南麓上住宅工业科技有限公司技术中心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小标宋简体"/>
                <w:sz w:val="42"/>
                <w:szCs w:val="4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6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小标宋简体"/>
                <w:sz w:val="42"/>
                <w:szCs w:val="4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湖南桃花江竹材科技股份有限公司</w:t>
            </w:r>
          </w:p>
        </w:tc>
        <w:tc>
          <w:tcPr>
            <w:tcW w:w="36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小标宋简体"/>
                <w:sz w:val="42"/>
                <w:szCs w:val="4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湖南桃花江竹材科技股份有限公司技术中心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小标宋简体"/>
                <w:sz w:val="42"/>
                <w:szCs w:val="4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6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小标宋简体"/>
                <w:sz w:val="42"/>
                <w:szCs w:val="4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湖南旗滨光能科技有限公司</w:t>
            </w:r>
          </w:p>
        </w:tc>
        <w:tc>
          <w:tcPr>
            <w:tcW w:w="36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小标宋简体"/>
                <w:sz w:val="42"/>
                <w:szCs w:val="4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湖南旗滨光能科技有限公司技术中心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小标宋简体"/>
                <w:sz w:val="42"/>
                <w:szCs w:val="4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6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小标宋简体"/>
                <w:sz w:val="42"/>
                <w:szCs w:val="4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湖南久森新能源有限公司</w:t>
            </w:r>
          </w:p>
        </w:tc>
        <w:tc>
          <w:tcPr>
            <w:tcW w:w="36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小标宋简体"/>
                <w:sz w:val="42"/>
                <w:szCs w:val="4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湖南久森新能源有限公司技术中心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小标宋简体"/>
                <w:sz w:val="42"/>
                <w:szCs w:val="4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6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小标宋简体"/>
                <w:sz w:val="42"/>
                <w:szCs w:val="4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湖南发通路桥集团有限公司</w:t>
            </w:r>
          </w:p>
        </w:tc>
        <w:tc>
          <w:tcPr>
            <w:tcW w:w="36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小标宋简体"/>
                <w:sz w:val="42"/>
                <w:szCs w:val="4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湖南发通路桥集团有限公司技术中心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小标宋简体"/>
                <w:sz w:val="42"/>
                <w:szCs w:val="4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6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小标宋简体"/>
                <w:sz w:val="42"/>
                <w:szCs w:val="4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湖南德诺贝莱健康产业有限公司</w:t>
            </w:r>
          </w:p>
        </w:tc>
        <w:tc>
          <w:tcPr>
            <w:tcW w:w="36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小标宋简体"/>
                <w:sz w:val="42"/>
                <w:szCs w:val="4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湖南德诺贝莱健康产业有限公司技术中心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小标宋简体"/>
                <w:sz w:val="42"/>
                <w:szCs w:val="4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6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小标宋简体"/>
                <w:sz w:val="42"/>
                <w:szCs w:val="4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湖南骏泰新材料科技有限责任公司</w:t>
            </w:r>
          </w:p>
        </w:tc>
        <w:tc>
          <w:tcPr>
            <w:tcW w:w="36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小标宋简体"/>
                <w:sz w:val="42"/>
                <w:szCs w:val="4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湖南骏泰新材料科技有限责任公司技术中心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小标宋简体"/>
                <w:sz w:val="42"/>
                <w:szCs w:val="4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6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小标宋简体"/>
                <w:sz w:val="42"/>
                <w:szCs w:val="4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湖南补天药业股份有限公司</w:t>
            </w:r>
          </w:p>
        </w:tc>
        <w:tc>
          <w:tcPr>
            <w:tcW w:w="36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小标宋简体"/>
                <w:sz w:val="42"/>
                <w:szCs w:val="4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湖南补天药业股份有限公司技术中心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小标宋简体"/>
                <w:sz w:val="42"/>
                <w:szCs w:val="4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6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小标宋简体"/>
                <w:sz w:val="42"/>
                <w:szCs w:val="4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冷水江市鑫达耐火材料制造有限公司</w:t>
            </w:r>
          </w:p>
        </w:tc>
        <w:tc>
          <w:tcPr>
            <w:tcW w:w="36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小标宋简体"/>
                <w:sz w:val="42"/>
                <w:szCs w:val="4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冷水江市鑫达耐火材料制造有限公司技术中心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小标宋简体"/>
                <w:sz w:val="42"/>
                <w:szCs w:val="4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6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小标宋简体"/>
                <w:sz w:val="42"/>
                <w:szCs w:val="4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湖南东方矿业有限责任公司</w:t>
            </w:r>
          </w:p>
        </w:tc>
        <w:tc>
          <w:tcPr>
            <w:tcW w:w="36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小标宋简体"/>
                <w:sz w:val="42"/>
                <w:szCs w:val="4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湖南东方矿业有限责任公司技术中心</w:t>
            </w:r>
          </w:p>
        </w:tc>
      </w:tr>
    </w:tbl>
    <w:p>
      <w:pPr>
        <w:jc w:val="center"/>
        <w:rPr>
          <w:rFonts w:ascii="Times New Roman" w:hAnsi="Times New Roman" w:eastAsia="方正小标宋简体"/>
          <w:sz w:val="42"/>
          <w:szCs w:val="4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801605"/>
    <w:rsid w:val="08801605"/>
    <w:rsid w:val="5ADB3334"/>
    <w:rsid w:val="BF3CE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2021-12-22T19:03:00Z</dcterms:created>
  <dc:creator>郑旋</dc:creator>
  <cp:lastModifiedBy>smileyang</cp:lastModifiedBy>
  <dcterms:modified xsi:type="dcterms:W3CDTF">2023-01-12T18:17:48Z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D5198DE1385642F790DB7E711336E946</vt:lpwstr>
  </property>
</Properties>
</file>