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6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adjustRightInd w:val="0"/>
        <w:snapToGrid w:val="0"/>
        <w:spacing w:line="596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highlight w:val="none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none"/>
        </w:rPr>
        <w:t>电力市场管理委员会成员单位申报表</w:t>
      </w:r>
    </w:p>
    <w:p>
      <w:pPr>
        <w:adjustRightInd w:val="0"/>
        <w:snapToGrid w:val="0"/>
        <w:spacing w:line="596" w:lineRule="exact"/>
        <w:jc w:val="center"/>
        <w:textAlignment w:val="baseline"/>
        <w:rPr>
          <w:rFonts w:hint="eastAsia" w:ascii="Times New Roman" w:hAnsi="Times New Roman" w:eastAsia="仿宋_GB2312" w:cs="Times New Roman"/>
          <w:b/>
          <w:bCs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highlight w:val="none"/>
          <w:lang w:val="en-US" w:eastAsia="zh-CN"/>
        </w:rPr>
        <w:t>表1 发电企业申报表</w:t>
      </w: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780"/>
        <w:gridCol w:w="1857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企业全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信用代码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邮政编码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ind w:left="0" w:leftChars="0" w:firstLine="265" w:firstLineChars="83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□火电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□水电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□新能源及其它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装机容量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总装机：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万千万，其中：火电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万千万，水电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万千万，风电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万千万，光伏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万千万，储能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万千万。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附件清单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1.营业执照副本复印件；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2.股权结构说明、控股装机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情况说明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865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申请企业（盖章）：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法人代表人/授权委托人（签字）：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申请日期：_______年____月____日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line="596" w:lineRule="exact"/>
        <w:jc w:val="center"/>
        <w:textAlignment w:val="baseline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highlight w:val="none"/>
          <w:lang w:val="en-US" w:eastAsia="zh-CN"/>
        </w:rPr>
        <w:t>表2 售电公司申报表</w:t>
      </w: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780"/>
        <w:gridCol w:w="1857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企业全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信用代码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邮政编码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注册资金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□独立售电公司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□配电业务售电公司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□电网企业售电公司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附件清单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1.营业执照副本复印件；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电力业务许可证副本复印件（仅拥有配电网的售电公司提交）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865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申请企业（盖章）：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法人代表人/授权委托人（签字）：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申请日期：_______年____月____日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  <w:bookmarkStart w:id="0" w:name="_GoBack"/>
      <w:bookmarkEnd w:id="0"/>
      <w:r>
        <w:rPr>
          <w:rFonts w:hint="default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line="596" w:lineRule="exact"/>
        <w:jc w:val="center"/>
        <w:textAlignment w:val="baseline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highlight w:val="none"/>
          <w:lang w:val="en-US" w:eastAsia="zh-CN"/>
        </w:rPr>
        <w:t>表3 电力用户申报表</w:t>
      </w: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780"/>
        <w:gridCol w:w="1857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企业全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信用代码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邮政编码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购电量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所属行业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附件清单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1.营业执照副本复印件；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年购电量证明或结算单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865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申请企业（盖章）：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法人代表人/授权委托人（签字）：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申请日期：_______年____月____日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line="596" w:lineRule="exact"/>
        <w:jc w:val="center"/>
        <w:textAlignment w:val="baseline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highlight w:val="none"/>
          <w:lang w:val="en-US" w:eastAsia="zh-CN"/>
        </w:rPr>
        <w:t>表4 第三方单位申报表</w:t>
      </w: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780"/>
        <w:gridCol w:w="1857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企业全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信用代码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邮政编码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涉电业务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附件清单</w:t>
            </w:r>
          </w:p>
        </w:tc>
        <w:tc>
          <w:tcPr>
            <w:tcW w:w="6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1.营业执照副本复印件；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2.其他证明材料。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865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申请企业（盖章）：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法人代表人/授权委托人（签字）：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申请日期：_______年____月____日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湖南省电力市场管理委员会委员推荐表</w:t>
      </w:r>
    </w:p>
    <w:tbl>
      <w:tblPr>
        <w:tblStyle w:val="6"/>
        <w:tblW w:w="92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59"/>
        <w:gridCol w:w="1596"/>
        <w:gridCol w:w="1875"/>
        <w:gridCol w:w="22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年月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电子照片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性  别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族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职  务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历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 xml:space="preserve">  机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业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从 事 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业 年 限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位</w:t>
            </w:r>
          </w:p>
        </w:tc>
        <w:tc>
          <w:tcPr>
            <w:tcW w:w="79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推荐单位意见</w:t>
            </w:r>
          </w:p>
        </w:tc>
        <w:tc>
          <w:tcPr>
            <w:tcW w:w="79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日期：_______年____月____日</w:t>
            </w:r>
          </w:p>
        </w:tc>
      </w:tr>
    </w:tbl>
    <w:p>
      <w:pPr>
        <w:spacing w:line="596" w:lineRule="exact"/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推荐人选身份证复印件、职称证书复印件、任职证明等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GNhOWI0MjJlMzJmZjgzZTEyYzQwNmQwMjM5ZWIifQ=="/>
  </w:docVars>
  <w:rsids>
    <w:rsidRoot w:val="00000000"/>
    <w:rsid w:val="00390C23"/>
    <w:rsid w:val="01213882"/>
    <w:rsid w:val="01961ACE"/>
    <w:rsid w:val="031E0F58"/>
    <w:rsid w:val="058638C0"/>
    <w:rsid w:val="05F332E5"/>
    <w:rsid w:val="069E11EB"/>
    <w:rsid w:val="072C42D2"/>
    <w:rsid w:val="09CD3C8B"/>
    <w:rsid w:val="0A3E6837"/>
    <w:rsid w:val="0BD30569"/>
    <w:rsid w:val="0CEC11E8"/>
    <w:rsid w:val="0D7D62B0"/>
    <w:rsid w:val="0EDB3047"/>
    <w:rsid w:val="0F1A1391"/>
    <w:rsid w:val="10111AED"/>
    <w:rsid w:val="10C97583"/>
    <w:rsid w:val="11033A50"/>
    <w:rsid w:val="1229423F"/>
    <w:rsid w:val="12DB0BEC"/>
    <w:rsid w:val="12ED0C16"/>
    <w:rsid w:val="136A6362"/>
    <w:rsid w:val="140426E0"/>
    <w:rsid w:val="14383074"/>
    <w:rsid w:val="15396EA8"/>
    <w:rsid w:val="15622735"/>
    <w:rsid w:val="182F6BE1"/>
    <w:rsid w:val="19314B62"/>
    <w:rsid w:val="19A44EA1"/>
    <w:rsid w:val="1AAD1AD0"/>
    <w:rsid w:val="1B7E743F"/>
    <w:rsid w:val="1BCE70A2"/>
    <w:rsid w:val="1CB966AD"/>
    <w:rsid w:val="1D026C84"/>
    <w:rsid w:val="1E7A072E"/>
    <w:rsid w:val="1FDF06C3"/>
    <w:rsid w:val="21430D20"/>
    <w:rsid w:val="22A60EC3"/>
    <w:rsid w:val="231D721B"/>
    <w:rsid w:val="26B11CEB"/>
    <w:rsid w:val="27C97CD5"/>
    <w:rsid w:val="27DC36D2"/>
    <w:rsid w:val="280136B2"/>
    <w:rsid w:val="289A25AC"/>
    <w:rsid w:val="289D572F"/>
    <w:rsid w:val="2A486BB9"/>
    <w:rsid w:val="2AAE29C8"/>
    <w:rsid w:val="2C254F03"/>
    <w:rsid w:val="2C572156"/>
    <w:rsid w:val="2CF241A1"/>
    <w:rsid w:val="2F995528"/>
    <w:rsid w:val="311C112D"/>
    <w:rsid w:val="32FC5B42"/>
    <w:rsid w:val="338C391E"/>
    <w:rsid w:val="33F3536D"/>
    <w:rsid w:val="36246F52"/>
    <w:rsid w:val="365575E7"/>
    <w:rsid w:val="38524954"/>
    <w:rsid w:val="38A52AD9"/>
    <w:rsid w:val="39F63CA8"/>
    <w:rsid w:val="3B856C49"/>
    <w:rsid w:val="3E6E7AB6"/>
    <w:rsid w:val="3E9F1815"/>
    <w:rsid w:val="3EDC68D0"/>
    <w:rsid w:val="4035499C"/>
    <w:rsid w:val="40B75013"/>
    <w:rsid w:val="40EC3C25"/>
    <w:rsid w:val="41A32D30"/>
    <w:rsid w:val="42082130"/>
    <w:rsid w:val="43052B67"/>
    <w:rsid w:val="43C6583D"/>
    <w:rsid w:val="44E1441C"/>
    <w:rsid w:val="45921479"/>
    <w:rsid w:val="45C53DA9"/>
    <w:rsid w:val="48F01979"/>
    <w:rsid w:val="4C236631"/>
    <w:rsid w:val="4E264AC2"/>
    <w:rsid w:val="4F3E43AC"/>
    <w:rsid w:val="51925C37"/>
    <w:rsid w:val="52F975DE"/>
    <w:rsid w:val="5365781A"/>
    <w:rsid w:val="547519F5"/>
    <w:rsid w:val="54BC3E2F"/>
    <w:rsid w:val="55B1521A"/>
    <w:rsid w:val="56DC14C6"/>
    <w:rsid w:val="57872D6F"/>
    <w:rsid w:val="583120BF"/>
    <w:rsid w:val="584E3BED"/>
    <w:rsid w:val="5B40757A"/>
    <w:rsid w:val="5B647D72"/>
    <w:rsid w:val="5BC47ADC"/>
    <w:rsid w:val="5C5706E0"/>
    <w:rsid w:val="5DB71523"/>
    <w:rsid w:val="5EA55E96"/>
    <w:rsid w:val="61C02568"/>
    <w:rsid w:val="649A0DC1"/>
    <w:rsid w:val="660F5FF1"/>
    <w:rsid w:val="669F3184"/>
    <w:rsid w:val="672F2139"/>
    <w:rsid w:val="684D75AC"/>
    <w:rsid w:val="68C305E3"/>
    <w:rsid w:val="68F9387B"/>
    <w:rsid w:val="69571DB1"/>
    <w:rsid w:val="6A272A25"/>
    <w:rsid w:val="6B172591"/>
    <w:rsid w:val="6B1F06CE"/>
    <w:rsid w:val="6B617732"/>
    <w:rsid w:val="6CF34041"/>
    <w:rsid w:val="71604234"/>
    <w:rsid w:val="75C12916"/>
    <w:rsid w:val="76B63DA1"/>
    <w:rsid w:val="77D24CF1"/>
    <w:rsid w:val="79771676"/>
    <w:rsid w:val="7B581D74"/>
    <w:rsid w:val="7D8F16AE"/>
    <w:rsid w:val="7DAC213C"/>
    <w:rsid w:val="7E1F56E0"/>
    <w:rsid w:val="7E727E20"/>
    <w:rsid w:val="7FE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793</Characters>
  <Lines>0</Lines>
  <Paragraphs>0</Paragraphs>
  <TotalTime>0</TotalTime>
  <ScaleCrop>false</ScaleCrop>
  <LinksUpToDate>false</LinksUpToDate>
  <CharactersWithSpaces>802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2023-04-24T03:06:00Z</dcterms:created>
  <dc:creator>Administrator</dc:creator>
  <cp:lastModifiedBy>葛亮</cp:lastModifiedBy>
  <cp:lastPrinted>2024-03-12T08:59:00Z</cp:lastPrinted>
  <dcterms:modified xsi:type="dcterms:W3CDTF">2024-04-07T02:57:50Z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4DB14219ABC14AAA87611867014532A0_12</vt:lpwstr>
  </property>
</Properties>
</file>