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附件：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color w:val="000000"/>
          <w:sz w:val="40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color w:val="000000"/>
          <w:sz w:val="40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color w:val="000000"/>
          <w:sz w:val="40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color w:val="000000"/>
          <w:sz w:val="40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color w:val="000000"/>
          <w:sz w:val="40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40"/>
        </w:rPr>
        <w:t>“</w:t>
      </w:r>
      <w:r>
        <w:rPr>
          <w:rFonts w:hint="default" w:ascii="Times New Roman" w:hAnsi="Times New Roman" w:eastAsia="黑体" w:cs="Times New Roman"/>
          <w:color w:val="000000"/>
          <w:sz w:val="40"/>
          <w:lang w:eastAsia="zh-CN"/>
        </w:rPr>
        <w:t>湖南发改政务</w:t>
      </w:r>
      <w:r>
        <w:rPr>
          <w:rFonts w:hint="default" w:ascii="Times New Roman" w:hAnsi="Times New Roman" w:eastAsia="黑体" w:cs="Times New Roman"/>
          <w:color w:val="000000"/>
          <w:sz w:val="40"/>
        </w:rPr>
        <w:t>”平台</w:t>
      </w:r>
      <w:r>
        <w:rPr>
          <w:rFonts w:hint="default" w:ascii="Times New Roman" w:hAnsi="Times New Roman" w:eastAsia="黑体" w:cs="Times New Roman"/>
          <w:color w:val="000000"/>
          <w:sz w:val="40"/>
          <w:lang w:eastAsia="zh-CN"/>
        </w:rPr>
        <w:t>（一期）初步设计方案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color w:val="000000"/>
          <w:sz w:val="44"/>
        </w:rPr>
      </w:pPr>
      <w:r>
        <w:rPr>
          <w:rFonts w:hint="default" w:ascii="Times New Roman" w:hAnsi="Times New Roman" w:eastAsia="黑体" w:cs="Times New Roman"/>
          <w:color w:val="000000"/>
          <w:sz w:val="40"/>
        </w:rPr>
        <w:t>编制申请书</w:t>
      </w: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color w:val="000000"/>
          <w:sz w:val="32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color w:val="000000"/>
          <w:sz w:val="32"/>
        </w:rPr>
      </w:pP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hint="default" w:ascii="Times New Roman" w:hAnsi="Times New Roman" w:eastAsia="黑体" w:cs="Times New Roman"/>
          <w:color w:val="000000"/>
          <w:sz w:val="28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申请</w:t>
      </w:r>
      <w:r>
        <w:rPr>
          <w:rFonts w:hint="default" w:ascii="Times New Roman" w:hAnsi="Times New Roman" w:eastAsia="黑体" w:cs="Times New Roman"/>
          <w:color w:val="000000"/>
          <w:sz w:val="28"/>
        </w:rPr>
        <w:t>单位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名称</w:t>
      </w:r>
      <w:r>
        <w:rPr>
          <w:rFonts w:hint="default" w:ascii="Times New Roman" w:hAnsi="Times New Roman" w:eastAsia="黑体" w:cs="Times New Roman"/>
          <w:color w:val="000000"/>
          <w:sz w:val="28"/>
        </w:rPr>
        <w:t>：</w:t>
      </w:r>
      <w:r>
        <w:rPr>
          <w:rFonts w:hint="default" w:ascii="Times New Roman" w:hAnsi="Times New Roman" w:cs="Times New Roman"/>
          <w:color w:val="000000"/>
          <w:sz w:val="28"/>
          <w:u w:val="single"/>
        </w:rPr>
        <w:t xml:space="preserve">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hint="default" w:ascii="Times New Roman" w:hAnsi="Times New Roman" w:eastAsia="黑体" w:cs="Times New Roman"/>
          <w:b/>
          <w:color w:val="000000"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hint="default" w:ascii="Times New Roman" w:hAnsi="Times New Roman" w:cs="Times New Roman"/>
          <w:color w:val="000000"/>
          <w:sz w:val="28"/>
          <w:u w:val="single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项目负责人：</w:t>
      </w:r>
      <w:r>
        <w:rPr>
          <w:rFonts w:hint="default" w:ascii="Times New Roman" w:hAnsi="Times New Roman" w:eastAsia="黑体" w:cs="Times New Roman"/>
          <w:color w:val="000000"/>
          <w:sz w:val="28"/>
          <w:u w:val="single"/>
        </w:rPr>
        <w:t xml:space="preserve">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hint="default" w:ascii="Times New Roman" w:hAnsi="Times New Roman" w:eastAsia="黑体" w:cs="Times New Roman"/>
          <w:b/>
          <w:color w:val="000000"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hint="default" w:ascii="Times New Roman" w:hAnsi="Times New Roman" w:eastAsia="黑体" w:cs="Times New Roman"/>
          <w:b/>
          <w:color w:val="000000"/>
          <w:sz w:val="18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填表日期：</w:t>
      </w:r>
      <w:r>
        <w:rPr>
          <w:rFonts w:hint="default" w:ascii="Times New Roman" w:hAnsi="Times New Roman" w:cs="Times New Roman"/>
          <w:color w:val="000000"/>
          <w:sz w:val="28"/>
          <w:u w:val="single"/>
        </w:rPr>
        <w:t xml:space="preserve">                                         </w:t>
      </w: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6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申请单位</w:t>
            </w:r>
          </w:p>
        </w:tc>
        <w:tc>
          <w:tcPr>
            <w:tcW w:w="6709" w:type="dxa"/>
          </w:tcPr>
          <w:p>
            <w:pPr>
              <w:spacing w:line="596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统一社会信用代码（18位）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或组织机构代码（9位）</w:t>
            </w:r>
          </w:p>
        </w:tc>
        <w:tc>
          <w:tcPr>
            <w:tcW w:w="6709" w:type="dxa"/>
          </w:tcPr>
          <w:p>
            <w:pPr>
              <w:spacing w:line="596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单位所在地</w:t>
            </w:r>
          </w:p>
        </w:tc>
        <w:tc>
          <w:tcPr>
            <w:tcW w:w="6709" w:type="dxa"/>
          </w:tcPr>
          <w:p>
            <w:pPr>
              <w:spacing w:line="596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8" w:hRule="atLeast"/>
        </w:trPr>
        <w:tc>
          <w:tcPr>
            <w:tcW w:w="8522" w:type="dxa"/>
            <w:gridSpan w:val="2"/>
          </w:tcPr>
          <w:p>
            <w:pPr>
              <w:spacing w:line="596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单位概况：</w:t>
            </w:r>
          </w:p>
        </w:tc>
      </w:tr>
    </w:tbl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5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9"/>
        <w:gridCol w:w="1410"/>
        <w:gridCol w:w="970"/>
        <w:gridCol w:w="21"/>
        <w:gridCol w:w="1454"/>
        <w:gridCol w:w="435"/>
        <w:gridCol w:w="991"/>
        <w:gridCol w:w="449"/>
        <w:gridCol w:w="2389"/>
        <w:gridCol w:w="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772" w:hRule="exac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项目负责人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 别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手    机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772" w:hRule="exac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籍 贯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职称及职务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1379" w:hRule="exac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研究领域</w:t>
            </w:r>
          </w:p>
        </w:tc>
        <w:tc>
          <w:tcPr>
            <w:tcW w:w="8119" w:type="dxa"/>
            <w:gridSpan w:val="8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1379" w:hRule="exac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项目负责人简介</w:t>
            </w:r>
          </w:p>
        </w:tc>
        <w:tc>
          <w:tcPr>
            <w:tcW w:w="8119" w:type="dxa"/>
            <w:gridSpan w:val="8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782" w:hRule="exac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项目联系人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电话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854" w:hRule="exac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8119" w:type="dxa"/>
            <w:gridSpan w:val="8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7374" w:hRule="atLeast"/>
          <w:jc w:val="center"/>
        </w:trPr>
        <w:tc>
          <w:tcPr>
            <w:tcW w:w="9694" w:type="dxa"/>
            <w:gridSpan w:val="10"/>
            <w:tcBorders>
              <w:bottom w:val="single" w:color="auto" w:sz="4" w:space="0"/>
            </w:tcBorders>
          </w:tcPr>
          <w:p>
            <w:pPr>
              <w:snapToGrid w:val="0"/>
              <w:spacing w:before="120" w:line="360" w:lineRule="atLeas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一、“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lang w:eastAsia="zh-CN"/>
              </w:rPr>
              <w:t>湖南发改政务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”平台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lang w:eastAsia="zh-CN"/>
              </w:rPr>
              <w:t>（一期）初步设计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编制方案</w:t>
            </w: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（可另附页）</w:t>
            </w:r>
          </w:p>
          <w:p>
            <w:pPr>
              <w:spacing w:line="340" w:lineRule="exact"/>
              <w:rPr>
                <w:rFonts w:hint="default" w:ascii="Times New Roman" w:hAnsi="Times New Roman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1、总体思路</w:t>
            </w: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2、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lang w:eastAsia="zh-CN"/>
              </w:rPr>
              <w:t>初设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主要内容框架（请列出三级提纲，并对相关内容进行简要说明）</w:t>
            </w: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3、编制进度安排</w:t>
            </w: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4、技术力量支撑</w:t>
            </w:r>
          </w:p>
          <w:p>
            <w:pPr>
              <w:spacing w:line="340" w:lineRule="exact"/>
              <w:ind w:firstLine="539"/>
              <w:rPr>
                <w:rFonts w:hint="default" w:ascii="Times New Roman" w:hAnsi="Times New Roman" w:cs="Times New Roman"/>
                <w:color w:val="000000"/>
                <w:sz w:val="28"/>
              </w:rPr>
            </w:pPr>
          </w:p>
          <w:p>
            <w:pPr>
              <w:spacing w:line="340" w:lineRule="exact"/>
              <w:ind w:firstLine="539"/>
              <w:rPr>
                <w:rFonts w:hint="default" w:ascii="Times New Roman" w:hAnsi="Times New Roman" w:cs="Times New Roman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090" w:type="dxa"/>
            <w:gridSpan w:val="11"/>
          </w:tcPr>
          <w:p>
            <w:pPr>
              <w:snapToGrid w:val="0"/>
              <w:spacing w:before="156" w:beforeLines="50" w:line="360" w:lineRule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二、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lang w:eastAsia="zh-CN"/>
              </w:rPr>
              <w:t>初步设计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编制主要参加人员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职务/职称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主要研究方向或领域</w:t>
            </w: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本项目中承担任务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5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90"/>
        <w:gridCol w:w="1959"/>
        <w:gridCol w:w="611"/>
        <w:gridCol w:w="3181"/>
        <w:gridCol w:w="1184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96" w:hRule="atLeast"/>
          <w:jc w:val="center"/>
        </w:trPr>
        <w:tc>
          <w:tcPr>
            <w:tcW w:w="9497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三、项目负责人及主要参加人员近5年主要工作成果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912" w:hRule="atLeas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初步设计、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规划、可研报告等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委托来源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51" w:hRule="exact"/>
          <w:jc w:val="center"/>
        </w:trPr>
        <w:tc>
          <w:tcPr>
            <w:tcW w:w="5132" w:type="dxa"/>
            <w:gridSpan w:val="4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181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527" w:type="dxa"/>
            <w:gridSpan w:val="7"/>
            <w:vAlign w:val="center"/>
          </w:tcPr>
          <w:p>
            <w:pPr>
              <w:snapToGrid w:val="0"/>
              <w:spacing w:line="34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四、经费预算表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科目</w:t>
            </w:r>
          </w:p>
        </w:tc>
        <w:tc>
          <w:tcPr>
            <w:tcW w:w="195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金额（万元）</w:t>
            </w:r>
          </w:p>
        </w:tc>
        <w:tc>
          <w:tcPr>
            <w:tcW w:w="5006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费用内容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5006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5006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5006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5006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5006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5006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5006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5006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562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合计</w:t>
            </w:r>
          </w:p>
        </w:tc>
        <w:tc>
          <w:tcPr>
            <w:tcW w:w="6965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  <w:jc w:val="center"/>
        </w:trPr>
        <w:tc>
          <w:tcPr>
            <w:tcW w:w="9527" w:type="dxa"/>
            <w:gridSpan w:val="7"/>
          </w:tcPr>
          <w:p>
            <w:pPr>
              <w:snapToGrid w:val="0"/>
              <w:spacing w:before="312" w:beforeLines="100" w:line="360" w:lineRule="auto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五、项目负责人所在单位意见</w:t>
            </w:r>
          </w:p>
          <w:p>
            <w:pPr>
              <w:snapToGrid w:val="0"/>
              <w:spacing w:line="360" w:lineRule="auto"/>
              <w:ind w:firstLine="280" w:firstLineChars="100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ind w:firstLine="280" w:firstLineChars="100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单位公章  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ind w:firstLine="6120" w:firstLineChars="2550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 月 日</w:t>
            </w:r>
          </w:p>
        </w:tc>
      </w:tr>
    </w:tbl>
    <w:p>
      <w:pPr>
        <w:snapToGrid w:val="0"/>
        <w:spacing w:line="340" w:lineRule="exact"/>
        <w:rPr>
          <w:rFonts w:hint="default" w:ascii="Times New Roman" w:hAnsi="Times New Roman" w:eastAsia="黑体" w:cs="Times New Roman"/>
          <w:color w:val="000000"/>
          <w:sz w:val="28"/>
        </w:rPr>
      </w:pPr>
    </w:p>
    <w:p>
      <w:pPr>
        <w:snapToGrid w:val="0"/>
        <w:spacing w:line="34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napToGrid w:val="0"/>
        <w:spacing w:line="34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napToGrid w:val="0"/>
        <w:spacing w:line="34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六、相关附件材料</w:t>
      </w:r>
    </w:p>
    <w:p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1、项目负责人及主要参加人员近5年相关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初步设计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规划、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可研报告等佐证材料的复印件（提供2-3个有代表性成果）；</w:t>
      </w:r>
    </w:p>
    <w:p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2、其他可以佐证申请单位、项目负责人及主要参加人员的专业能力、资质、业绩等情况的相关材料。</w:t>
      </w:r>
    </w:p>
    <w:p>
      <w:pPr>
        <w:rPr>
          <w:rFonts w:hint="default" w:ascii="Times New Roman" w:hAnsi="Times New Roman" w:cs="Times New Roman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6"/>
          <w:szCs w:val="36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15" w:rightChars="150"/>
      <w:jc w:val="right"/>
    </w:pPr>
    <w:r>
      <w:rPr>
        <w:rFonts w:hint="default" w:ascii="Times New Roman" w:hAnsi="Times New Roman" w:cs="Times New Roman"/>
        <w:kern w:val="0"/>
        <w:sz w:val="28"/>
        <w:szCs w:val="28"/>
      </w:rPr>
      <w:t xml:space="preserve">— </w:t>
    </w:r>
    <w:r>
      <w:rPr>
        <w:rFonts w:hint="default" w:ascii="Times New Roman" w:hAnsi="Times New Roman" w:cs="Times New Roman"/>
        <w:kern w:val="0"/>
        <w:sz w:val="28"/>
        <w:szCs w:val="28"/>
      </w:rPr>
      <w:fldChar w:fldCharType="begin"/>
    </w:r>
    <w:r>
      <w:rPr>
        <w:rFonts w:hint="default" w:ascii="Times New Roman" w:hAnsi="Times New Roman" w:cs="Times New Roman"/>
        <w:kern w:val="0"/>
        <w:sz w:val="28"/>
        <w:szCs w:val="28"/>
      </w:rPr>
      <w:instrText xml:space="preserve"> PAGE </w:instrText>
    </w:r>
    <w:r>
      <w:rPr>
        <w:rFonts w:hint="default" w:ascii="Times New Roman" w:hAnsi="Times New Roman" w:cs="Times New Roman"/>
        <w:kern w:val="0"/>
        <w:sz w:val="28"/>
        <w:szCs w:val="28"/>
      </w:rPr>
      <w:fldChar w:fldCharType="separate"/>
    </w:r>
    <w:r>
      <w:rPr>
        <w:rFonts w:hint="default" w:ascii="Times New Roman" w:hAnsi="Times New Roman" w:cs="Times New Roman"/>
        <w:kern w:val="0"/>
        <w:sz w:val="28"/>
        <w:szCs w:val="28"/>
      </w:rPr>
      <w:t>1</w:t>
    </w:r>
    <w:r>
      <w:rPr>
        <w:rFonts w:hint="default" w:ascii="Times New Roman" w:hAnsi="Times New Roman" w:cs="Times New Roman"/>
        <w:kern w:val="0"/>
        <w:sz w:val="28"/>
        <w:szCs w:val="28"/>
      </w:rPr>
      <w:fldChar w:fldCharType="end"/>
    </w:r>
    <w:r>
      <w:rPr>
        <w:rFonts w:hint="default" w:ascii="Times New Roman" w:hAnsi="Times New Roman" w:cs="Times New Roman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15" w:rightChars="150" w:firstLine="280" w:firstLineChars="100"/>
      <w:jc w:val="left"/>
    </w:pPr>
    <w:r>
      <w:rPr>
        <w:rFonts w:hint="default" w:ascii="Times New Roman" w:hAnsi="Times New Roman" w:cs="Times New Roman"/>
        <w:kern w:val="0"/>
        <w:sz w:val="28"/>
        <w:szCs w:val="28"/>
      </w:rPr>
      <w:t xml:space="preserve">— </w:t>
    </w:r>
    <w:r>
      <w:rPr>
        <w:rFonts w:hint="default" w:ascii="Times New Roman" w:hAnsi="Times New Roman" w:cs="Times New Roman"/>
        <w:kern w:val="0"/>
        <w:sz w:val="28"/>
        <w:szCs w:val="28"/>
      </w:rPr>
      <w:fldChar w:fldCharType="begin"/>
    </w:r>
    <w:r>
      <w:rPr>
        <w:rFonts w:hint="default" w:ascii="Times New Roman" w:hAnsi="Times New Roman" w:cs="Times New Roman"/>
        <w:kern w:val="0"/>
        <w:sz w:val="28"/>
        <w:szCs w:val="28"/>
      </w:rPr>
      <w:instrText xml:space="preserve"> PAGE </w:instrText>
    </w:r>
    <w:r>
      <w:rPr>
        <w:rFonts w:hint="default" w:ascii="Times New Roman" w:hAnsi="Times New Roman" w:cs="Times New Roman"/>
        <w:kern w:val="0"/>
        <w:sz w:val="28"/>
        <w:szCs w:val="28"/>
      </w:rPr>
      <w:fldChar w:fldCharType="separate"/>
    </w:r>
    <w:r>
      <w:rPr>
        <w:rFonts w:hint="default" w:ascii="Times New Roman" w:hAnsi="Times New Roman" w:cs="Times New Roman"/>
        <w:kern w:val="0"/>
        <w:sz w:val="28"/>
        <w:szCs w:val="28"/>
      </w:rPr>
      <w:t>1</w:t>
    </w:r>
    <w:r>
      <w:rPr>
        <w:rFonts w:hint="default" w:ascii="Times New Roman" w:hAnsi="Times New Roman" w:cs="Times New Roman"/>
        <w:kern w:val="0"/>
        <w:sz w:val="28"/>
        <w:szCs w:val="28"/>
      </w:rPr>
      <w:fldChar w:fldCharType="end"/>
    </w:r>
    <w:r>
      <w:rPr>
        <w:rFonts w:hint="default" w:ascii="Times New Roman" w:hAnsi="Times New Roman" w:cs="Times New Roman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6C"/>
    <w:rsid w:val="000014E1"/>
    <w:rsid w:val="000112C4"/>
    <w:rsid w:val="000261D6"/>
    <w:rsid w:val="0003600B"/>
    <w:rsid w:val="00043ACE"/>
    <w:rsid w:val="0004530C"/>
    <w:rsid w:val="00045505"/>
    <w:rsid w:val="000552BD"/>
    <w:rsid w:val="00055750"/>
    <w:rsid w:val="000834DB"/>
    <w:rsid w:val="000A3615"/>
    <w:rsid w:val="000A74E5"/>
    <w:rsid w:val="000D4187"/>
    <w:rsid w:val="000D4922"/>
    <w:rsid w:val="000D7792"/>
    <w:rsid w:val="000E2893"/>
    <w:rsid w:val="000E6987"/>
    <w:rsid w:val="001020A3"/>
    <w:rsid w:val="00125C18"/>
    <w:rsid w:val="00153B64"/>
    <w:rsid w:val="00182918"/>
    <w:rsid w:val="00194ABE"/>
    <w:rsid w:val="001A70DE"/>
    <w:rsid w:val="001B2E81"/>
    <w:rsid w:val="001C22FC"/>
    <w:rsid w:val="001C3108"/>
    <w:rsid w:val="001C3376"/>
    <w:rsid w:val="001D390E"/>
    <w:rsid w:val="001E498A"/>
    <w:rsid w:val="001E5AF2"/>
    <w:rsid w:val="001E7C00"/>
    <w:rsid w:val="002037C6"/>
    <w:rsid w:val="00235F2C"/>
    <w:rsid w:val="00237386"/>
    <w:rsid w:val="00242CD7"/>
    <w:rsid w:val="00261537"/>
    <w:rsid w:val="00266143"/>
    <w:rsid w:val="002703DA"/>
    <w:rsid w:val="00271A92"/>
    <w:rsid w:val="00276B09"/>
    <w:rsid w:val="0027729C"/>
    <w:rsid w:val="002A11E1"/>
    <w:rsid w:val="002B347D"/>
    <w:rsid w:val="002C439B"/>
    <w:rsid w:val="002D5FAC"/>
    <w:rsid w:val="002E00CA"/>
    <w:rsid w:val="002E50D5"/>
    <w:rsid w:val="002F68AF"/>
    <w:rsid w:val="003032CA"/>
    <w:rsid w:val="00312832"/>
    <w:rsid w:val="00315C13"/>
    <w:rsid w:val="00315CC9"/>
    <w:rsid w:val="00332308"/>
    <w:rsid w:val="00337A8A"/>
    <w:rsid w:val="003500A2"/>
    <w:rsid w:val="0035469B"/>
    <w:rsid w:val="003557E6"/>
    <w:rsid w:val="003579EB"/>
    <w:rsid w:val="00364E10"/>
    <w:rsid w:val="00373307"/>
    <w:rsid w:val="003832EA"/>
    <w:rsid w:val="003A0CF0"/>
    <w:rsid w:val="003A17E3"/>
    <w:rsid w:val="003A7BCB"/>
    <w:rsid w:val="003B6EAE"/>
    <w:rsid w:val="003C42F5"/>
    <w:rsid w:val="003C6585"/>
    <w:rsid w:val="003C66E7"/>
    <w:rsid w:val="003D0824"/>
    <w:rsid w:val="003D413D"/>
    <w:rsid w:val="003D43BD"/>
    <w:rsid w:val="003E22DF"/>
    <w:rsid w:val="00401379"/>
    <w:rsid w:val="0042694D"/>
    <w:rsid w:val="00430BEC"/>
    <w:rsid w:val="00450EB1"/>
    <w:rsid w:val="004654CF"/>
    <w:rsid w:val="00470E07"/>
    <w:rsid w:val="00481601"/>
    <w:rsid w:val="00490ABA"/>
    <w:rsid w:val="00496466"/>
    <w:rsid w:val="004A7A2C"/>
    <w:rsid w:val="004E4797"/>
    <w:rsid w:val="005042C0"/>
    <w:rsid w:val="00516A8C"/>
    <w:rsid w:val="0051766B"/>
    <w:rsid w:val="0052411B"/>
    <w:rsid w:val="00524A7E"/>
    <w:rsid w:val="00537B4A"/>
    <w:rsid w:val="0055709D"/>
    <w:rsid w:val="00557CE0"/>
    <w:rsid w:val="00571649"/>
    <w:rsid w:val="0058414D"/>
    <w:rsid w:val="0059718B"/>
    <w:rsid w:val="005D41B4"/>
    <w:rsid w:val="005E399E"/>
    <w:rsid w:val="005F1857"/>
    <w:rsid w:val="00620DD5"/>
    <w:rsid w:val="006375EE"/>
    <w:rsid w:val="0065091D"/>
    <w:rsid w:val="006572F3"/>
    <w:rsid w:val="006629DA"/>
    <w:rsid w:val="00690D08"/>
    <w:rsid w:val="00693EDF"/>
    <w:rsid w:val="006A77AE"/>
    <w:rsid w:val="006B74AE"/>
    <w:rsid w:val="006C7458"/>
    <w:rsid w:val="006F385B"/>
    <w:rsid w:val="007024A9"/>
    <w:rsid w:val="00712549"/>
    <w:rsid w:val="00722089"/>
    <w:rsid w:val="0072492A"/>
    <w:rsid w:val="00727A0B"/>
    <w:rsid w:val="00743EFB"/>
    <w:rsid w:val="00745258"/>
    <w:rsid w:val="00763599"/>
    <w:rsid w:val="00765A66"/>
    <w:rsid w:val="00774C82"/>
    <w:rsid w:val="00782994"/>
    <w:rsid w:val="007857C4"/>
    <w:rsid w:val="00785CB0"/>
    <w:rsid w:val="0079759E"/>
    <w:rsid w:val="007A0CAC"/>
    <w:rsid w:val="007C18F0"/>
    <w:rsid w:val="00806D05"/>
    <w:rsid w:val="008120AB"/>
    <w:rsid w:val="00827A18"/>
    <w:rsid w:val="00834C73"/>
    <w:rsid w:val="00847676"/>
    <w:rsid w:val="0085079B"/>
    <w:rsid w:val="00882755"/>
    <w:rsid w:val="008910E3"/>
    <w:rsid w:val="0089651F"/>
    <w:rsid w:val="008A2AC3"/>
    <w:rsid w:val="008C34AB"/>
    <w:rsid w:val="008D6E6E"/>
    <w:rsid w:val="008F6A02"/>
    <w:rsid w:val="00907BB9"/>
    <w:rsid w:val="00910EF4"/>
    <w:rsid w:val="00913352"/>
    <w:rsid w:val="00932F96"/>
    <w:rsid w:val="009337FB"/>
    <w:rsid w:val="00945092"/>
    <w:rsid w:val="00974F4E"/>
    <w:rsid w:val="009924BA"/>
    <w:rsid w:val="009B0166"/>
    <w:rsid w:val="009C0F5A"/>
    <w:rsid w:val="009C2720"/>
    <w:rsid w:val="009C373D"/>
    <w:rsid w:val="009D4451"/>
    <w:rsid w:val="009E37CC"/>
    <w:rsid w:val="00A042B5"/>
    <w:rsid w:val="00A23FD6"/>
    <w:rsid w:val="00A33D4A"/>
    <w:rsid w:val="00A369F7"/>
    <w:rsid w:val="00A42670"/>
    <w:rsid w:val="00A56444"/>
    <w:rsid w:val="00A61CDC"/>
    <w:rsid w:val="00A80BD0"/>
    <w:rsid w:val="00A87A57"/>
    <w:rsid w:val="00AA399B"/>
    <w:rsid w:val="00AA5253"/>
    <w:rsid w:val="00AA6989"/>
    <w:rsid w:val="00AB1E7B"/>
    <w:rsid w:val="00AB2D06"/>
    <w:rsid w:val="00AC1E37"/>
    <w:rsid w:val="00AD032A"/>
    <w:rsid w:val="00AE284A"/>
    <w:rsid w:val="00AF634D"/>
    <w:rsid w:val="00AF6BB3"/>
    <w:rsid w:val="00B07A02"/>
    <w:rsid w:val="00B2567E"/>
    <w:rsid w:val="00B30D4D"/>
    <w:rsid w:val="00B31D36"/>
    <w:rsid w:val="00B47ACA"/>
    <w:rsid w:val="00B5602B"/>
    <w:rsid w:val="00B6514A"/>
    <w:rsid w:val="00B70C64"/>
    <w:rsid w:val="00B76DFB"/>
    <w:rsid w:val="00B94CC0"/>
    <w:rsid w:val="00BB3F8A"/>
    <w:rsid w:val="00BB4430"/>
    <w:rsid w:val="00BB543B"/>
    <w:rsid w:val="00BC0AEC"/>
    <w:rsid w:val="00BD6D19"/>
    <w:rsid w:val="00BE062D"/>
    <w:rsid w:val="00BE4306"/>
    <w:rsid w:val="00C06078"/>
    <w:rsid w:val="00C32313"/>
    <w:rsid w:val="00C37F6D"/>
    <w:rsid w:val="00C72F8D"/>
    <w:rsid w:val="00C74590"/>
    <w:rsid w:val="00C75E9C"/>
    <w:rsid w:val="00C90AE7"/>
    <w:rsid w:val="00CB3133"/>
    <w:rsid w:val="00CB637F"/>
    <w:rsid w:val="00CD3134"/>
    <w:rsid w:val="00CE2AC5"/>
    <w:rsid w:val="00CE783A"/>
    <w:rsid w:val="00CF005A"/>
    <w:rsid w:val="00CF6C5F"/>
    <w:rsid w:val="00CF7582"/>
    <w:rsid w:val="00D20304"/>
    <w:rsid w:val="00D30EF8"/>
    <w:rsid w:val="00D32143"/>
    <w:rsid w:val="00D33200"/>
    <w:rsid w:val="00D362F0"/>
    <w:rsid w:val="00D41F8C"/>
    <w:rsid w:val="00D67196"/>
    <w:rsid w:val="00D83826"/>
    <w:rsid w:val="00D873EA"/>
    <w:rsid w:val="00D92CAD"/>
    <w:rsid w:val="00D931BB"/>
    <w:rsid w:val="00D9404E"/>
    <w:rsid w:val="00DA6924"/>
    <w:rsid w:val="00DB4330"/>
    <w:rsid w:val="00DB4E3D"/>
    <w:rsid w:val="00E11B2C"/>
    <w:rsid w:val="00E2074F"/>
    <w:rsid w:val="00E2434E"/>
    <w:rsid w:val="00E34CC6"/>
    <w:rsid w:val="00E37156"/>
    <w:rsid w:val="00E448C9"/>
    <w:rsid w:val="00E86266"/>
    <w:rsid w:val="00E87488"/>
    <w:rsid w:val="00E91047"/>
    <w:rsid w:val="00E93001"/>
    <w:rsid w:val="00EA09C8"/>
    <w:rsid w:val="00EA774B"/>
    <w:rsid w:val="00EF3843"/>
    <w:rsid w:val="00F17714"/>
    <w:rsid w:val="00F24BA5"/>
    <w:rsid w:val="00F25CE1"/>
    <w:rsid w:val="00F45E6C"/>
    <w:rsid w:val="00F62856"/>
    <w:rsid w:val="00F663B2"/>
    <w:rsid w:val="00F71388"/>
    <w:rsid w:val="00F94415"/>
    <w:rsid w:val="00FD0522"/>
    <w:rsid w:val="017B1D77"/>
    <w:rsid w:val="02684ADB"/>
    <w:rsid w:val="09697F18"/>
    <w:rsid w:val="0AF70C96"/>
    <w:rsid w:val="0BB13487"/>
    <w:rsid w:val="0C261E99"/>
    <w:rsid w:val="17872973"/>
    <w:rsid w:val="1B0666F9"/>
    <w:rsid w:val="23D741B8"/>
    <w:rsid w:val="2BC123AD"/>
    <w:rsid w:val="2C3A03A2"/>
    <w:rsid w:val="2F5C6E08"/>
    <w:rsid w:val="30A96668"/>
    <w:rsid w:val="32B775D5"/>
    <w:rsid w:val="36465033"/>
    <w:rsid w:val="36D5532A"/>
    <w:rsid w:val="38117D6E"/>
    <w:rsid w:val="3A277DEB"/>
    <w:rsid w:val="3A907EBC"/>
    <w:rsid w:val="3D85403F"/>
    <w:rsid w:val="3E631977"/>
    <w:rsid w:val="3E6A114E"/>
    <w:rsid w:val="3F580490"/>
    <w:rsid w:val="4074147F"/>
    <w:rsid w:val="41525BF5"/>
    <w:rsid w:val="420800F0"/>
    <w:rsid w:val="420908EF"/>
    <w:rsid w:val="478964A3"/>
    <w:rsid w:val="48743034"/>
    <w:rsid w:val="49FF2541"/>
    <w:rsid w:val="4C322817"/>
    <w:rsid w:val="4EC85E87"/>
    <w:rsid w:val="55092DEB"/>
    <w:rsid w:val="578F0208"/>
    <w:rsid w:val="58102F0F"/>
    <w:rsid w:val="5AF6259E"/>
    <w:rsid w:val="5B1F77E9"/>
    <w:rsid w:val="5D93574A"/>
    <w:rsid w:val="5E6301F8"/>
    <w:rsid w:val="5F856386"/>
    <w:rsid w:val="627753F1"/>
    <w:rsid w:val="67BA392A"/>
    <w:rsid w:val="70BA7619"/>
    <w:rsid w:val="70CC4A0B"/>
    <w:rsid w:val="74B54F6C"/>
    <w:rsid w:val="761674A4"/>
    <w:rsid w:val="779063E1"/>
    <w:rsid w:val="78B628E4"/>
    <w:rsid w:val="794260D1"/>
    <w:rsid w:val="795C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417</Words>
  <Characters>2380</Characters>
  <Lines>19</Lines>
  <Paragraphs>5</Paragraphs>
  <TotalTime>29</TotalTime>
  <ScaleCrop>false</ScaleCrop>
  <LinksUpToDate>false</LinksUpToDate>
  <CharactersWithSpaces>2792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2021-02-24T03:04:00Z</dcterms:created>
  <dc:creator>NTKO</dc:creator>
  <cp:lastModifiedBy>曾滔</cp:lastModifiedBy>
  <cp:lastPrinted>2021-04-25T09:14:00Z</cp:lastPrinted>
  <dcterms:modified xsi:type="dcterms:W3CDTF">2021-04-25T09:36:37Z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41A515A859EE4EAA974F57D4E417BD46</vt:lpwstr>
  </property>
</Properties>
</file>