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6" w:lineRule="exact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附件1</w:t>
      </w:r>
    </w:p>
    <w:p>
      <w:pPr>
        <w:spacing w:after="156" w:afterLines="50" w:line="580" w:lineRule="exact"/>
        <w:jc w:val="center"/>
        <w:rPr>
          <w:rFonts w:eastAsia="方正小标宋简体"/>
          <w:sz w:val="42"/>
          <w:szCs w:val="42"/>
        </w:rPr>
      </w:pPr>
      <w:bookmarkStart w:id="0" w:name="_GoBack"/>
      <w:r>
        <w:rPr>
          <w:rFonts w:hint="eastAsia" w:eastAsia="方正小标宋简体"/>
          <w:sz w:val="42"/>
          <w:szCs w:val="42"/>
        </w:rPr>
        <w:t>全省地震易发区</w:t>
      </w:r>
      <w:r>
        <w:rPr>
          <w:rFonts w:eastAsia="方正小标宋简体"/>
          <w:sz w:val="42"/>
          <w:szCs w:val="42"/>
        </w:rPr>
        <w:t>明细表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048"/>
        <w:gridCol w:w="5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tblHeader/>
          <w:jc w:val="center"/>
        </w:trPr>
        <w:tc>
          <w:tcPr>
            <w:tcW w:w="1232" w:type="dxa"/>
            <w:noWrap w:val="0"/>
            <w:vAlign w:val="center"/>
          </w:tcPr>
          <w:p>
            <w:pPr>
              <w:overflowPunct w:val="0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市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县（区、市）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乡镇、街道（158个）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益阳市</w:t>
            </w:r>
          </w:p>
          <w:p>
            <w:pPr>
              <w:overflowPunct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（2乡镇）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南县（2乡镇）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武圣宫镇、麻河口镇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岳阳市</w:t>
            </w:r>
          </w:p>
          <w:p>
            <w:pPr>
              <w:overflowPunct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（39个乡镇、街道）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岳阳楼区（14街道</w:t>
            </w:r>
          </w:p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1乡镇1港区工作组）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岳阳楼街道、三眼桥街道、吕仙亭街道、金鹗山街道、东茅岭街道、五里牌街道、望岳路街道、城陵矶街道、枫桥湖街道、奇家岭街道、洞庭街道、洛王街道、站前路街道、王家河街道、郭镇乡、服务城陵矶新港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岳阳经开区技术开发区（1乡镇）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康王乡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南湖新区</w:t>
            </w:r>
          </w:p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（3街道）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求索街道、湖滨街道、南湖街道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岳阳县（4乡镇）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荣家湾镇、黄沙街镇、新开镇、中洲乡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汩罗市（6乡镇）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归义镇、屈子祠镇、白塘镇、桃林寺镇、汨罗镇、古培镇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屈原管理区</w:t>
            </w:r>
          </w:p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（3乡镇）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营田镇、河市镇、凤凰乡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湘阴县</w:t>
            </w:r>
          </w:p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（1街道5乡镇）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文星街道、东塘镇、鹤龙湖镇、三塘镇、石塘镇、六塘乡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常德市（共计117个乡镇、街道）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武陵区</w:t>
            </w:r>
          </w:p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（11街道3乡镇）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河洑镇、丹洲乡、芦荻山乡、长庚街道、永安街道、东江街道、南坪街道、启明街道、府坪街道、穿紫河街道、丹阳街道、白马湖街道、芷兰街道、芙蓉街道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鼎城区</w:t>
            </w:r>
          </w:p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（4街道16乡镇）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玉霞街道、红云街道、郭家铺街道、斗姆湖街道、蒿子港镇、中河口镇、十美堂镇、牛鼻滩镇、韩公渡镇、石公桥镇、镇德桥镇、周家店镇、双桥坪镇、灌溪镇、蔡家岗镇、草坪镇、谢家铺镇、石板滩镇、许家桥回族维吾尔族乡、尧天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安乡县</w:t>
            </w:r>
          </w:p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（12乡镇）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深柳镇、黄山头镇、下渔口镇、大鲸港镇、官垱镇、陈家嘴镇、三岔河镇、大湖口镇、安障乡、安全乡、安康乡、安丰乡。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汉寿县</w:t>
            </w:r>
          </w:p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（5街道9乡镇1高新区）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龙阳街道、辰阳街道、沧浪街道、酉港镇、罐头嘴镇、朱家铺镇、岩汪湖镇、坡头镇、洲口镇、沧港镇、聂家桥乡、毛家滩回族维吾尔族乡、太子庙街道、株木山街道、湖南汉寿高新技术产业园区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澧县</w:t>
            </w:r>
          </w:p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（4街道8乡镇）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澧西街道、澧阳街道、澧浦街道、澧澹街道、城头山镇、小渡口镇、梦溪镇、澧南镇、官垸镇、如东镇、涔南镇、大堰垱镇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临澧县</w:t>
            </w:r>
          </w:p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（1街道8乡镇）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安福镇、合口镇、四新岗镇、太浮镇、佘市桥镇、停弦渡镇、修梅镇、烽火乡、望城街道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常德市（共计117个乡镇、街道）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桃源县</w:t>
            </w:r>
          </w:p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（2街道10乡镇）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漳江街道、浔阳街道、盘塘镇、陬市镇、漆河镇、三阳港镇、架桥镇、马鬃岭镇、青林回族维吾尔族乡、枫树维吾尔族回族乡、木塘垸镇、双溪口镇。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津市市</w:t>
            </w:r>
          </w:p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（5街道4乡镇）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三洲驿街道、汪家桥街道、襄阳街街道、金鱼岭街道、嘉山街道、新洲镇、白衣镇、毛里湖镇、药山镇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石门县（3乡镇）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蒙泉镇、夹山镇、秀坪园艺场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西洞庭管理区</w:t>
            </w:r>
          </w:p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（3乡镇）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祝丰镇、龙泉街道、金凤街道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柳叶湖管理区</w:t>
            </w:r>
          </w:p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（3乡镇）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白鹤镇、七里桥街道、柳叶湖街道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西湖管理区</w:t>
            </w:r>
          </w:p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（2乡镇）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西湖镇、西洲乡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经开区</w:t>
            </w:r>
          </w:p>
          <w:p>
            <w:pPr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（2街道1乡镇）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overflowPunct w:val="0"/>
              <w:rPr>
                <w:szCs w:val="21"/>
              </w:rPr>
            </w:pPr>
            <w:r>
              <w:rPr>
                <w:szCs w:val="21"/>
              </w:rPr>
              <w:t>德山街道、樟木桥街道、石门桥镇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F401B"/>
    <w:rsid w:val="70A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2022-01-28T09:03:00Z</dcterms:created>
  <dc:creator>郑旋</dc:creator>
  <cp:lastModifiedBy>郑旋</cp:lastModifiedBy>
  <dcterms:modified xsi:type="dcterms:W3CDTF">2022-01-28T09:06:13Z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CCFCD63DA9884345B4A5A0BC96EB19AA</vt:lpwstr>
  </property>
</Properties>
</file>