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96" w:lineRule="exact"/>
        <w:ind w:left="0" w:leftChars="0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240" w:lineRule="auto"/>
        <w:jc w:val="center"/>
        <w:rPr>
          <w:rFonts w:ascii="Times New Roman" w:hAnsi="Times New Roman" w:eastAsia="方正小标宋_GBK" w:cs="Times New Roman"/>
          <w:color w:val="00000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  <w:t>征求意见表</w:t>
      </w:r>
    </w:p>
    <w:tbl>
      <w:tblPr>
        <w:tblStyle w:val="5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963"/>
        <w:gridCol w:w="2319"/>
        <w:gridCol w:w="2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修改条款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修改前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修改后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依据、理由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pStyle w:val="3"/>
        <w:spacing w:after="0" w:line="24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备注：1.修改条款包含修改、增加或删除条款等情形。</w:t>
      </w:r>
    </w:p>
    <w:p>
      <w:pPr>
        <w:pStyle w:val="3"/>
        <w:spacing w:after="0" w:line="24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2.请留下有效联系方式，以便后期沟通交流。</w:t>
      </w:r>
    </w:p>
    <w:p>
      <w:pPr>
        <w:bidi w:val="0"/>
        <w:jc w:val="left"/>
        <w:rPr>
          <w:rFonts w:hint="default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531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320" w:rightChars="10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280" w:firstLineChars="100"/>
      <w:jc w:val="lef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E8180"/>
    <w:rsid w:val="C7FE8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2025-08-15T10:01:00Z</dcterms:created>
  <dc:creator>greatwall</dc:creator>
  <cp:lastModifiedBy>greatwall</cp:lastModifiedBy>
  <dcterms:modified xsi:type="dcterms:W3CDTF">2025-08-15T10:01:39Z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