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藏粮于地藏粮于技专项（高标准农田项目）2021年</w:t>
      </w:r>
      <w:r>
        <w:rPr>
          <w:rFonts w:ascii="方正小标宋_GBK" w:hAnsi="宋体" w:eastAsia="方正小标宋_GBK" w:cs="宋体"/>
          <w:kern w:val="0"/>
          <w:sz w:val="36"/>
          <w:szCs w:val="36"/>
        </w:rPr>
        <w:t>中央预算内投资计划表</w:t>
      </w:r>
    </w:p>
    <w:bookmarkEnd w:id="0"/>
    <w:p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0"/>
          <w:szCs w:val="20"/>
        </w:rPr>
        <w:t>单位：万元</w:t>
      </w:r>
    </w:p>
    <w:tbl>
      <w:tblPr>
        <w:tblStyle w:val="6"/>
        <w:tblW w:w="140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170"/>
        <w:gridCol w:w="600"/>
        <w:gridCol w:w="1080"/>
        <w:gridCol w:w="765"/>
        <w:gridCol w:w="825"/>
        <w:gridCol w:w="1650"/>
        <w:gridCol w:w="1035"/>
        <w:gridCol w:w="1079"/>
        <w:gridCol w:w="915"/>
        <w:gridCol w:w="1620"/>
        <w:gridCol w:w="1684"/>
        <w:gridCol w:w="9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Header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项目所在地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建设性质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建设规模（万亩）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拟开工年份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拟建成年份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投资类别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本次下达投资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年度建设内容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任务性质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项目（法人）单位及项目责任人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日常监管直接责任单位及监管责任人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Header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全省合计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139410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95093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44317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长沙市合计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4.91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7606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5188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2418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 长沙县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长沙县农业农村局鄢兴杰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长沙县人民政府毛葵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 望城区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1.91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2959.00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望城区农业农村局  胡阳光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望城区人民政府  易文龙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浏阳市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浏阳市农业农村局  谢波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浏阳市人民政府  王坤球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宁乡市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宁乡市农业农村局  叶辉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宁乡市人民政府  文平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株洲市合计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4.00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6196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4228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1968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 渌口区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 渌口区农业农村局  周铁钢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 渌口区人民政府  刘行国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醴陵市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醴陵市农业农村局  胡炼红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醴陵市人民政府  钟国建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攸  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攸县农业农村局  李林华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攸县人民政府  周文安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茶陵县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茶陵县农业农村局  段秋文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茶陵县人民政府  杨定桃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湘潭市合计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2.00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3098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984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湘潭县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湘潭县农业农村局 肖军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湘潭县人民政府  陈  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湘乡市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湘乡市农业农村局  黄峰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湘乡市人民政府  赵造时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（四）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衡阳市合计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7.00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10843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7399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3444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衡阳县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衡阳县农业农村局  王辉宇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衡阳县人民政府  范振华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衡南县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衡南县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lang w:val="en" w:bidi="ar"/>
              </w:rPr>
              <w:t>农业农村局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  贺金平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衡南县人民政府  唐湘黔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衡山县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衡山县农业农村局  颜昌茂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衡山县人民政府  黄润葵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衡东县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衡东县农业农村信息服务中心  谭宜春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衡东县农业农村局  彭剑飞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祁东县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祁东县农业项目事务中心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祁东县农业农村局  彭中华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耒阳市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耒阳市农业农村局  李连飞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耒阳市人民政府  黄扬波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常宁市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常宁市农业农村局  郭云金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常宁市人民政府  王一花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（五）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邵阳市合计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9294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6342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2952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新邵县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新邵县农业农村局  闵甦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新邵县人民政府  李繁荣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隆回县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隆回县农业农村局  丁正华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隆回县人民政府  刘华中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武冈市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武冈市农业农村局  徐年胜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武冈市人民政府  殷绪成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洞口县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洞口县农业农村局  曾龙生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洞口县人民政府  罗崇雄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新宁县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新宁县农业农村局  蒋雅琴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新宁县人民政府  徐立华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邵阳县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邵阳县农业农村局  莫海天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邵阳县人民政府  唐军良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（六）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岳阳市合计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16.50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25558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17433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8125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岳阳县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3.60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5576.00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岳阳县农业农村局  柳卫平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岳阳县人民政府副县长 杨前进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3804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1772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华容县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5.16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7993.00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华容县农业农村局  付前洲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华容县人民政府副县长  黄建明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5451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2542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湘阴县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1.94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3005.00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湘阴县农业农村局  袁敏哲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湘阴县人民政府  胡锦平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平江县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平江县农业农村局  凌威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平江县人民政府   徐教凡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汨罗市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2.27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3516.00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汨罗市农业农村局  黄永红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汨罗市人民政府  周雄伟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2398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临湘市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2.53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3919.00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临湘市农业农村局  汪洋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临湘市人民政府副市长  张国辉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2673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（七）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常德市合计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29.92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46346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31611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14735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4.97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7699.00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鼎城区农业农村局  钟兴满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鼎城区人民政府  熊辉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5251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2448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2.94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4554.00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安乡县农业农村局  张志惠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安乡县人民政府  周宏林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3106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1448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4.23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6552.00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汉寿县农业农村局  王众豪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汉寿县人民政府  李功文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4469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2083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澧  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5.97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9248.00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澧县农业农村局  向绪钦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澧县人民政府  赵长津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6308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2940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2.78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4306.00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临澧县农业农村局  陈凯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临澧县人民政府  汪年生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2937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8.03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12438.00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桃源县农业农村局  郭凌云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桃源县人民政府  陈会龙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8483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石门县农业农村局  王贤平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石门县人民政府  谭本军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（八）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张家界市合计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慈利县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慈利县农业农村局  许宝庆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慈利县人民政府  谭本伦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（九）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益阳市合计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9.67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14979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10208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4771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赫山区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2.70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4182.00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赫山区农业农村局  何建华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赫山区人民政府  蔡秋良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2848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南县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4.95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7668.00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南县农业农村局  卿云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南县人民政府   孟祥胜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5230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2438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沅江市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2.02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3129.00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沅江市农业农村局  周武波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沅江市人民政府 罗必胜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999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（十）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郴州市合计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汝城县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汝城县农业农村局  唐爱华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汝城县人民政府  何浩光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（十一）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永州市合计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7745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5285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2460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冷水滩区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冷水滩区农业农村局  齐晓慧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冷水滩区人民政府  蒋建辉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零陵区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零陵区农业农村局  杜中运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零陵区人民政府  彭定国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东安县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东安县农业农村局  徐斌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东安县人民政府  何锋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道  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道县农业农村局  冯康瑞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道县人民政府  杨三信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祁阳县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祁阳县农业农村局  詹国平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祁阳县人民政府  蒋明明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（十二）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怀化市合计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溆浦县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溆浦县农业农村局  向理军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溆浦县人民政府  张伟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（十三）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娄底市合计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 xml:space="preserve">2.00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3098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2114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984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双峰县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双峰县农业农村局  谢联宇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双峰县人民政府  彭永义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涟源市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1.00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1549.00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田间工程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约束性任务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涟源市农业农村局  刘恒庆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涟源市人民政府  邓文旦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直接投资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中央预算内投资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地方投资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2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>
      <w:pPr>
        <w:spacing w:line="596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EUDC">
    <w:panose1 w:val="02010600030101010101"/>
    <w:charset w:val="86"/>
    <w:family w:val="auto"/>
    <w:pitch w:val="default"/>
    <w:sig w:usb0="00000003" w:usb1="080E0031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887461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228757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right="720" w:firstLine="360" w:firstLineChars="20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C"/>
    <w:rsid w:val="000044F8"/>
    <w:rsid w:val="00010B5E"/>
    <w:rsid w:val="00035EF8"/>
    <w:rsid w:val="0006432B"/>
    <w:rsid w:val="00092F06"/>
    <w:rsid w:val="000B06D1"/>
    <w:rsid w:val="001668F7"/>
    <w:rsid w:val="0019489B"/>
    <w:rsid w:val="001A260E"/>
    <w:rsid w:val="001C24E6"/>
    <w:rsid w:val="001D3E76"/>
    <w:rsid w:val="001E6962"/>
    <w:rsid w:val="0020182C"/>
    <w:rsid w:val="002053FF"/>
    <w:rsid w:val="002101DE"/>
    <w:rsid w:val="00226584"/>
    <w:rsid w:val="00254F83"/>
    <w:rsid w:val="002550BA"/>
    <w:rsid w:val="002862C9"/>
    <w:rsid w:val="002B6BE1"/>
    <w:rsid w:val="003028B2"/>
    <w:rsid w:val="00396A32"/>
    <w:rsid w:val="00481DC5"/>
    <w:rsid w:val="004E23B6"/>
    <w:rsid w:val="004E5D5D"/>
    <w:rsid w:val="00500AC9"/>
    <w:rsid w:val="00535448"/>
    <w:rsid w:val="00584847"/>
    <w:rsid w:val="005A3644"/>
    <w:rsid w:val="005B1A20"/>
    <w:rsid w:val="005B31EB"/>
    <w:rsid w:val="005E450D"/>
    <w:rsid w:val="006555FF"/>
    <w:rsid w:val="0066573D"/>
    <w:rsid w:val="006B3754"/>
    <w:rsid w:val="006D2F37"/>
    <w:rsid w:val="006F14D1"/>
    <w:rsid w:val="00743DE6"/>
    <w:rsid w:val="007C34CE"/>
    <w:rsid w:val="00816B86"/>
    <w:rsid w:val="00833748"/>
    <w:rsid w:val="008F16EC"/>
    <w:rsid w:val="00936D73"/>
    <w:rsid w:val="0095719A"/>
    <w:rsid w:val="00985694"/>
    <w:rsid w:val="0099274C"/>
    <w:rsid w:val="009D6212"/>
    <w:rsid w:val="009F6593"/>
    <w:rsid w:val="00A04415"/>
    <w:rsid w:val="00A218C1"/>
    <w:rsid w:val="00A2314C"/>
    <w:rsid w:val="00A7334C"/>
    <w:rsid w:val="00A7384F"/>
    <w:rsid w:val="00A977BB"/>
    <w:rsid w:val="00AC2F30"/>
    <w:rsid w:val="00AF6CB0"/>
    <w:rsid w:val="00B472AF"/>
    <w:rsid w:val="00B85B62"/>
    <w:rsid w:val="00B966CD"/>
    <w:rsid w:val="00B96F16"/>
    <w:rsid w:val="00BA06E3"/>
    <w:rsid w:val="00BA7A65"/>
    <w:rsid w:val="00C57AB0"/>
    <w:rsid w:val="00C925FB"/>
    <w:rsid w:val="00CA7942"/>
    <w:rsid w:val="00CB445D"/>
    <w:rsid w:val="00CC04CC"/>
    <w:rsid w:val="00CD1CC0"/>
    <w:rsid w:val="00CD7285"/>
    <w:rsid w:val="00D17216"/>
    <w:rsid w:val="00D51948"/>
    <w:rsid w:val="00D64EF7"/>
    <w:rsid w:val="00DC54C4"/>
    <w:rsid w:val="00DC5580"/>
    <w:rsid w:val="00DF741A"/>
    <w:rsid w:val="00E0001F"/>
    <w:rsid w:val="00E11371"/>
    <w:rsid w:val="00E33495"/>
    <w:rsid w:val="00E345ED"/>
    <w:rsid w:val="00E624AB"/>
    <w:rsid w:val="00EC04BF"/>
    <w:rsid w:val="00EE0849"/>
    <w:rsid w:val="00F002F6"/>
    <w:rsid w:val="00F5654B"/>
    <w:rsid w:val="00F84EDB"/>
    <w:rsid w:val="010D695F"/>
    <w:rsid w:val="042F1D7B"/>
    <w:rsid w:val="0CB27AEA"/>
    <w:rsid w:val="12601EA3"/>
    <w:rsid w:val="14664893"/>
    <w:rsid w:val="1971360B"/>
    <w:rsid w:val="1AE60DE7"/>
    <w:rsid w:val="1CD737D4"/>
    <w:rsid w:val="1CE50908"/>
    <w:rsid w:val="1DA755FE"/>
    <w:rsid w:val="1DEA040D"/>
    <w:rsid w:val="20EB2423"/>
    <w:rsid w:val="225C4161"/>
    <w:rsid w:val="22EC7792"/>
    <w:rsid w:val="23793424"/>
    <w:rsid w:val="24D678C6"/>
    <w:rsid w:val="24EF047E"/>
    <w:rsid w:val="270D4CFD"/>
    <w:rsid w:val="295A4807"/>
    <w:rsid w:val="2A23694C"/>
    <w:rsid w:val="2D0D765D"/>
    <w:rsid w:val="32C9586C"/>
    <w:rsid w:val="3646698B"/>
    <w:rsid w:val="444C4CE5"/>
    <w:rsid w:val="49333709"/>
    <w:rsid w:val="4A9B1788"/>
    <w:rsid w:val="4CF372F0"/>
    <w:rsid w:val="546342D5"/>
    <w:rsid w:val="54F52118"/>
    <w:rsid w:val="55C25BBC"/>
    <w:rsid w:val="57F97F42"/>
    <w:rsid w:val="5D2B4EB8"/>
    <w:rsid w:val="5DE97681"/>
    <w:rsid w:val="63B07779"/>
    <w:rsid w:val="664C03C2"/>
    <w:rsid w:val="66884121"/>
    <w:rsid w:val="6A516A91"/>
    <w:rsid w:val="6B247BD5"/>
    <w:rsid w:val="71FA77B2"/>
    <w:rsid w:val="72415134"/>
    <w:rsid w:val="72963A55"/>
    <w:rsid w:val="79696AE7"/>
    <w:rsid w:val="7A3E147B"/>
    <w:rsid w:val="7C912A3D"/>
    <w:rsid w:val="7D1204C4"/>
    <w:rsid w:val="7E344BEA"/>
    <w:rsid w:val="97F2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font1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2281</Words>
  <Characters>13007</Characters>
  <Lines>108</Lines>
  <Paragraphs>30</Paragraphs>
  <TotalTime>0</TotalTime>
  <ScaleCrop>false</ScaleCrop>
  <LinksUpToDate>false</LinksUpToDate>
  <CharactersWithSpaces>15258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2020-01-16T11:07:00Z</dcterms:created>
  <dc:creator>曲娜</dc:creator>
  <cp:lastModifiedBy>GJY</cp:lastModifiedBy>
  <cp:lastPrinted>2021-05-14T09:14:00Z</cp:lastPrinted>
  <dcterms:modified xsi:type="dcterms:W3CDTF">2025-05-22T15:50:22Z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