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84" w:rsidRDefault="00845084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RANGE!A1:C356"/>
      <w:r w:rsidRPr="008450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bookmarkEnd w:id="0"/>
    </w:p>
    <w:p w:rsidR="00AD3C03" w:rsidRDefault="00845084" w:rsidP="00845084">
      <w:pPr>
        <w:jc w:val="center"/>
        <w:rPr>
          <w:rFonts w:hint="eastAsia"/>
        </w:rPr>
      </w:pPr>
      <w:r w:rsidRPr="00845084">
        <w:rPr>
          <w:rFonts w:ascii="方正小标宋_GBK" w:eastAsia="方正小标宋_GBK" w:hAnsi="宋体" w:cs="宋体" w:hint="eastAsia"/>
          <w:kern w:val="0"/>
          <w:sz w:val="44"/>
          <w:szCs w:val="44"/>
        </w:rPr>
        <w:t>2023年省重点建设项目名单</w:t>
      </w:r>
    </w:p>
    <w:tbl>
      <w:tblPr>
        <w:tblW w:w="8828" w:type="dxa"/>
        <w:jc w:val="center"/>
        <w:tblLook w:val="04A0" w:firstRow="1" w:lastRow="0" w:firstColumn="1" w:lastColumn="0" w:noHBand="0" w:noVBand="1"/>
      </w:tblPr>
      <w:tblGrid>
        <w:gridCol w:w="724"/>
        <w:gridCol w:w="4926"/>
        <w:gridCol w:w="3178"/>
      </w:tblGrid>
      <w:tr w:rsidR="00845084" w:rsidRPr="00845084" w:rsidTr="0056224F">
        <w:trPr>
          <w:trHeight w:val="51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84508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84508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84508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建设地点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合计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324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一、基础设施项目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121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交通网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55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、铁路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长沙至赣州高铁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长沙市、株洲市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邵阳至永州高铁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邵阳市、永州市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铜仁至吉首铁路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湘西自治州吉首市、凤凰县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浩</w:t>
            </w:r>
            <w:proofErr w:type="gramEnd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吉铁路煤炭集疏运系统岳阳港区铁路专用线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邵阳市火车站综合交通枢纽工程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邵阳市大祥区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长沙高铁西站房及路网配套工程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、高速公路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26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G59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官庄至新化公路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娄底市、益阳市、常德市、怀化市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芷江至铜仁（湘黔界）高速公路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靖州至黎平（湘黔界）高速公路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新化至新宁高速公路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娄底市、邵阳市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G60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沪昆高速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醴陵至娄底段扩容工程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株洲市、湘潭市、娄底市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茶陵至常宁（含安仁支线）高速公路项目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衡阳市、株洲市、郴州市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G59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呼北高速张家界至官庄段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张家界市、怀化市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益阳至常德高速公路扩容工程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益阳市、常德市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衡阳至永州高速公路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衡阳市、永州市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炉红山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（湘鄂界）至慈利高速公路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常德市、张家界市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零陵至道县高速公路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桑植至龙山高速公路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张家界市、湘西自治州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永州至新宁清江桥高速公路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城步至龙胜（湘桂界）高速公路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沅陵至辰溪高速公路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永州至零陵高速公路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白果至南岳高速公路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G4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京港澳高速耒阳至宜章段扩容工程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衡阳市、郴州市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G60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沪昆高速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湖南省金鱼石（赣湘界）至醴陵段扩容工程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桂东至新田高速公路（桂阳至新田段）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郴州市、永州市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桂东至新田高速公路（桂东至郴州段、郴州至桂阳段）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浏阳至江背高速公路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许广高速茶亭互通至长沙绕城高速公路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G4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京港澳高速长沙广福至株洲王拾万段扩容工程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长沙市、株洲市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G4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京港澳高速株洲王拾万至耒阳段扩容工程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株洲市、衡阳市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G60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沪昆高速公路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（潭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段娄底至范家山互通、邵阳至怀化段）大修工程项目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娄底市、邵阳市、怀化市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、机场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长沙机场改扩建工程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全省通用航空建设项目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全省（已核准场址的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61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个县市区）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、水运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澧水石门至澧县航道建设工程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湘江永州至衡阳三级航道建设三期工程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沅水洪江至辰溪航道建设工程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湘江长沙至城陵矶一级航道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长沙市、岳阳市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沅水桃源枢纽二线船闸建设工程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资水益阳至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芦林潭二级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航道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益阳市、岳阳市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虞公港集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疏运体系及临港产业开发区基础设施建设项目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岳阳市湘阴县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沅陵港及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物流园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怀化市沅陵县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、普通公路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普通国省干线公路新改建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农村公路新改建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、城市建设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轨道交通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号线北延一期、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号线西延二期、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号线东延段、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号线一期工程（云塘站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五里牌站）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长株潭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城际轨道交通西环线一期工程（全线）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长沙市、湘潭市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长沙磁浮东延线接入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航站楼工程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长沙黄花机场综合交通枢纽配套工程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长沙湘雅路过江通道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长益复线至兴联路大通道工程（过江段）项目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长沙市望城区、开福区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株洲城区主干路网提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质改造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暮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坪湘江特大桥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香炉洲大桥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新韶山南路（西湖路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昭山大道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长沙市天心区、雨花区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梅浦联络线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（南段）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水利网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犬木塘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水库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邵阳市、永州市、衡阳市、娄底市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椒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花水库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大兴寨水库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湘西自治州吉首市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大型灌区续建配套与现代化改造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长沙市、株洲市、湘潭市、岳阳市、常德市、衡阳市、邵阳市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湖区重点垸堤防加固工程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长沙市、岳阳市、常德市、益阳市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临澧县青山灌区现代化改造及融合发展项目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常德市临澧县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小型农田水利设施项目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能源网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26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宁夏至湖南特高压直流输电工程（湖南段）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张家界市、常德市、益阳市、娄底市、衡阳市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湖南电网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220-500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千伏输变电工程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湖南电网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35-110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千伏输变电工程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湖南电网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10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千伏城市及农村电网改造升级工程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国能岳阳电厂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岳阳市华容县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长安益阳发电有限公司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2×100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万千瓦扩能升级改造项目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赫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大唐华银株洲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2×100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万千瓦扩能升级改造项目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渌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陕煤石门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2×66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万千瓦扩能升级改造及铁路专用线工程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常德市石门县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平江抽水蓄能电站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岳阳市平江县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五强溪水电站扩机工程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怀化市沅陵县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安化抽水蓄能电站项目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益阳市安化县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炎陵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罗萍江抽水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株洲市炎陵县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汨罗玉池抽水蓄能电站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岳阳市汨罗市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桃源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木旺溪抽水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常德市桃源县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攸县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广寒坪抽水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蓄能电站项目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株洲市攸县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江华湾水源抽水蓄能电站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永州市江华县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衡南大王庙抽水蓄能电站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衡阳市衡南县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常宁山米冲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抽水蓄能电站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衡阳市常宁市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大唐华银娄底生态治理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万千瓦光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湘投国际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衡东燃气发电项目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衡阳市衡东县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气化湖南工程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湖南岳阳铁水集运煤炭储备项目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华容煤炭铁水联运储配基地项目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岳阳市华容县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湖南华中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钰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锔储煤基地建设项目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衡阳市耒阳市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全省风电、光伏发电项目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全省生活垃圾焚烧发电项目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信息网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湖南移动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年重点建设项目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湖南电信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年通信建设新建项目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中国联通湖南省分公司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年重点建设项目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82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中国铁塔湖南省分公司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年通信基础设施建设项目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电信天翼云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中南数字产业基地（一期）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长沙市天心区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中国联通中南研究院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长沙市雨花区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中国移动（湖南株洲）数据中心项目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光环新网（长沙）绿色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云计算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基地一期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中国电信中南大数据产业基地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算力中心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衡阳市雁峰区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超大型互联网数据中心项目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物流网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22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胥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家桥综合物流基地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岳阳市岳阳楼区、云溪区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怀化国际陆港项目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郴州陆港物流基地项目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郴州市北湖区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湖南醴陵湘赣多式联运国际物流项目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株洲市醴陵市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醴陵市花炮物流项目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株洲市醴陵市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永州陆港项目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永州市冷水滩区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常德国际农产品交易中心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常德市武陵区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岳阳市城乡物流基础设施项目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长沙红星农副产品全球采购中心及红星冷链智能智慧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化基地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长沙市雨花区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高星国际商贸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物流城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衡阳润泽智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惠产业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物流创新城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衡阳市衡南县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衡阳国际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物流港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珠晖区</w:t>
            </w:r>
            <w:proofErr w:type="gramEnd"/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永州国际农产品智慧冷链物流商贸中心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怀化国际陆港中方临港产业基地（一期）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中方县</w:t>
            </w:r>
            <w:proofErr w:type="gramEnd"/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隆回安全食品冷链物流智慧城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邵阳市隆回县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岳阳</w:t>
            </w:r>
            <w:proofErr w:type="gramStart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邦</w:t>
            </w:r>
            <w:proofErr w:type="gramEnd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盛实业有限公司进口农产品供应</w:t>
            </w:r>
            <w:proofErr w:type="gramStart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链基地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湖南城陵矶新港港口物流园（多式联运）项目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京港澳高速公路宜章现代国际物流基地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郴州市宜章县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长沙黄兴海吉星国际农产品物流基地（二期）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湘鄂渝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黔现代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农业产业基地农产品交易中心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湘西自治州吉首市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长株潭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生产服务型物流枢纽一期项目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麻阳苗族自治县大湘西农产品生鲜冷链仓储物流项目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怀化市麻阳县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高标准农田建设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二、生态环保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三峡集团参与湖南省长江大保护水环境综合治理项目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相关市州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花垣县十八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洞紫霞湖美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乡村振兴综合开发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湘西自治州花垣县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娄底经济技术开发区生态环境导向开发项目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长江经济带绿色发展项目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相关市州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4"/>
                <w:kern w:val="0"/>
                <w:sz w:val="24"/>
                <w:szCs w:val="24"/>
              </w:rPr>
              <w:t>永州市湘江流域生态综合治理项目（滨江新城段）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永州市冷水滩区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全省林火阻隔系统与森林消防蓄水池建设项目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亚行贷款汨罗江流域平江段综合治理项目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岳阳市平江县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长江经济带衡阳市虎形山片区绿色发展项目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衡阳市石鼓区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芷江县林产品生态价值实现国家储备林综合开发项目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怀化市芷江县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湖南腾展有色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稀贵金属矿产资源废料综合利用项目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郴州市永兴县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三、社会民生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全省城市（县城）燃气管道等老化更新改造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全省城镇老旧小区改造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国家医学中心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长沙市天心区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娄底市城南医院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娄底市娄星区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湘潭九华中心医院建设项目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益阳市公共卫生防控救治中心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湖南护理学校浏阳校区建设项目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思科（郴州）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职教城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及其公共配套项目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郴州市苏仙区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湖南信息学院硕士学位点建设项目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岳阳市现代服务职业技术学院建设项目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岳阳市汨罗市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长沙经贸职业中专学校新校区项目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省属本科高校学生宿舍及食堂建设项目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湖南省储备粮布点仓房提升及新扩建项目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全省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株洲市田心轨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道交通城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城市更新项目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株洲市石峰区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长沙监狱迁建工程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四、产业发展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178</w:t>
            </w:r>
            <w:r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 w:rsidR="005622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高端装备制造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26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湘江新区中联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先进智造基地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三一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智联重卡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零部件和工程机械扩产项目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10GW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高效异质结光伏电池及组件生产基地项目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运达股份永州风电产业基地项目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永州市经开区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星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邦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智能国际智造项目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三一中兴百亿油缸项目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株洲中车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双碳产业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株洲市石峰区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三一生态智能产业基地项目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邵阳市经开区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湘潭天易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轨道交通配套产业基地项目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湘潭市湘潭县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衡东县泵业智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造产业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衡阳市衡东县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楚天科技智能制造基地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特变电工云集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5G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衡阳市衡南县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哈电风能（怀化）智慧风电产业基地项目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怀化市鹤城区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娄底复印机与耗材制造产业基地项目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娄底市新化县</w:t>
            </w:r>
          </w:p>
        </w:tc>
      </w:tr>
      <w:tr w:rsidR="00845084" w:rsidRPr="00845084" w:rsidTr="0065313E">
        <w:trPr>
          <w:trHeight w:val="82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高精传动生产大兆瓦级风电齿轮箱产品产能提升项目</w:t>
            </w:r>
            <w:bookmarkStart w:id="1" w:name="_GoBack"/>
            <w:bookmarkEnd w:id="1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株洲市芦淞区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荷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力士储能系统集成智能制造基地项目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怀化市鹤城区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双峰农机制造特色小镇项目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娄底市双峰县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临澧县高新区智能制造产业基地项目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常德市临澧县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中联重科配套产业基地项目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常德市临澧县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湖南特力液压中高端液压油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缸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智能制造园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常德市鼎城区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低碳智能制造科技基地项目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汇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川技术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万套高性能伺服电机产业化项目（一期）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郴州三一智能制造产业基地项目（一期）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中联农机湖南（常德）智能化机械产业基地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常德市鼎城区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津市工程车桥智能制造项目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常德市津市市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湖南天创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精工超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精密光学制造产业化项目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长沙市开福区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汽车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长沙比亚迪新能源汽车生产基地项目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湘潭吉利新能源汽车生产基地项目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长沙汽车零部件产业基地项目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长沙市长沙县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北京汽车产品升级项目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株洲市天元区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比亚迪新能源汽车核心部件项目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先进材料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23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邦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盛储能电池材料项目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望城德赛电池储能电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芯项目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高新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标显示用载板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玻璃项目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长远锂电池正极材料项目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湖南海利高新技术产业基地项目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郴州市永兴县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湖南郴州正威新材料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科技城铜基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新材料一期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滔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化工产业升级项目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衡阳市松木经开区</w:t>
            </w:r>
          </w:p>
        </w:tc>
      </w:tr>
      <w:tr w:rsidR="00845084" w:rsidRPr="00845084" w:rsidTr="0056224F">
        <w:trPr>
          <w:trHeight w:val="761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湘潭动力电池材料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产业园暨循环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经济产业基地（一期）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湘潭市雨湖区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益阳碳谷产业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基地项目（二、三期）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湖南鸿新新材料制造基地建设项目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怀化市溆浦县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碳谷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—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先进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碳基复合材料制备项目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宜章志存新材料有限公司年产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万吨碳酸锂项目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郴州市宜章县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岳阳晶威新材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水墨及水性胶水、水性工业漆、水性固化剂、水性树脂、膜材建设项目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岳阳市岳阳县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新田新能源产业基地锂电池生产项目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永州市新田县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弘新动力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电池及公共服务配套建设项目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衡阳市祁东县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中方县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绿色新型建材产业项目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中方县</w:t>
            </w:r>
            <w:proofErr w:type="gramEnd"/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旭日陶瓷科研大楼及建材产业基地二期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株洲市攸县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春华锂业新能源汽车电池正极材料生产项目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株洲市炎陵县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睿思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覆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铜板新材料项目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株洲市天元区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卓创超精材料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制造产业化项目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金杯电工电磁线有限公司扩能倍增建设项目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恒飞电缆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智能化产业基地项目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衡阳市雁峰区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比沃锂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离子电池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1GWH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生产线建设项目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电子信息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湖南三安半导体产业基地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邵虹基板玻璃项目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万件消费类电子精密金属结构件和核心模组生产线项目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东佳电子高科技电子信息产业集聚区项目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郴州市临武县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株洲中车中低压功率器件项目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株洲市石峰区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信维益阳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5G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国辰高科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智能终端制造基地项目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益阳市桃江县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华实半导体新材料研发及测试生产基地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腾达全球智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造基地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及华中研发总部项目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湖南玄烨科技光电子器件、光学玻璃制造生产线项目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永州市道县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湖南锦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络电子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亿只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钽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电容和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亿只电感生产线项目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第三代大功率电源及</w:t>
            </w:r>
            <w:r w:rsidRPr="00845084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5G</w:t>
            </w:r>
            <w:r w:rsidRPr="00845084">
              <w:rPr>
                <w:rFonts w:ascii="Times New Roman" w:hAnsi="Times New Roman" w:cs="Times New Roman"/>
                <w:spacing w:val="-6"/>
                <w:kern w:val="0"/>
                <w:sz w:val="24"/>
                <w:szCs w:val="24"/>
              </w:rPr>
              <w:t>无线同屏器生产线项目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怀化市辰溪县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FPC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柔性线路板与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PCB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印刷电路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板产业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集群项目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湘西自治州吉首市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钢铁有色石化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18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旗胜新能源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科技锂电新能源全产业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郴州市临武县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岳阳乙烯炼化一体化项目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三一株洲智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造基地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株洲市荷塘区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大中矿业湖南锂电新能源项目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郴州市临武县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中石化巴陵己内酰胺产业链搬迁与升级转型发展项目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中伟贵金属功能性材料产业基地项目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涟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钢冷轧硅钢项目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攀达新型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薄板材料项目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水口山铜铅锌产业基地延伸产业项目（二期）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衡阳市常宁市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娄底浙湘新材料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高牌号硅钢项目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湘钢精品高速线材结构升级项目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湘潭市岳塘区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湖南先导新材料有色金属废料综合利用改扩建项目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衡阳市耒阳市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湘潭先进金属材料精深加工聚集区项目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湘潭市高新区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紫金锂业锂矿采选和精深加工项目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永州市道县</w:t>
            </w:r>
          </w:p>
        </w:tc>
      </w:tr>
      <w:tr w:rsidR="00845084" w:rsidRPr="00845084" w:rsidTr="0056224F">
        <w:trPr>
          <w:trHeight w:val="48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华菱涟钢产品结构调整升级项目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娄底市娄星区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湖南宏旺新材料科技有限公司年产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96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万吨高牌号硅钢项目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娄底市娄星区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中国石化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年连续重整联合装置项目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湖南岳化新材料股份有限公司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45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年尼龙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-6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聚合项目一期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生物医药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宁乡楚天科技生命科学产业基地项目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晶易医药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创新制剂与高端药用辅料研发生产基地项目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岳阳市岳阳县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引航生物制造产业基地项目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常德市津市市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可孚人工智能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可穿戴医疗设备及智能装备产业基地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长沙市雨花区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湖南名峰生物制药产业基地项目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怀化市通道县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九典制药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高端制剂研发产业基地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宁远新型安全回缩式注射器产业化项目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永州市宁远县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新晃国际黄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精城产业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怀化市新晃县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湖南隆回道地药材产业基地项目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邵阳市隆回县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七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消费品产业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湖南广东家居智造产业基地项目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郴州市桂阳县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永州陆港智慧家居产业基地项目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永州市冷水滩区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船山时间谷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钟表产业基地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衡阳市衡阳县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湖南鲁丽绿色新材料科技产业基地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永州市新田县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星辰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尚东新材料智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造产业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长沙市浏阳市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岳阳林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纸年产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万吨文化纸项目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衡阳国际眼镜小镇项目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珠晖区</w:t>
            </w:r>
            <w:proofErr w:type="gramEnd"/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益海嘉里湖南粮油食品加工基地项目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湘窖酒业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万吨酱酒扩建项目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邵阳市北塔区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酒鬼酒生态文化产业基地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湘西自治州吉首市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祁阳市壕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鑫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纺织项目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永州市祁阳市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康师傅热饮及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秉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信包装生产基地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华润怡宝长沙基地二期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长沙市宁乡市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八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旅游康养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湖南华侨城来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雁及雨母山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旅游景区建设项目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衡阳市石鼓区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湖南（沙洲）红色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文旅特色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产业园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郴州市汝城县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郴州金展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仰天湖项目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郴州市北湖区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安化县玉溪新城建设项目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益阳市安化县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核云峰湖健康谷工程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株洲市云龙示范区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紫鹊界康养及农旅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度假区项目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娄底市新化县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飞天山旅游文化产业基地项目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郴州市苏仙区、资兴市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小埠生态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文旅城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郴州市北湖区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天堂温泉旅游度假区建设项目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郴州市苏仙区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张家界药王谷中医药健康旅游产业基地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张家界市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会同连山神农大健康产业基地建设项目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怀化市会同县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湖南安化百花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寨茶旅文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康一体化项目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益阳市安化县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益阳明清古巷旅游综合开发项目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益阳市资阳区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九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文化创意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马栏山视频文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长沙市开福区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安化县黑茶小镇项目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益阳市安化县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平江县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颐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华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城产城融合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岳阳市平江县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芒果城项目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长沙市开福区</w:t>
            </w:r>
          </w:p>
        </w:tc>
      </w:tr>
      <w:tr w:rsidR="00845084" w:rsidRPr="00845084" w:rsidTr="0056224F">
        <w:trPr>
          <w:trHeight w:val="539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洞庭南路历史文化街区项目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岳阳市岳阳楼区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十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科技创新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年省十大技术攻关项目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长沙市、株洲市、常德市、湘潭市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三一科学城项目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泽湖海归人才科创园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长沙市望城区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两机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专项民用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涡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轴和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涡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浆发动机研制及关键技术研究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株洲市芦淞区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中国航发南方航空动力专项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株洲市芦淞区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麓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山实验室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株洲北斗产业基地规模应用示范项目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湘电车载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特种发射装备系列化研制及产业化建设项目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湘潭市岳塘区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隆平生物种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业产业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长沙市芙蓉区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国家第三代半导体技术创新中心（湖南）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湘江科创基地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（二期）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株洲时代新材创新中心及智能制造基地项目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株洲市天元区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株硬高性能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碳化钨粉智能生产线及国家重点实验室项目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中车时代电气创新实验平台建设项目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株洲市石峰区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大飞机地面动力学试验平台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长沙市开福区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十一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现代农业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唐人神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万头生猪生态产业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株洲东方希望现代化生猪养殖循环产业</w:t>
            </w:r>
            <w:proofErr w:type="gramStart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株洲市炎陵县、攸县</w:t>
            </w:r>
          </w:p>
        </w:tc>
      </w:tr>
      <w:tr w:rsidR="00845084" w:rsidRPr="00845084" w:rsidTr="0056224F">
        <w:trPr>
          <w:trHeight w:val="48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石门县正大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万头生猪产业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常德市石门县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东方希望现代化生猪养殖和饲料生产及屠宰加工全产业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张家界市慈利县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衡阳市油茶产业化建设项目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常宁市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100</w:t>
            </w:r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万头牲猪标准化</w:t>
            </w:r>
            <w:proofErr w:type="gramStart"/>
            <w:r w:rsidRPr="00845084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养殖全产业链项目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衡阳市常宁市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洪江东方希望畜牧有限公现代化生猪养殖循环产业基地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怀化市洪江市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百福农产品加工基地项目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郴州市北湖区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会同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县现代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农业产业基地项目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怀化市会同县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国家级农村产业融合发展示范园建设项目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常德市汉寿县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南县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稻虾产业全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产业链建设示范工程项目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益阳市南县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56224F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十二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园区基础设施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27</w:t>
            </w:r>
            <w:r w:rsidR="00845084" w:rsidRPr="0084508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衡州大道数字经济集聚区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世界计算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·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长沙智谷</w:t>
            </w:r>
            <w:proofErr w:type="gram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长沙市湘江新区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岳阳临港高新技术产业开发区创新创业基地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岳阳市云溪区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长株潭先进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硬质材料产业基地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株洲市荷塘区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湖南广东电子智能科技产业基地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郴州市汝城县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万洋众创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科技示范基地建设项目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赫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岳阳自贸片区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EOD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数字经济产业建设项目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岳阳市城陵矶新港区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湘乡电子信息基地项目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湘潭市湘乡市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茶陵电子信息产业基地项目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株洲市茶陵县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娄底经开区（三一重卡）汽车零部件产业基地项目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资阳区电子电路板智能生产示范基地项目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益阳市长春经开区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娄星产业开发区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涟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钢周边环境综合整治区域基础设施建设项目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娄底市娄星区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娄星区钢铁绿色发展示范基地项目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娄底市娄星区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娄底经济技术开发区硅钢产业基地项目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白沙绿岛核应用产业基地项目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珠晖区</w:t>
            </w:r>
            <w:proofErr w:type="gramEnd"/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祁东储能新材料配套产业基地项目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衡阳市祁东县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湘南纺织产业基地项目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衡阳市常宁市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醴陵市玻璃产业基地项目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株洲市醴陵市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安乡县双创孵化基地及配套基础设施项目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常德市安乡县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益阳国家级高新区数字经济产业基地研发服务中心项目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益阳市高新区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国家级常德经开区生物医药产业基地项目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常德市经开区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娄底市生态电力科技谷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</w:t>
            </w: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区建设项目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湖南稀土新材料产业基地（一期）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永州市零陵区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娄底高新区智能电子制造产业基地项目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娄底市涟源市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湘西高新区承接产业转移示范基地基础设施项目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湘西自治州高新区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岳阳洞庭能源谷碳基材料产业基地（一期）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岳阳市经开区</w:t>
            </w:r>
          </w:p>
        </w:tc>
      </w:tr>
      <w:tr w:rsidR="00845084" w:rsidRPr="00845084" w:rsidTr="0056224F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湘南</w:t>
            </w:r>
            <w:proofErr w:type="gramStart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科创产业</w:t>
            </w:r>
            <w:proofErr w:type="gramEnd"/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基地建设项目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84" w:rsidRPr="00845084" w:rsidRDefault="00845084" w:rsidP="0056224F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4508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郴州市北湖区</w:t>
            </w:r>
          </w:p>
        </w:tc>
      </w:tr>
    </w:tbl>
    <w:p w:rsidR="00845084" w:rsidRDefault="00845084"/>
    <w:sectPr w:rsidR="00845084" w:rsidSect="00845084">
      <w:footerReference w:type="even" r:id="rId7"/>
      <w:footerReference w:type="default" r:id="rId8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A5" w:rsidRDefault="00311EA5" w:rsidP="0056224F">
      <w:r>
        <w:separator/>
      </w:r>
    </w:p>
  </w:endnote>
  <w:endnote w:type="continuationSeparator" w:id="0">
    <w:p w:rsidR="00311EA5" w:rsidRDefault="00311EA5" w:rsidP="005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4F" w:rsidRPr="00934CA5" w:rsidRDefault="0056224F" w:rsidP="0056224F">
    <w:pPr>
      <w:pStyle w:val="a4"/>
      <w:ind w:leftChars="150" w:left="315" w:rightChars="150" w:right="315"/>
      <w:rPr>
        <w:rFonts w:ascii="Times New Roman" w:hAnsi="Times New Roman" w:cs="Times New Roman"/>
        <w:sz w:val="28"/>
        <w:szCs w:val="28"/>
      </w:rPr>
    </w:pPr>
    <w:r w:rsidRPr="00934CA5">
      <w:rPr>
        <w:rFonts w:ascii="Times New Roman" w:hAnsi="Times New Roman" w:cs="Times New Roman"/>
        <w:kern w:val="0"/>
        <w:sz w:val="28"/>
        <w:szCs w:val="28"/>
      </w:rPr>
      <w:t xml:space="preserve">— </w: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begin"/>
    </w:r>
    <w:r w:rsidRPr="00934CA5"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separate"/>
    </w:r>
    <w:r w:rsidR="0065313E">
      <w:rPr>
        <w:rFonts w:ascii="Times New Roman" w:hAnsi="Times New Roman" w:cs="Times New Roman"/>
        <w:noProof/>
        <w:kern w:val="0"/>
        <w:sz w:val="28"/>
        <w:szCs w:val="28"/>
      </w:rPr>
      <w:t>16</w: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end"/>
    </w:r>
    <w:r w:rsidRPr="00934CA5"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4F" w:rsidRPr="00934CA5" w:rsidRDefault="0056224F" w:rsidP="0056224F">
    <w:pPr>
      <w:pStyle w:val="a4"/>
      <w:ind w:leftChars="150" w:left="315" w:rightChars="150" w:right="315"/>
      <w:jc w:val="right"/>
      <w:rPr>
        <w:rFonts w:ascii="Times New Roman" w:hAnsi="Times New Roman" w:cs="Times New Roman"/>
        <w:sz w:val="28"/>
        <w:szCs w:val="28"/>
      </w:rPr>
    </w:pPr>
    <w:r w:rsidRPr="00934CA5">
      <w:rPr>
        <w:rFonts w:ascii="Times New Roman" w:hAnsi="Times New Roman" w:cs="Times New Roman"/>
        <w:kern w:val="0"/>
        <w:sz w:val="28"/>
        <w:szCs w:val="28"/>
      </w:rPr>
      <w:t xml:space="preserve">— </w: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begin"/>
    </w:r>
    <w:r w:rsidRPr="00934CA5"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separate"/>
    </w:r>
    <w:r w:rsidR="0065313E">
      <w:rPr>
        <w:rFonts w:ascii="Times New Roman" w:hAnsi="Times New Roman" w:cs="Times New Roman"/>
        <w:noProof/>
        <w:kern w:val="0"/>
        <w:sz w:val="28"/>
        <w:szCs w:val="28"/>
      </w:rPr>
      <w:t>15</w:t>
    </w:r>
    <w:r w:rsidRPr="00934CA5">
      <w:rPr>
        <w:rFonts w:ascii="Times New Roman" w:hAnsi="Times New Roman" w:cs="Times New Roman"/>
        <w:kern w:val="0"/>
        <w:sz w:val="28"/>
        <w:szCs w:val="28"/>
      </w:rPr>
      <w:fldChar w:fldCharType="end"/>
    </w:r>
    <w:r w:rsidRPr="00934CA5"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A5" w:rsidRDefault="00311EA5" w:rsidP="0056224F">
      <w:r>
        <w:separator/>
      </w:r>
    </w:p>
  </w:footnote>
  <w:footnote w:type="continuationSeparator" w:id="0">
    <w:p w:rsidR="00311EA5" w:rsidRDefault="00311EA5" w:rsidP="0056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4"/>
    <w:rsid w:val="00311EA5"/>
    <w:rsid w:val="0056224F"/>
    <w:rsid w:val="0065313E"/>
    <w:rsid w:val="00845084"/>
    <w:rsid w:val="00A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1405</Words>
  <Characters>8014</Characters>
  <Application>Microsoft Office Word</Application>
  <DocSecurity>0</DocSecurity>
  <Lines>66</Lines>
  <Paragraphs>18</Paragraphs>
  <ScaleCrop>false</ScaleCrop>
  <Company>P R C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宁建群</dc:creator>
  <cp:lastModifiedBy>宁建群</cp:lastModifiedBy>
  <cp:revision>2</cp:revision>
  <dcterms:created xsi:type="dcterms:W3CDTF">2023-03-31T01:05:00Z</dcterms:created>
  <dcterms:modified xsi:type="dcterms:W3CDTF">2023-03-31T01:16:00Z</dcterms:modified>
</cp:coreProperties>
</file>