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30" w:rsidRPr="004E24B4" w:rsidRDefault="00946D30" w:rsidP="00946D30">
      <w:pPr>
        <w:spacing w:after="0" w:line="360" w:lineRule="auto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color w:val="000000"/>
          <w:sz w:val="32"/>
          <w:szCs w:val="32"/>
        </w:rPr>
        <w:t>附件1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946D30" w:rsidRPr="004E24B4" w:rsidRDefault="00946D30" w:rsidP="00946D30">
      <w:pPr>
        <w:spacing w:after="0" w:line="360" w:lineRule="auto"/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节能技术</w:t>
      </w:r>
      <w:r w:rsidRPr="004E24B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产品推荐汇总表</w:t>
      </w:r>
    </w:p>
    <w:p w:rsidR="00946D30" w:rsidRPr="008311B9" w:rsidRDefault="00946D30" w:rsidP="00946D30">
      <w:pPr>
        <w:spacing w:after="0"/>
        <w:rPr>
          <w:color w:val="000000"/>
          <w:sz w:val="24"/>
        </w:rPr>
      </w:pPr>
      <w:r w:rsidRPr="008311B9">
        <w:rPr>
          <w:rFonts w:hint="eastAsia"/>
          <w:color w:val="000000"/>
          <w:sz w:val="24"/>
        </w:rPr>
        <w:t>组织申报单位（盖章）：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157"/>
        <w:gridCol w:w="818"/>
        <w:gridCol w:w="1202"/>
        <w:gridCol w:w="1202"/>
        <w:gridCol w:w="850"/>
        <w:gridCol w:w="1215"/>
        <w:gridCol w:w="1266"/>
        <w:gridCol w:w="1215"/>
        <w:gridCol w:w="1429"/>
        <w:gridCol w:w="1225"/>
        <w:gridCol w:w="1334"/>
        <w:gridCol w:w="1086"/>
      </w:tblGrid>
      <w:tr w:rsidR="00946D30" w:rsidRPr="005D58CA" w:rsidTr="00946D30">
        <w:trPr>
          <w:trHeight w:val="388"/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技术产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品名称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适用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范围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主要技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术内容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典型项目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目前推广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比例(%)</w:t>
            </w:r>
          </w:p>
        </w:tc>
        <w:tc>
          <w:tcPr>
            <w:tcW w:w="3988" w:type="dxa"/>
            <w:gridSpan w:val="3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预期节能效果</w:t>
            </w:r>
          </w:p>
        </w:tc>
        <w:tc>
          <w:tcPr>
            <w:tcW w:w="1086" w:type="dxa"/>
            <w:vMerge w:val="restart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技术提供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单位名称</w:t>
            </w: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vMerge/>
            <w:shd w:val="clear" w:color="auto" w:fill="auto"/>
            <w:vAlign w:val="center"/>
          </w:tcPr>
          <w:p w:rsidR="00946D30" w:rsidRPr="00401418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946D30" w:rsidRPr="00401418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946D30" w:rsidRPr="00401418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46D30" w:rsidRPr="00401418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适用的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技术条件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建设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规模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投资额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节能量（tce/a）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pacing w:val="-1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该技术在行业内的推广潜力（%）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预计总投入</w:t>
            </w:r>
          </w:p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pacing w:val="-2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pacing w:val="-20"/>
                <w:sz w:val="21"/>
                <w:szCs w:val="21"/>
              </w:rPr>
              <w:t>(万元)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46D30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预计节能量（tce/a）</w:t>
            </w:r>
          </w:p>
        </w:tc>
        <w:tc>
          <w:tcPr>
            <w:tcW w:w="1086" w:type="dxa"/>
            <w:vMerge/>
          </w:tcPr>
          <w:p w:rsidR="00946D30" w:rsidRPr="00946D30" w:rsidRDefault="00946D30" w:rsidP="00946D30">
            <w:pPr>
              <w:spacing w:after="0" w:line="30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</w:p>
        </w:tc>
      </w:tr>
      <w:tr w:rsidR="00946D30" w:rsidRPr="005D58CA" w:rsidTr="00946D30">
        <w:trPr>
          <w:trHeight w:val="38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46D30" w:rsidRPr="005D58CA" w:rsidTr="00946D30">
        <w:trPr>
          <w:trHeight w:val="284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</w:tcPr>
          <w:p w:rsidR="00946D30" w:rsidRPr="005D58CA" w:rsidRDefault="00946D30" w:rsidP="00946D30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4358AB" w:rsidRPr="00946D30" w:rsidRDefault="004358AB" w:rsidP="00946D30"/>
    <w:sectPr w:rsidR="004358AB" w:rsidRPr="00946D30" w:rsidSect="00946D3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67" w:rsidRDefault="00A13E67" w:rsidP="00946D30">
      <w:pPr>
        <w:spacing w:after="0"/>
      </w:pPr>
      <w:r>
        <w:separator/>
      </w:r>
    </w:p>
  </w:endnote>
  <w:endnote w:type="continuationSeparator" w:id="0">
    <w:p w:rsidR="00A13E67" w:rsidRDefault="00A13E67" w:rsidP="00946D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67" w:rsidRDefault="00A13E67" w:rsidP="00946D30">
      <w:pPr>
        <w:spacing w:after="0"/>
      </w:pPr>
      <w:r>
        <w:separator/>
      </w:r>
    </w:p>
  </w:footnote>
  <w:footnote w:type="continuationSeparator" w:id="0">
    <w:p w:rsidR="00A13E67" w:rsidRDefault="00A13E67" w:rsidP="00946D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2BEE"/>
    <w:rsid w:val="00323B43"/>
    <w:rsid w:val="003D37D8"/>
    <w:rsid w:val="00426133"/>
    <w:rsid w:val="004358AB"/>
    <w:rsid w:val="008B7726"/>
    <w:rsid w:val="00946D30"/>
    <w:rsid w:val="00A13E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D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D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2018-06-05T07:21:00Z</dcterms:modified>
</cp:coreProperties>
</file>