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rPr>
          <w:rFonts w:ascii="Times New Roman" w:hAnsi="Times New Roman" w:eastAsia="仿宋_GB2312" w:cs="Times New Roman"/>
          <w:kern w:val="0"/>
          <w:sz w:val="32"/>
          <w:szCs w:val="32"/>
        </w:rPr>
      </w:pPr>
      <w:bookmarkStart w:id="1" w:name="_GoBack"/>
      <w:bookmarkEnd w:id="1"/>
      <w:bookmarkStart w:id="0" w:name="RANGE!A1:H400"/>
      <w:r>
        <w:rPr>
          <w:rFonts w:ascii="Times New Roman" w:hAnsi="Times New Roman" w:eastAsia="仿宋_GB2312" w:cs="Times New Roman"/>
          <w:kern w:val="0"/>
          <w:sz w:val="32"/>
          <w:szCs w:val="32"/>
        </w:rPr>
        <w:t>附件</w:t>
      </w:r>
      <w:r>
        <w:rPr>
          <w:rFonts w:hint="eastAsia" w:ascii="Times New Roman" w:hAnsi="Times New Roman" w:eastAsia="仿宋_GB2312" w:cs="Times New Roman"/>
          <w:kern w:val="0"/>
          <w:sz w:val="32"/>
          <w:szCs w:val="32"/>
        </w:rPr>
        <w:t>2</w:t>
      </w:r>
    </w:p>
    <w:p>
      <w:pPr>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宋体" w:cs="Times New Roman"/>
          <w:kern w:val="0"/>
          <w:sz w:val="42"/>
          <w:szCs w:val="42"/>
        </w:rPr>
        <w:t>“135”</w:t>
      </w:r>
      <w:r>
        <w:rPr>
          <w:rFonts w:ascii="Times New Roman" w:hAnsi="Times New Roman" w:eastAsia="方正小标宋_GBK" w:cs="Times New Roman"/>
          <w:kern w:val="0"/>
          <w:sz w:val="42"/>
          <w:szCs w:val="42"/>
        </w:rPr>
        <w:t>工程升级版</w:t>
      </w:r>
      <w:r>
        <w:rPr>
          <w:rFonts w:hint="eastAsia" w:ascii="Times New Roman" w:hAnsi="Times New Roman" w:eastAsia="方正小标宋_GBK" w:cs="Times New Roman"/>
          <w:kern w:val="0"/>
          <w:sz w:val="42"/>
          <w:szCs w:val="42"/>
        </w:rPr>
        <w:t>第三批</w:t>
      </w:r>
      <w:r>
        <w:rPr>
          <w:rFonts w:ascii="Times New Roman" w:hAnsi="Times New Roman" w:eastAsia="方正小标宋_GBK" w:cs="Times New Roman"/>
          <w:kern w:val="0"/>
          <w:sz w:val="42"/>
          <w:szCs w:val="42"/>
        </w:rPr>
        <w:t>标准厂房拟</w:t>
      </w:r>
      <w:r>
        <w:rPr>
          <w:rFonts w:hint="eastAsia" w:ascii="Times New Roman" w:hAnsi="Times New Roman" w:eastAsia="方正小标宋_GBK" w:cs="Times New Roman"/>
          <w:kern w:val="0"/>
          <w:sz w:val="42"/>
          <w:szCs w:val="42"/>
        </w:rPr>
        <w:t>支持</w:t>
      </w:r>
      <w:r>
        <w:rPr>
          <w:rFonts w:ascii="Times New Roman" w:hAnsi="Times New Roman" w:eastAsia="方正小标宋_GBK" w:cs="Times New Roman"/>
          <w:kern w:val="0"/>
          <w:sz w:val="42"/>
          <w:szCs w:val="42"/>
        </w:rPr>
        <w:t>竣工入驻项目明细表</w:t>
      </w:r>
      <w:bookmarkEnd w:id="0"/>
    </w:p>
    <w:tbl>
      <w:tblPr>
        <w:tblStyle w:val="8"/>
        <w:tblW w:w="13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977"/>
        <w:gridCol w:w="4678"/>
        <w:gridCol w:w="4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黑体" w:cs="Times New Roman"/>
                <w:kern w:val="0"/>
                <w:sz w:val="22"/>
              </w:rPr>
              <w:t>县市区</w:t>
            </w:r>
          </w:p>
        </w:tc>
        <w:tc>
          <w:tcPr>
            <w:tcW w:w="2977"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黑体" w:cs="Times New Roman"/>
                <w:kern w:val="0"/>
                <w:sz w:val="22"/>
              </w:rPr>
              <w:t>园区名称</w:t>
            </w:r>
          </w:p>
        </w:tc>
        <w:tc>
          <w:tcPr>
            <w:tcW w:w="4678"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黑体" w:cs="Times New Roman"/>
                <w:kern w:val="0"/>
                <w:sz w:val="22"/>
              </w:rPr>
              <w:t>建设业主</w:t>
            </w:r>
          </w:p>
        </w:tc>
        <w:tc>
          <w:tcPr>
            <w:tcW w:w="4046"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黑体" w:cs="Times New Roman"/>
                <w:kern w:val="0"/>
                <w:sz w:val="22"/>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长沙市</w:t>
            </w:r>
          </w:p>
        </w:tc>
        <w:tc>
          <w:tcPr>
            <w:tcW w:w="2977" w:type="dxa"/>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4046" w:type="dxa"/>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长沙高新区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长沙高新技术产业开发区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通达电磁能股份有限公司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通达电磁能股份有限公司电磁能高端装备产业化基地建设项目（一期工程）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长沙高新区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长沙高新技术产业开发区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江南工业集团（湖南）麓谷高新技术开发有限公司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江南工业集团（湖南）麓谷高新技术开发有限公司4-仿真试验室及消声水池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长沙县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长沙经济技术开发区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长沙富景食品有限公司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香港富景实业饮料、饮料包装生产项目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长沙县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长沙经济技术开发区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湖南金岭机床股份有限公司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500台数控机床建设项目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长沙县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长沙经济技术开发区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湖南星创智能装备有限公司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英维特（长沙）自动化科技有限公司（总部）项目一期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长沙县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长沙经济技术开发区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湖南灿众建筑机械有限公司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铝合金节能模版生产建设项目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长沙县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长沙经济技术开发区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湖南腾泰浩宇置业发展有限公司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礼恩派汽车零部件产业园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长沙县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长沙经济技术开发区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长沙未来云创置业有限公司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长沙未来智汇园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长沙县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长沙经济技术开发区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童年记食品有限公司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童年记食品生产、销售“互联网+”基地（二期）项目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长沙县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长沙经济技术开发区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湖南柯盛新材料有限公司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年产5000吨密封新材料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长沙县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长沙经济技术开发区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磐吉奥（湖南）工业有限公司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磐吉奥（湖南）工业有限公司星沙产业园汽车零部件生产项目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长沙县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长沙经济技术开发区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湖南瀚洋机械制造有限责任公司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汽车零部件生产厂房建设项目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宁乡市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宁乡经济技术开发区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湖南创远矿山机械有限公司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智能矿山装备制造基地建设项目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宁乡市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宁乡经济技术开发区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湖南湘娃饮料科技有限公司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娃哈哈桶装水湖南生产基地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宁乡市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宁乡经济技术开发区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长沙瑞延理化汽车饰件有限公司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长沙瑞延汽车配件生产基地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宁乡市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宁乡经济技术开发区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湖南中伟新能源科技有限公司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中伟新能源（中国）总部产业基地17-20#栋、22#栋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宁乡市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宁乡经济技术开发区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长沙市神宇建材有限公司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长沙市神宇建材有限公司年产30万立方米保温材料生产线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宁乡市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宁乡经济技术开发区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湖南新泉电气有限公司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新泉年产1500台高低压配电柜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宁乡市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宁乡经济技术开发区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湖南门旺创业服务有限公司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湖南门旺创业服务有限公司煤炭坝门旺创业园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宁乡市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宁乡经济技术开发区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湖南金玉创业服务有限公司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湖南金玉创业服务有限公司标准化厂房C1、C2栋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宁乡市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宁乡经济技术开发区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宁乡瑞华新材料有限公司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年产3万吨PC钢棒生产线钢构车间一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宁乡市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宁乡经济技术开发区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湖南立成机械制造有限公司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湖南立成机械制造有限公司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浏阳市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浏阳经济技术开发区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蓝思科技股份有限公司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蓝思新材料生产基地项目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浏阳市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浏阳经济技术开发区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湖南爱康新型建材有限公司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环保新型塑管道生产基地二期扩建项目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浏阳市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浏阳经济技术开发区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湖南正宏高新材料有限公司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湖南正宏高新材料有限公司新址项目一期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浏阳市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浏阳经济技术开发区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浏阳汇远实业有限公司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长沙e中心四期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浏阳市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浏阳经济技术开发区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湖南宝利士生物技术有限公司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生物催化生产高品质医药原料（二期工程建设项目）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浏阳市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浏阳经济技术开发区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湖南泰丰动物药业有限公司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湖南泰丰动物药业有限公司厂房建设项目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浏阳市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浏阳经济技术开发区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湖南宏健生物科技有限公司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湖南宏健生物二期厂房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浏阳市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浏阳经济技术开发区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盐津铺子食品股份有限公司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休闲食品烘焙二期项目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浏阳市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浏阳经济技术开发区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盐津铺子食品股份有限公司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休闲食品募投二期项目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浏阳市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浏阳高新技术产业开发区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湖南盈准科技有限公司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声学产品智能制造项目一期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浏阳市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浏阳高新技术产业开发区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长沙博大机械零部件有限公司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3#厂房扩建工程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浏阳市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浏阳高新技术产业开发区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华域视觉科技（长沙）有限公司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长沙生产基地-智能车灯生产工厂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浏阳市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浏阳高新技术产业开发区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湖南天友精密技术有限公司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自动化核心零部件精密制造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浏阳市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浏阳高新技术产业开发区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长沙华中一鼓风机有限公司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长沙华中一鼓风机有限公司鼓风机智能制造扩建项目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浏阳市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浏阳经济技术开发区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长沙韵必达电子商务有限公司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韵达湖南快递电商总部基地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浏阳市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浏阳高新技术产业开发区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浏阳鼎盛投资有限公司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新能源汽车标准厂房（湖南浏阳机电产品再制造产业平台）1#、10#厂房及附属工程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浏阳市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浏阳高新技术产业开发区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浏阳东鸿供应链管理有限公司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长沙浏阳综合金融电商仓储物流产业园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浏阳市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浏阳经济技术开发区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湖南嘉恒制药有限公司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固体液体车间及配套工程建设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浏阳市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浏阳经济技术开发区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湖南五指峰生化有限公司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新建综合楼兽药GMP生产车间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浏阳市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浏阳经济技术开发区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长沙维度新材料科技有限公司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电子产品配套涂层及高分子材料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浏阳市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浏阳高新技术产业开发区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浏阳星辰商业发展有限公司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浏阳永安家具制造产业聚集区厂房新建项目（A-9#、A-10#、A-12#、A-13#栋）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浏阳市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浏阳高新技术产业开发区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浏阳星辰商业发展有限公司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浏阳永安家具制造产业聚集区厂房新建项目（B1#-B6#栋、B10栋）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望城区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望城经济技术开发区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湖南欧比佳营养食品有限公司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婴幼儿食品生产基地二期建设项目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长沙县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长沙临空产业集聚区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湖南腾峰印务有限公司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湖南腾峰-高档笔记本、证书生产厂房建设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宁乡市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宁乡高新技术产业园区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湖南盛晨科技有限公司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湖南盛晨科技有限公司宁乡总部生产基地项目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宁乡市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宁乡高新技术产业园区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长沙金洲新城开发建设投资有限公司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宁乡高新区创新创业示范基地六期工程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宁乡市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宁乡高新技术产业园区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长沙瑞捷机械科技股份有限公司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瑞捷年产8000台车架智能化生产线建设项目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宁乡市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宁乡高新技术产业园区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湖南天威电气股份有限公司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天威高压成套设备建设项目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宁乡市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宁乡高新技术产业园区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湖南吉永盛汽车零部件有限公司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年产100万件汽车内外饰件材料二期项目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株洲市</w:t>
            </w:r>
          </w:p>
        </w:tc>
        <w:tc>
          <w:tcPr>
            <w:tcW w:w="2977" w:type="dxa"/>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4046" w:type="dxa"/>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天元区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株洲高新技术产业开发区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株洲天易建设发展有限公司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自主创业园一期K2地块项目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芦淞区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株洲高新技术产业开发区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湖南神通光电科技有限责任公司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航空新能源用特种线缆智能制造生产基地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石峰区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湖南株洲经济开发区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株洲鼎固机车配件有限公司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株洲鼎固机车配件有限公司生产基地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石峰区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湖南株洲经济开发区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株洲经开置业有限公司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创业创新园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渌口区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湖南株洲渌口经济开发区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湖南株冶火炬新材料有限公司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株冶锌基材料项目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茶陵县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湖南茶陵经济开发区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湖南保灵生物药业有限公司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国企共建标准厂房项目五（湖南保灵生物药业有限公司）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茶陵县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湖南茶陵经济开发区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洣水产业发展有限公司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茶陵县创新创业园标准厂房（一期）7#厂房工程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茶陵县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湖南茶陵经济开发区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茶陵县勇光玻璃有限公司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茶陵县勇光玻璃有限公司（建筑安全玻璃厂4号栋标准厂房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茶陵县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湖南茶陵经济开发区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茶陵光华陶瓷原料有限公司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园企共建标准厂房项目六（茶陵光华物流陶瓷原料有限公司）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茶陵县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湖南茶陵经济开发区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湖南华盛陶瓷有限公司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原材料仓库标准厂房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茶陵县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湖南茶陵经济开发区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茶陵晶辉电子实业有限公司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LCD液晶显示屏检验检测平台及ITO镀膜产线建设项目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醴陵市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湖南醴陵经济开发区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湖南旗滨节能玻璃有限公司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节能玻璃深加工生产线项目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醴陵市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湖南醴陵经济开发区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湖南特诚成套电器有限公司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智能配网设备及配套瓷绝缘子（一期）项目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醴陵市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湖南醴陵经济开发区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湖南兴诚电瓷电器有限公司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湖南兴诚电瓷电器东富生产基地项目（电瓷,电器车间）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醴陵市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湖南醴陵经济开发区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湖南飞鱼电气有限公司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湖南飞鱼电气有限公司·新建厂房及生产线项目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醴陵市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湖南醴陵经济开发区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醴陵高佳瓷业有限公司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醴陵高佳瓷业有限公司新厂项目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荷塘区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荷塘工业集中区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株洲金泰硬质合金有限公司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金泰硬质合金棒材生产线标准厂房项目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荷塘区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荷塘工业集中区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株洲科盟车辆配件有限责任公司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金山工业园生产基地建设项目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荷塘区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荷塘工业集中区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株洲市稀美泰科技有限责任公司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IC用溅射靶材生产基地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湘潭市</w:t>
            </w:r>
          </w:p>
        </w:tc>
        <w:tc>
          <w:tcPr>
            <w:tcW w:w="2977" w:type="dxa"/>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4046" w:type="dxa"/>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雨湖区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湘潭经济技术开发区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湘潭宏协汽车部件有限公司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年产200万套汽车门窗框防撞梁及装饰件生产项目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雨湖区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湘潭经济技术开发区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湖南浩润汽车零部件零部有限公司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年产30万套高光烫印产品生产线建设与改造项目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雨湖区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湘潭经济技术开发区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湖南鑫士特钢管有限公司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新型工业及材料研发热处理开发建设项目车间二、车间三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雨湖区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湘潭经济技术开发区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湖南创一智能科技有限公司（已更名）</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湖南创一锻造有限公司湘潭经开区生产基地三期建设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雨湖区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湘潭经济技术开发区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湖南鑫亿电缆有限公司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湖南鑫亿电缆有限公司电线电缆制造基地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雨湖区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湘潭经济技术开发区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湘潭中建汽配产业园投资有限公司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湘潭经开区高端汽车零部件产业园PPP项目8#厂房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雨湖区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湘潭综合保税区　</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步步高商业连锁股份有限公司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步步高云通城市共同配送平台建设项目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湘潭县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湖南湘潭天易经济开发区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湖南伍子醉食品有限公司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年产10000吨槟榔生产线扩建项目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湘潭县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湖南湘潭天易经济开发区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湘潭市至诚机械制造有限公司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年产10000吨通用机械设备生产线建设项目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湘潭县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湖南湘潭天易经济开发区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湘潭宏硕汽车部件有限公司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年产30万台（套）汽车座椅骨架及头枕制造生产线建设项目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湘乡市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湖南湘乡经济开发区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开元（湘乡市）投资有限公司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湘乡市技术产业园标准厂房建设项目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湘乡市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湖南湘乡经济开发区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湘乡市经济开发区开发建设投资有限公司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湘乡经开区双创基地建设项目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湘乡市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湖南湘乡经济开发区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湖南方园电力设备有限公司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湖南方园电力设备有限公司生产基地建设项目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湘乡市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湖南湘乡经济开发区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湖南长申建材科技有限公司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引进年产30万立方米蒸压加气混凝土及板材生产线建设项目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湘乡市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湖南湘乡经济开发区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湘乡市永嘉农业开发有限公司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年产6000吨一级食用油生产建设项目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韶山市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韶山高新技术产业开发区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湖南远东钢模有限公司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湖南远东钢模新厂建设2#、3#、4#、5#厂房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韶山市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韶山高新技术产业开发区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汇弘实业有限公司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汇弘实业有限公司100万头生猪屠宰深加工建设项目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韶山市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韶山高新技术产业开发区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湖南同力交通实业有限责任公司韶山分公司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韶山交通智能研发生产中心建设项目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韶山市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韶山高新技术产业开发区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韶山毛家食品有限公司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毛家湘菜产学研科研楼建设项目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韶山市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韶山高新技术产业开发区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韶山市九和模具制造有限公司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韶山市九和模具制造有限公司建设项目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衡阳市</w:t>
            </w:r>
          </w:p>
        </w:tc>
        <w:tc>
          <w:tcPr>
            <w:tcW w:w="2977" w:type="dxa"/>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4046" w:type="dxa"/>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蒸湘区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衡阳高新技术产业开发区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衡阳市金雁粮食有限公司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衡阳市金雁粮食购销有限公司1.12万平方米标准厂房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石鼓区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湖南衡阳松木经济开发区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衡阳湘洁洗涤有限公司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衡阳湘洁洗涤有限公司0.5万平方米标准厂房（年洗2万吨布草智能洗涤项目）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石鼓区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湖南衡阳松木经济开发区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湖南蓝旗格气体有限公司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湖南蓝旗格气体有限公司0.64万平方米标准厂房（新建工业气体项目）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石鼓区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湖南衡阳松木经济开发区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衡阳市大源投资置业有限公司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衡阳市大源投资置业有限公司12.94万平方米标准厂房（衡阳市雁城物流中心项目）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衡阳县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湖南衡阳西渡高新技术产业园区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衡阳三雁电气设备有限公司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衡阳三雁电气设备有限公司0.77万平方米标准厂房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衡阳县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湖南衡阳西渡高新技术产业园区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衡阳县康和源体育用品有限公司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衡阳县康和源体育用品有限公司0.53万平方米标准厂房建设项目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衡阳县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湖南衡阳西渡高新技术产业园区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湖南茂林森农业有限公司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湖南茂林森农业有限公司1.46万平方米标准厂房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衡阳县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湖南衡阳西渡高新技术产业园区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湖南唯品会物流有限公司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湖南唯品会物流有限公司4.97万平方米标准厂房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衡阳县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湖南衡阳西渡高新技术产业园区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衡阳市喜升钢化玻璃有限公司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衡阳市喜升钢化玻璃有限公司0.19万平方米标准厂房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衡阳县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湖南衡阳西渡高新技术产业园区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湖南角山米业有限责任公司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湖南角山米业有限责任公司0.32万平方米标准厂房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衡阳县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湖南衡阳西渡高新技术产业园区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衡阳诗妮芳服饰有限责任公司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衡阳诗妮芳服饰有限责任公司0.58万平方米标准厂房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衡阳县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湖南衡阳西渡高新技术产业园区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衡阳众全数控机械有限公司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衡阳众全数控机械有限公司0.26万平方米标准厂房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衡阳县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湖南衡阳西渡高新技术产业园区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衡阳智高机械设备有限公司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衡阳智高机械设备有限公司0.27万平方米标准厂房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衡阳县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湖南衡阳西渡高新技术产业园区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衡阳智高机械设备有限公司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衡阳智高机械设备有限公司0.26万平方米标准厂房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衡阳县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湖南衡阳西渡高新技术产业园区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湖南衡泰机械科技有限公司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湖南衡泰机械科技有限公司2.51万平方米标准厂房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衡阳县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湖南衡阳西渡高新技术产业园区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衡阳云天锅炉有限公司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衡阳云天锅炉有限公司1.67万平方米标准厂房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衡阳县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湖南衡阳西渡高新技术产业园区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湖南嘉儒机械设备有限公司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湖南嘉儒机械设备有限公司1.34万平方米标准厂房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衡阳县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湖南衡阳西渡高新技术产业园区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湖南华铮机械设备有限公司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湖南华铮机械设备有限公司0.27万平方米标准厂房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衡阳县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湖南衡阳西渡高新技术产业园区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衡阳函君贸易有限公司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衡阳函君贸易有限公司0.26万平方米标准厂房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衡阳县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湖南衡阳西渡高新技术产业园区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衡阳市雅典娜石英石有限公司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衡阳市雅典娜石英石有限公司1.93万平方米标准厂房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衡阳县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湖南衡阳西渡高新技术产业园区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湖南华高成套设备有限公司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湖南华高成套设备有限公司1.54万平方米标准厂房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衡阳县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湖南衡阳西渡高新技术产业园区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衡阳永东电器有限公司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衡阳永东电器有限公司1.35万平方米标准厂房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衡阳县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湖南衡阳西渡高新技术产业园区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湖南中维信德工贸有限公司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湖南中维信德工贸有限公司1.08万平方米标准厂房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衡阳县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湖南衡阳西渡高新技术产业园区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衡阳盛泰陶瓷原料有限公司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衡阳盛泰陶瓷原料有限公司0.71万平方米标准厂房建设项目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衡阳县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湖南衡阳西渡高新技术产业园区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衡阳县旭辉陶瓷原料有限公司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衡阳县旭辉陶瓷原料有限公司1.52万平方米标准厂房建设项目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衡阳县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湖南衡阳西渡高新技术产业园区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衡阳阳光古建建材有限责任公司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衡阳阳光古建建材有限责任公司4.35万平方米标准厂房建设项目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衡阳县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湖南衡阳西渡高新技术产业园区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衡阳阳光陶瓷有限公司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衡阳阳光陶瓷有限公司6.64万平方米标准厂房建设项目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衡阳县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湖南衡阳西渡高新技术产业园区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衡阳县和丰食品有限公司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衡阳县和丰食品有限公司0.31万平方米标准厂房建设项目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衡阳县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湖南衡阳西渡高新技术产业园区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湖南和美园食品有限公司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湖南和美园食品有限公司0.98万平方米标准厂房建设项目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衡南县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衡南工业集中区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衡南县云丰米业有限责任公司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衡南县云丰米业有限责任公司0.15万平方米标准厂房（1#、2#、3#厂房）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衡南县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衡南工业集中区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湖南展望生物科技发展有限公司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湖南展望生物科技发展有限公司0.61万平方米标准厂房（展望现代粮食产业园）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祁东县</w:t>
            </w:r>
          </w:p>
        </w:tc>
        <w:tc>
          <w:tcPr>
            <w:tcW w:w="2977" w:type="dxa"/>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湖南祁东经济开发区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祁东经济开发区建设投资有限公司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祁东经济开发区建设投资有限公司14.27万平方米标准厂房（150亿瓦时高能比电芯标准厂房建设项目一期）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祁东县</w:t>
            </w:r>
          </w:p>
        </w:tc>
        <w:tc>
          <w:tcPr>
            <w:tcW w:w="2977" w:type="dxa"/>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湖南祁东经济开发区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祁东经济开发区建设投资有限公司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祁东经济开发区建设投资有限公司19.78万平方米标准厂房（新能源智慧制造循环经济产业园建设项目）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祁东县</w:t>
            </w:r>
          </w:p>
        </w:tc>
        <w:tc>
          <w:tcPr>
            <w:tcW w:w="2977" w:type="dxa"/>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湖南祁东经济开发区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湖南广裕新材料科技有限公司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湖南广裕新材料科技有限公司标准厂房（成品组装车间、加工车间、一车间、发泡车间、半成品车间）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祁东县</w:t>
            </w:r>
          </w:p>
        </w:tc>
        <w:tc>
          <w:tcPr>
            <w:tcW w:w="2977" w:type="dxa"/>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湖南祁东经济开发区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祁东江南广利冷链有限公司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祁东江南广利冷链有限公司1.17万平方米标准厂房（冷链厂区厂房、仓库）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祁东县</w:t>
            </w:r>
          </w:p>
        </w:tc>
        <w:tc>
          <w:tcPr>
            <w:tcW w:w="2977" w:type="dxa"/>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湖南祁东经济开发区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湖南瑞卓科技有限公司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湖南瑞卓科技有限公司0.60万标准厂房（A、B栋）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衡山县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衡山高新技术产业开发区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湖南弘浩新材料有限公司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湖南弘浩新材料有限公司0.63万平方米标准厂房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衡东县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湖南衡东经济开发区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湖南广信科技发展有限公司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湖南广信科技发展有限公司0.98万平方米标准厂房建设项目（年产21600吨有机硅新材料项目）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衡东县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湖南衡东经济开发区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湖南机油泵股份有限公司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湖南机油泵股份有限公司2.11万平方米标准厂房建设项目（节能与新能源汽车零部件智能制造技术改造项目）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衡东县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湖南衡东经济开发区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湖南机油泵股份有限公司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湖南机油泵股份有限公司0.93万平方米标准厂房（成型车间）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常宁市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湖南常宁水口山经济开发区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湖南水口山志辉仓储物流有限公司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湖南水口山志辉仓储物流有限公司2.34万平方米标准厂房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常宁市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湖南常宁水口山经济开发区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常宁德邦生物科技有限公司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常宁德邦生物科技有限公司2.27万平方米标准厂房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常宁市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湖南常宁水口山经济开发区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衡阳帮德实业有限公司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衡阳帮德实业有限公司2.71万平方米标准厂房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常宁市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湖南常宁水口山经济开发区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常宁市沿江锌业有限责任公司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常宁市沿江锌业有限责任公司1.8万平方米标准厂房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耒阳市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湖南耒阳经济开发区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耒阳新达微科技有限公司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耒阳新达微科技有限公司1.53万平方米标准厂房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耒阳市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湖南耒阳经济开发区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湖南金凯循环科技有限公司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湖南金凯循环科技有限公司3万平方米标准厂房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耒阳市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湖南耒阳经济开发区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湖南优钢金属科技有限公司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湖南优钢金属科技有限公司0.47万平方米标准厂房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耒阳市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湖南耒阳经济开发区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湖南新达微轴承有限公司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湖南新达微轴承有限公司2.9万平方米标准厂房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邵阳市</w:t>
            </w:r>
          </w:p>
        </w:tc>
        <w:tc>
          <w:tcPr>
            <w:tcW w:w="2977" w:type="dxa"/>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4046" w:type="dxa"/>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邵阳经开区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湖南邵阳经济开发区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邵阳市讯源电子科技有限公司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年产10万个智能新能源充电桩建设项目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邵东市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湖南邵东经济开发区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湖南亮国科技股份有限公司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湖南亮国科技股份有限公司新建隐形眼镜及其附属产品建设项目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邵东市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湖南邵东经济开发区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湖南巧大娘食品有限公司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湖南巧大娘食品有限公司新建熟食品加工生产线项目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邵东市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湖南邵东经济开发区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湖南博宇置业发展有限公司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湖南博宇置业发展有限公司新建邵东隆源电子信息科技产业园项目（博宇三期）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邵东市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湖南邵东经济开发区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邵东县五金科技创新产业园开发有限公司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邵东县五金科技创新产业园开发有限公司新建五金科技创新产业园项目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新邵县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湖南新邵经济开发区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湖南宝铂新材料科技有限公司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湖南宝铂新材料科技有限公司TPU流延膜生产项目标准化厂房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新邵县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湖南新邵经济开发区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新邵县鸿远金属加工有限公司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新邵县鸿远金属加工有限公司年产12万吨再生铝生产线改扩建项目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隆回县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隆回高新技术产业开发区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湖南省宝庆农产品进出口有限公司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年产1000吨葛根百合系列健康产品建设项目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隆回县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隆回高新技术产业开发区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隆回中力钢化玻璃有限公司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隆回中力钢化玻璃有限公司年产70万㎡新型建筑材料LOW-E钢化玻璃建设项目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spacing w:line="340" w:lineRule="exact"/>
              <w:jc w:val="center"/>
              <w:rPr>
                <w:rFonts w:ascii="Times New Roman" w:hAnsi="Times New Roman" w:eastAsia="宋体" w:cs="Times New Roman"/>
                <w:kern w:val="0"/>
                <w:sz w:val="22"/>
              </w:rPr>
            </w:pPr>
            <w:r>
              <w:rPr>
                <w:rFonts w:ascii="Times New Roman" w:hAnsi="Times New Roman" w:eastAsia="宋体" w:cs="Times New Roman"/>
                <w:kern w:val="0"/>
                <w:sz w:val="22"/>
              </w:rPr>
              <w:t>隆回县</w:t>
            </w:r>
          </w:p>
        </w:tc>
        <w:tc>
          <w:tcPr>
            <w:tcW w:w="2977" w:type="dxa"/>
            <w:shd w:val="clear" w:color="auto" w:fill="auto"/>
            <w:vAlign w:val="center"/>
          </w:tcPr>
          <w:p>
            <w:pPr>
              <w:widowControl/>
              <w:spacing w:line="34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隆回高新技术产业开发区</w:t>
            </w:r>
          </w:p>
        </w:tc>
        <w:tc>
          <w:tcPr>
            <w:tcW w:w="4678" w:type="dxa"/>
            <w:shd w:val="clear" w:color="auto" w:fill="auto"/>
            <w:vAlign w:val="center"/>
          </w:tcPr>
          <w:p>
            <w:pPr>
              <w:widowControl/>
              <w:spacing w:line="34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湖南省智丰塑胶制品有限公司</w:t>
            </w:r>
          </w:p>
        </w:tc>
        <w:tc>
          <w:tcPr>
            <w:tcW w:w="4046" w:type="dxa"/>
            <w:shd w:val="clear" w:color="auto" w:fill="auto"/>
            <w:vAlign w:val="center"/>
          </w:tcPr>
          <w:p>
            <w:pPr>
              <w:widowControl/>
              <w:spacing w:line="34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湖南省智丰塑胶制品有限公司智丰塑胶制品出口生产基地建设项目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spacing w:line="340" w:lineRule="exact"/>
              <w:jc w:val="center"/>
              <w:rPr>
                <w:rFonts w:ascii="Times New Roman" w:hAnsi="Times New Roman" w:eastAsia="宋体" w:cs="Times New Roman"/>
                <w:kern w:val="0"/>
                <w:sz w:val="22"/>
              </w:rPr>
            </w:pPr>
            <w:r>
              <w:rPr>
                <w:rFonts w:ascii="Times New Roman" w:hAnsi="Times New Roman" w:eastAsia="宋体" w:cs="Times New Roman"/>
                <w:kern w:val="0"/>
                <w:sz w:val="22"/>
              </w:rPr>
              <w:t>隆回县</w:t>
            </w:r>
          </w:p>
        </w:tc>
        <w:tc>
          <w:tcPr>
            <w:tcW w:w="2977" w:type="dxa"/>
            <w:shd w:val="clear" w:color="auto" w:fill="auto"/>
            <w:vAlign w:val="center"/>
          </w:tcPr>
          <w:p>
            <w:pPr>
              <w:widowControl/>
              <w:spacing w:line="34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隆回高新技术产业开发区</w:t>
            </w:r>
          </w:p>
        </w:tc>
        <w:tc>
          <w:tcPr>
            <w:tcW w:w="4678" w:type="dxa"/>
            <w:shd w:val="clear" w:color="auto" w:fill="auto"/>
            <w:vAlign w:val="center"/>
          </w:tcPr>
          <w:p>
            <w:pPr>
              <w:widowControl/>
              <w:spacing w:line="34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湖南和亚运动用品有限公司</w:t>
            </w:r>
          </w:p>
        </w:tc>
        <w:tc>
          <w:tcPr>
            <w:tcW w:w="4046" w:type="dxa"/>
            <w:shd w:val="clear" w:color="auto" w:fill="auto"/>
            <w:vAlign w:val="center"/>
          </w:tcPr>
          <w:p>
            <w:pPr>
              <w:widowControl/>
              <w:spacing w:line="34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湖南和亚运动用品有限公司第三期年产500万双运动鞋智能自动化生产项目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spacing w:line="340" w:lineRule="exact"/>
              <w:jc w:val="center"/>
              <w:rPr>
                <w:rFonts w:ascii="Times New Roman" w:hAnsi="Times New Roman" w:eastAsia="宋体" w:cs="Times New Roman"/>
                <w:kern w:val="0"/>
                <w:sz w:val="22"/>
              </w:rPr>
            </w:pPr>
            <w:r>
              <w:rPr>
                <w:rFonts w:ascii="Times New Roman" w:hAnsi="Times New Roman" w:eastAsia="宋体" w:cs="Times New Roman"/>
                <w:kern w:val="0"/>
                <w:sz w:val="22"/>
              </w:rPr>
              <w:t>隆回县</w:t>
            </w:r>
          </w:p>
        </w:tc>
        <w:tc>
          <w:tcPr>
            <w:tcW w:w="2977" w:type="dxa"/>
            <w:shd w:val="clear" w:color="auto" w:fill="auto"/>
            <w:vAlign w:val="center"/>
          </w:tcPr>
          <w:p>
            <w:pPr>
              <w:widowControl/>
              <w:spacing w:line="34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隆回高新技术产业开发区</w:t>
            </w:r>
          </w:p>
        </w:tc>
        <w:tc>
          <w:tcPr>
            <w:tcW w:w="4678" w:type="dxa"/>
            <w:shd w:val="clear" w:color="auto" w:fill="auto"/>
            <w:vAlign w:val="center"/>
          </w:tcPr>
          <w:p>
            <w:pPr>
              <w:widowControl/>
              <w:spacing w:line="34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隆回县金果家具有限公司</w:t>
            </w:r>
          </w:p>
        </w:tc>
        <w:tc>
          <w:tcPr>
            <w:tcW w:w="4046" w:type="dxa"/>
            <w:shd w:val="clear" w:color="auto" w:fill="auto"/>
            <w:vAlign w:val="center"/>
          </w:tcPr>
          <w:p>
            <w:pPr>
              <w:widowControl/>
              <w:spacing w:line="34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隆回县金果家具有限公司年产5万件家具、沙发和席梦思床垫建设项目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spacing w:line="340" w:lineRule="exact"/>
              <w:jc w:val="center"/>
              <w:rPr>
                <w:rFonts w:ascii="Times New Roman" w:hAnsi="Times New Roman" w:eastAsia="宋体" w:cs="Times New Roman"/>
                <w:kern w:val="0"/>
                <w:sz w:val="22"/>
              </w:rPr>
            </w:pPr>
            <w:r>
              <w:rPr>
                <w:rFonts w:ascii="Times New Roman" w:hAnsi="Times New Roman" w:eastAsia="宋体" w:cs="Times New Roman"/>
                <w:kern w:val="0"/>
                <w:sz w:val="22"/>
              </w:rPr>
              <w:t>洞口县</w:t>
            </w:r>
          </w:p>
        </w:tc>
        <w:tc>
          <w:tcPr>
            <w:tcW w:w="2977" w:type="dxa"/>
            <w:shd w:val="clear" w:color="auto" w:fill="auto"/>
            <w:vAlign w:val="center"/>
          </w:tcPr>
          <w:p>
            <w:pPr>
              <w:widowControl/>
              <w:spacing w:line="34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湖南洞口经济开发区</w:t>
            </w:r>
          </w:p>
        </w:tc>
        <w:tc>
          <w:tcPr>
            <w:tcW w:w="4678" w:type="dxa"/>
            <w:shd w:val="clear" w:color="auto" w:fill="auto"/>
            <w:vAlign w:val="center"/>
          </w:tcPr>
          <w:p>
            <w:pPr>
              <w:widowControl/>
              <w:spacing w:line="34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洞口新富霖科技有限公司</w:t>
            </w:r>
          </w:p>
        </w:tc>
        <w:tc>
          <w:tcPr>
            <w:tcW w:w="4046" w:type="dxa"/>
            <w:shd w:val="clear" w:color="auto" w:fill="auto"/>
            <w:vAlign w:val="center"/>
          </w:tcPr>
          <w:p>
            <w:pPr>
              <w:widowControl/>
              <w:spacing w:line="34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年产20000台新能源充电桩生产线建设项目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spacing w:line="340" w:lineRule="exact"/>
              <w:jc w:val="center"/>
              <w:rPr>
                <w:rFonts w:ascii="Times New Roman" w:hAnsi="Times New Roman" w:eastAsia="宋体" w:cs="Times New Roman"/>
                <w:kern w:val="0"/>
                <w:sz w:val="22"/>
              </w:rPr>
            </w:pPr>
            <w:r>
              <w:rPr>
                <w:rFonts w:ascii="Times New Roman" w:hAnsi="Times New Roman" w:eastAsia="宋体" w:cs="Times New Roman"/>
                <w:kern w:val="0"/>
                <w:sz w:val="22"/>
              </w:rPr>
              <w:t>洞口县</w:t>
            </w:r>
          </w:p>
        </w:tc>
        <w:tc>
          <w:tcPr>
            <w:tcW w:w="2977" w:type="dxa"/>
            <w:shd w:val="clear" w:color="auto" w:fill="auto"/>
            <w:vAlign w:val="center"/>
          </w:tcPr>
          <w:p>
            <w:pPr>
              <w:widowControl/>
              <w:spacing w:line="34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湖南洞口经济开发区</w:t>
            </w:r>
          </w:p>
        </w:tc>
        <w:tc>
          <w:tcPr>
            <w:tcW w:w="4678" w:type="dxa"/>
            <w:shd w:val="clear" w:color="auto" w:fill="auto"/>
            <w:vAlign w:val="center"/>
          </w:tcPr>
          <w:p>
            <w:pPr>
              <w:widowControl/>
              <w:spacing w:line="34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洞口县小胖子食品有限公司</w:t>
            </w:r>
          </w:p>
        </w:tc>
        <w:tc>
          <w:tcPr>
            <w:tcW w:w="4046" w:type="dxa"/>
            <w:shd w:val="clear" w:color="auto" w:fill="auto"/>
            <w:vAlign w:val="center"/>
          </w:tcPr>
          <w:p>
            <w:pPr>
              <w:widowControl/>
              <w:spacing w:line="34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年产20万吨卤制品生产线建设项目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spacing w:line="340" w:lineRule="exact"/>
              <w:jc w:val="center"/>
              <w:rPr>
                <w:rFonts w:ascii="Times New Roman" w:hAnsi="Times New Roman" w:eastAsia="宋体" w:cs="Times New Roman"/>
                <w:kern w:val="0"/>
                <w:sz w:val="22"/>
              </w:rPr>
            </w:pPr>
            <w:r>
              <w:rPr>
                <w:rFonts w:ascii="Times New Roman" w:hAnsi="Times New Roman" w:eastAsia="宋体" w:cs="Times New Roman"/>
                <w:kern w:val="0"/>
                <w:sz w:val="22"/>
              </w:rPr>
              <w:t>洞口县</w:t>
            </w:r>
          </w:p>
        </w:tc>
        <w:tc>
          <w:tcPr>
            <w:tcW w:w="2977" w:type="dxa"/>
            <w:shd w:val="clear" w:color="auto" w:fill="auto"/>
            <w:vAlign w:val="center"/>
          </w:tcPr>
          <w:p>
            <w:pPr>
              <w:widowControl/>
              <w:spacing w:line="34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湖南洞口经济开发区</w:t>
            </w:r>
          </w:p>
        </w:tc>
        <w:tc>
          <w:tcPr>
            <w:tcW w:w="4678" w:type="dxa"/>
            <w:shd w:val="clear" w:color="auto" w:fill="auto"/>
            <w:vAlign w:val="center"/>
          </w:tcPr>
          <w:p>
            <w:pPr>
              <w:widowControl/>
              <w:spacing w:line="34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湖南美村姑农业发展有限公司</w:t>
            </w:r>
          </w:p>
        </w:tc>
        <w:tc>
          <w:tcPr>
            <w:tcW w:w="4046" w:type="dxa"/>
            <w:shd w:val="clear" w:color="auto" w:fill="auto"/>
            <w:vAlign w:val="center"/>
          </w:tcPr>
          <w:p>
            <w:pPr>
              <w:widowControl/>
              <w:spacing w:line="34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食用菌粗加工建设项目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spacing w:line="340" w:lineRule="exact"/>
              <w:jc w:val="center"/>
              <w:rPr>
                <w:rFonts w:ascii="Times New Roman" w:hAnsi="Times New Roman" w:eastAsia="宋体" w:cs="Times New Roman"/>
                <w:kern w:val="0"/>
                <w:sz w:val="22"/>
              </w:rPr>
            </w:pPr>
            <w:r>
              <w:rPr>
                <w:rFonts w:ascii="Times New Roman" w:hAnsi="Times New Roman" w:eastAsia="宋体" w:cs="Times New Roman"/>
                <w:kern w:val="0"/>
                <w:sz w:val="22"/>
              </w:rPr>
              <w:t>武冈市</w:t>
            </w:r>
          </w:p>
        </w:tc>
        <w:tc>
          <w:tcPr>
            <w:tcW w:w="2977" w:type="dxa"/>
            <w:shd w:val="clear" w:color="auto" w:fill="auto"/>
            <w:vAlign w:val="center"/>
          </w:tcPr>
          <w:p>
            <w:pPr>
              <w:widowControl/>
              <w:spacing w:line="34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湖南武冈经济开发区</w:t>
            </w:r>
          </w:p>
        </w:tc>
        <w:tc>
          <w:tcPr>
            <w:tcW w:w="4678" w:type="dxa"/>
            <w:shd w:val="clear" w:color="auto" w:fill="auto"/>
            <w:vAlign w:val="center"/>
          </w:tcPr>
          <w:p>
            <w:pPr>
              <w:widowControl/>
              <w:spacing w:line="34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湖南康瑄科技有限公司</w:t>
            </w:r>
          </w:p>
        </w:tc>
        <w:tc>
          <w:tcPr>
            <w:tcW w:w="4046" w:type="dxa"/>
            <w:shd w:val="clear" w:color="auto" w:fill="auto"/>
            <w:vAlign w:val="center"/>
          </w:tcPr>
          <w:p>
            <w:pPr>
              <w:widowControl/>
              <w:spacing w:line="34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LED霓虹灯及广告标识牌生产项目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spacing w:line="340" w:lineRule="exact"/>
              <w:jc w:val="center"/>
              <w:rPr>
                <w:rFonts w:ascii="Times New Roman" w:hAnsi="Times New Roman" w:eastAsia="宋体" w:cs="Times New Roman"/>
                <w:kern w:val="0"/>
                <w:sz w:val="22"/>
              </w:rPr>
            </w:pPr>
            <w:r>
              <w:rPr>
                <w:rFonts w:ascii="Times New Roman" w:hAnsi="Times New Roman" w:eastAsia="宋体" w:cs="Times New Roman"/>
                <w:kern w:val="0"/>
                <w:sz w:val="22"/>
              </w:rPr>
              <w:t>武冈市</w:t>
            </w:r>
          </w:p>
        </w:tc>
        <w:tc>
          <w:tcPr>
            <w:tcW w:w="2977" w:type="dxa"/>
            <w:shd w:val="clear" w:color="auto" w:fill="auto"/>
            <w:vAlign w:val="center"/>
          </w:tcPr>
          <w:p>
            <w:pPr>
              <w:widowControl/>
              <w:spacing w:line="34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湖南武冈经济开发区</w:t>
            </w:r>
          </w:p>
        </w:tc>
        <w:tc>
          <w:tcPr>
            <w:tcW w:w="4678" w:type="dxa"/>
            <w:shd w:val="clear" w:color="auto" w:fill="auto"/>
            <w:vAlign w:val="center"/>
          </w:tcPr>
          <w:p>
            <w:pPr>
              <w:widowControl/>
              <w:spacing w:line="34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湖南省裕登农业科技开发有限责任公司</w:t>
            </w:r>
          </w:p>
        </w:tc>
        <w:tc>
          <w:tcPr>
            <w:tcW w:w="4046" w:type="dxa"/>
            <w:shd w:val="clear" w:color="auto" w:fill="auto"/>
            <w:vAlign w:val="center"/>
          </w:tcPr>
          <w:p>
            <w:pPr>
              <w:widowControl/>
              <w:spacing w:line="34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武冈市现代种业产业园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spacing w:line="340" w:lineRule="exact"/>
              <w:jc w:val="center"/>
              <w:rPr>
                <w:rFonts w:ascii="Times New Roman" w:hAnsi="Times New Roman" w:eastAsia="宋体" w:cs="Times New Roman"/>
                <w:kern w:val="0"/>
                <w:sz w:val="22"/>
              </w:rPr>
            </w:pPr>
            <w:r>
              <w:rPr>
                <w:rFonts w:ascii="Times New Roman" w:hAnsi="Times New Roman" w:eastAsia="宋体" w:cs="Times New Roman"/>
                <w:kern w:val="0"/>
                <w:sz w:val="22"/>
              </w:rPr>
              <w:t>绥宁县</w:t>
            </w:r>
          </w:p>
        </w:tc>
        <w:tc>
          <w:tcPr>
            <w:tcW w:w="2977" w:type="dxa"/>
            <w:shd w:val="clear" w:color="auto" w:fill="auto"/>
            <w:vAlign w:val="center"/>
          </w:tcPr>
          <w:p>
            <w:pPr>
              <w:widowControl/>
              <w:spacing w:line="34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绥宁工业集中区</w:t>
            </w:r>
          </w:p>
        </w:tc>
        <w:tc>
          <w:tcPr>
            <w:tcW w:w="4678" w:type="dxa"/>
            <w:shd w:val="clear" w:color="auto" w:fill="auto"/>
            <w:vAlign w:val="center"/>
          </w:tcPr>
          <w:p>
            <w:pPr>
              <w:widowControl/>
              <w:spacing w:line="34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湖南特沃斯生物科技有限责任公司</w:t>
            </w:r>
          </w:p>
        </w:tc>
        <w:tc>
          <w:tcPr>
            <w:tcW w:w="4046" w:type="dxa"/>
            <w:shd w:val="clear" w:color="auto" w:fill="auto"/>
            <w:vAlign w:val="center"/>
          </w:tcPr>
          <w:p>
            <w:pPr>
              <w:widowControl/>
              <w:spacing w:line="34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年产20万吨生物有机肥开发项目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spacing w:line="340" w:lineRule="exact"/>
              <w:jc w:val="center"/>
              <w:rPr>
                <w:rFonts w:ascii="Times New Roman" w:hAnsi="Times New Roman" w:eastAsia="宋体" w:cs="Times New Roman"/>
                <w:kern w:val="0"/>
                <w:sz w:val="22"/>
              </w:rPr>
            </w:pPr>
            <w:r>
              <w:rPr>
                <w:rFonts w:ascii="Times New Roman" w:hAnsi="Times New Roman" w:eastAsia="宋体" w:cs="Times New Roman"/>
                <w:kern w:val="0"/>
                <w:sz w:val="22"/>
              </w:rPr>
              <w:t>邵阳县</w:t>
            </w:r>
          </w:p>
        </w:tc>
        <w:tc>
          <w:tcPr>
            <w:tcW w:w="2977" w:type="dxa"/>
            <w:shd w:val="clear" w:color="auto" w:fill="auto"/>
            <w:vAlign w:val="center"/>
          </w:tcPr>
          <w:p>
            <w:pPr>
              <w:widowControl/>
              <w:spacing w:line="34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邵阳县工业集中区</w:t>
            </w:r>
          </w:p>
        </w:tc>
        <w:tc>
          <w:tcPr>
            <w:tcW w:w="4678" w:type="dxa"/>
            <w:shd w:val="clear" w:color="auto" w:fill="auto"/>
            <w:vAlign w:val="center"/>
          </w:tcPr>
          <w:p>
            <w:pPr>
              <w:widowControl/>
              <w:spacing w:line="34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湖南省呈兴纸品有限公司</w:t>
            </w:r>
          </w:p>
        </w:tc>
        <w:tc>
          <w:tcPr>
            <w:tcW w:w="4046" w:type="dxa"/>
            <w:shd w:val="clear" w:color="auto" w:fill="auto"/>
            <w:vAlign w:val="center"/>
          </w:tcPr>
          <w:p>
            <w:pPr>
              <w:widowControl/>
              <w:spacing w:line="34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年产40亿只高档喜庆红包生产线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spacing w:line="340" w:lineRule="exact"/>
              <w:jc w:val="center"/>
              <w:rPr>
                <w:rFonts w:ascii="Times New Roman" w:hAnsi="Times New Roman" w:eastAsia="宋体" w:cs="Times New Roman"/>
                <w:kern w:val="0"/>
                <w:sz w:val="22"/>
              </w:rPr>
            </w:pPr>
            <w:r>
              <w:rPr>
                <w:rFonts w:ascii="Times New Roman" w:hAnsi="Times New Roman" w:eastAsia="宋体" w:cs="Times New Roman"/>
                <w:kern w:val="0"/>
                <w:sz w:val="22"/>
              </w:rPr>
              <w:t>大祥区</w:t>
            </w:r>
          </w:p>
        </w:tc>
        <w:tc>
          <w:tcPr>
            <w:tcW w:w="2977" w:type="dxa"/>
            <w:shd w:val="clear" w:color="auto" w:fill="auto"/>
            <w:vAlign w:val="center"/>
          </w:tcPr>
          <w:p>
            <w:pPr>
              <w:widowControl/>
              <w:spacing w:line="34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大祥工业集中区</w:t>
            </w:r>
          </w:p>
        </w:tc>
        <w:tc>
          <w:tcPr>
            <w:tcW w:w="4678" w:type="dxa"/>
            <w:shd w:val="clear" w:color="auto" w:fill="auto"/>
            <w:vAlign w:val="center"/>
          </w:tcPr>
          <w:p>
            <w:pPr>
              <w:widowControl/>
              <w:spacing w:line="34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邵阳市万兴农业食品开发有限公司</w:t>
            </w:r>
          </w:p>
        </w:tc>
        <w:tc>
          <w:tcPr>
            <w:tcW w:w="4046" w:type="dxa"/>
            <w:shd w:val="clear" w:color="auto" w:fill="auto"/>
            <w:vAlign w:val="center"/>
          </w:tcPr>
          <w:p>
            <w:pPr>
              <w:widowControl/>
              <w:spacing w:line="34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年产2000吨腌制蔬菜800吨盐菜加工生产线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spacing w:line="340" w:lineRule="exact"/>
              <w:jc w:val="center"/>
              <w:rPr>
                <w:rFonts w:ascii="Times New Roman" w:hAnsi="Times New Roman" w:eastAsia="宋体" w:cs="Times New Roman"/>
                <w:kern w:val="0"/>
                <w:sz w:val="22"/>
              </w:rPr>
            </w:pPr>
            <w:r>
              <w:rPr>
                <w:rFonts w:ascii="Times New Roman" w:hAnsi="Times New Roman" w:eastAsia="宋体" w:cs="Times New Roman"/>
                <w:kern w:val="0"/>
                <w:sz w:val="22"/>
              </w:rPr>
              <w:t>大祥区</w:t>
            </w:r>
          </w:p>
        </w:tc>
        <w:tc>
          <w:tcPr>
            <w:tcW w:w="2977" w:type="dxa"/>
            <w:shd w:val="clear" w:color="auto" w:fill="auto"/>
            <w:vAlign w:val="center"/>
          </w:tcPr>
          <w:p>
            <w:pPr>
              <w:widowControl/>
              <w:spacing w:line="34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大祥工业集中区</w:t>
            </w:r>
          </w:p>
        </w:tc>
        <w:tc>
          <w:tcPr>
            <w:tcW w:w="4678" w:type="dxa"/>
            <w:shd w:val="clear" w:color="auto" w:fill="auto"/>
            <w:vAlign w:val="center"/>
          </w:tcPr>
          <w:p>
            <w:pPr>
              <w:widowControl/>
              <w:spacing w:line="34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邵阳市好家伙农业科技有限公司</w:t>
            </w:r>
          </w:p>
        </w:tc>
        <w:tc>
          <w:tcPr>
            <w:tcW w:w="4046" w:type="dxa"/>
            <w:shd w:val="clear" w:color="auto" w:fill="auto"/>
            <w:vAlign w:val="center"/>
          </w:tcPr>
          <w:p>
            <w:pPr>
              <w:widowControl/>
              <w:spacing w:line="34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年产万吨卤腊制品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岳阳市</w:t>
            </w:r>
          </w:p>
        </w:tc>
        <w:tc>
          <w:tcPr>
            <w:tcW w:w="2977" w:type="dxa"/>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4046" w:type="dxa"/>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岳阳经开区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岳阳经济技术开发区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岳阳市数博环球实业有限公司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岳阳市数博环球工业园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湖南城陵矶新港区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岳阳临港高新技术产业开发区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湖南复星合力新材料有限公司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复星合力年产500万吨高延性冷轧带肋钢筋新材料及钢筋焊接网项目（一期）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湖南城陵矶新港区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岳阳临港高新技术产业开发区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湖南西爱斯流体控制设备有限公司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核心基础（进口）零部件国产化智能型生产基地产业化项目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湖南城陵矶新港区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岳阳临港高新技术产业开发区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湖南润航国际物流有限公司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岳阳智慧商贸物流园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湖南城陵矶新港区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岳阳临港高新技术产业开发区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湖南华琨实业有限公司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智能装备产业园一期厂房项目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云溪区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湖南岳阳绿色化工高新技术产业开发区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湖南中翔化学科技有限公司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甲醇—甲醛一体化项目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云溪区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湖南岳阳绿色化工高新技术产业开发区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岳阳东方雨虹防水技术有限责任公司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岳阳东方雨虹防水技术有限责任公司1500万平米/年特种多材多层高分子复合防水卷材产业化项目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云溪区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湖南岳阳绿色化工高新技术产业开发区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湖南东为化工新材料有限公司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湖南东为化工新材料有限公司3万吨/年特种环氧树脂及综合利用环己醇副产物1.5万吨/环己酮项目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云溪区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湖南岳阳绿色化工高新技术产业开发区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湖南省天怡新材料有限公司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湖南省天怡新材料有限公司专用分子筛和多功能催化剂项目---3000t/a Y型分子筛、3000t/a Z型分子筛、10000t/a FCC功能催化剂项目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云溪区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湖南岳阳绿色化工高新技术产业开发区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岳阳长岭炼化通达建筑安装工程有限公司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岳阳长岭炼化通达建筑安装工程有限公司10000Nm3/h液体空分项目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云溪区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湖南岳阳绿色化工高新技术产业开发区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岳阳市虎诚机械制造有限公司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岳阳市虎诚机械制造有限公司50万只/年钢制包装桶制造项目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云溪区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湖南岳阳绿色化工高新技术产业开发区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湖南华南新能源有限公司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湖南华南新能源有限公司100万吨/年乙醇汽油项目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云溪区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湖南岳阳绿色化工高新技术产业开发区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岳阳市长岭中顺化工有限责任公司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1000吨/年2-乙基蒽醌项目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君山区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君山工业集中区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湖南大农粮食米业有限公司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湖南大农粮食米业有限公司2.8万吨粮食仓储和应急配送中心建设项目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平江县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平江高新技术产业园区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平江柏如物流有限公司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平江物流园物流标准化车间一二期建设项目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平江县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平江高新技术产业园区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湖南省方正达新材料科技有限公司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湖南省方正达新材料科技有限公司标准厂房建设项目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平江县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平江高新技术产业园区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平江县彩美油墨有限公司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平江县彩美油墨有限公司年产1000吨溶剂型凹版油墨生产线技改项目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平江县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平江高新技术产业园区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湖南荣泰新材料科技有限公司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湖南荣泰新材料科技有限公司年产2.5万吨云母纸绝缘材料一期建设项目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平江县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平江高新技术产业园区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湖南睿达云母新材料有限公司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湖南睿达云母有限公司年产6万吨云母制品、绝缘制品、纸制品建设项目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平江县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平江高新技术产业园区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平江天正铝业科技有限公司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平江天正铝业科技有限公司建设项目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岳阳县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岳阳高新技术产业园区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岳阳嘉盛投资有限公司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岳阳嘉盛产业园项目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岳阳县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岳阳高新技术产业园区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湖南金诺纸业包装有限公司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金诺三期（3#厂房）房屋建筑项目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岳阳县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岳阳高新技术产业园区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湖南八达人防设备有限公司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八达人防设备生产项目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岳阳县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岳阳高新技术产业园区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湖南新鸿翔无纺布股份有限公司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年产1.2万吨无纺布及无纺布制品项目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岳阳县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岳阳高新技术产业园区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湖南宸博铝业有限公司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年产1万吨建筑铝型材料项目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岳阳县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岳阳高新技术产业园区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岳阳渔美康生物科技有限公司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年产2.5万吨水产动保项目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岳阳县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岳阳高新技术产业园区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岳阳联创热能设备有限公司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年产400套环保节能热工设备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岳阳县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岳阳高新技术产业园区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湖南岳盛新型材料有限公司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石晶地板生产项目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岳阳县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岳阳高新技术产业园区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湖南旺府木业有限公司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年产1万套家具项目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岳阳县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岳阳高新技术产业园区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湖南诺方斯新材料有限公司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年产3万吨复合材料及新型高分子材料项目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岳阳县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岳阳高新技术产业园区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湖南新湘利包装有限公司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年产20亿只彩印塑料包装袋及1000吨卷膜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岳阳县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岳阳高新技术产业园区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岳阳渔美康生物科技有限公司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年产25000吨水产动保投入品项目（二期）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岳阳县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岳阳高新技术产业园区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岳阳索非特矿山机械有限责任公司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矿用架空乘人装置项目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岳阳县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岳阳高新技术产业园区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湖南利尔康生物股份有限公司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新型高效生物酶制剂自动化生产项目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华容县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华容工业集中区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华容县众联食品有限公司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华容芥菜产业园建设项目（第二期）B区、D区厂房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华容县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华容工业集中区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华容县丰硕硅材料有限公司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华容县丰硕硅材料加工项目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湘阴县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湘阴高新技术产业园区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湖南金高电力器材有限公司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年产3万吨电力器材标准件项目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湘阴县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湘阴高新技术产业园区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湖南可孚医疗设备有限公司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湖南可孚智能医疗产业园建设项目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湘阴县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湘阴高新技术产业园区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湖南世杰铭涛展览展示有限公司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展陈文化产业园建设项目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湘阴县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湘阴高新技术产业园区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远大（湖南）再生燃油股份有限公司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170000t/a废油再生基础油迁建项目（一期）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湘阴县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湘阴高新技术产业园区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湖南海日食品有限公司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年产25000吨甜酸藠头、辣椒、生姜等农副产品加工建设项目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湘阴县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湘阴高新技术产业园区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湘阴航天康达新材料有限公司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年产8万吨各类管材、10万吨装配式建筑及装饰材料建设项目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湘阴县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湘阴高新技术产业园区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湖南威旭科技发展有限公司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年产60000台/套机场、地铁、矿山配套设备生产建设项目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湘阴县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湘阴高新技术产业园区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湖南金锥电力工贸有限公司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年产1万吨电力器材标准件项目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汨罗市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湖南汨罗高新技术产业开发区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湖南宏拓铝业有限公司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年产10万吨再生合金铝锭厂房扩建项目（厂房）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汨罗市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湖南汨罗高新技术产业开发区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湖南汇杰重工有限责任公司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湖南汇杰重工有限责任公司年产400台机械设备产业化基地建设项目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汨罗市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湖南汨罗高新技术产业开发区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湖南精斯诚智能科技有限公司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年产值1.5亿元人防消防工程设备生产线建设项目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汨罗市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湖南汨罗高新技术产业开发区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湖南隆亨新材料有限公司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年产30万吨干混砂浆项目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汨罗市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湖南汨罗高新技术产业开发区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湖南优冠体育材料有限公司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优冠体育设备制造产业园二期工程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汨罗市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湖南汨罗高新技术产业开发区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湖南万鼎智能科技有限公司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年产1000台柴油机发电机组产业化基地建设项目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spacing w:line="320" w:lineRule="exact"/>
              <w:jc w:val="center"/>
              <w:rPr>
                <w:rFonts w:ascii="Times New Roman" w:hAnsi="Times New Roman" w:eastAsia="宋体" w:cs="Times New Roman"/>
                <w:kern w:val="0"/>
                <w:sz w:val="22"/>
              </w:rPr>
            </w:pPr>
            <w:r>
              <w:rPr>
                <w:rFonts w:ascii="Times New Roman" w:hAnsi="Times New Roman" w:eastAsia="宋体" w:cs="Times New Roman"/>
                <w:kern w:val="0"/>
                <w:sz w:val="22"/>
              </w:rPr>
              <w:t>汨罗市</w:t>
            </w:r>
          </w:p>
        </w:tc>
        <w:tc>
          <w:tcPr>
            <w:tcW w:w="2977" w:type="dxa"/>
            <w:shd w:val="clear" w:color="auto" w:fill="auto"/>
            <w:vAlign w:val="center"/>
          </w:tcPr>
          <w:p>
            <w:pPr>
              <w:widowControl/>
              <w:spacing w:line="32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湖南汨罗高新技术产业开发区</w:t>
            </w:r>
          </w:p>
        </w:tc>
        <w:tc>
          <w:tcPr>
            <w:tcW w:w="4678" w:type="dxa"/>
            <w:shd w:val="clear" w:color="auto" w:fill="auto"/>
            <w:vAlign w:val="center"/>
          </w:tcPr>
          <w:p>
            <w:pPr>
              <w:widowControl/>
              <w:spacing w:line="32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汨罗万容报废汽车回收拆解有限公司</w:t>
            </w:r>
          </w:p>
        </w:tc>
        <w:tc>
          <w:tcPr>
            <w:tcW w:w="4046" w:type="dxa"/>
            <w:shd w:val="clear" w:color="auto" w:fill="auto"/>
            <w:vAlign w:val="center"/>
          </w:tcPr>
          <w:p>
            <w:pPr>
              <w:widowControl/>
              <w:spacing w:line="32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年处理废旧五金3万吨、废钢10万吨、废不锈钢10万吨、废铝5万吨、回收锂电池5万吨项目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spacing w:line="320" w:lineRule="exact"/>
              <w:jc w:val="center"/>
              <w:rPr>
                <w:rFonts w:ascii="Times New Roman" w:hAnsi="Times New Roman" w:eastAsia="宋体" w:cs="Times New Roman"/>
                <w:kern w:val="0"/>
                <w:sz w:val="22"/>
              </w:rPr>
            </w:pPr>
            <w:r>
              <w:rPr>
                <w:rFonts w:ascii="Times New Roman" w:hAnsi="Times New Roman" w:eastAsia="宋体" w:cs="Times New Roman"/>
                <w:kern w:val="0"/>
                <w:sz w:val="22"/>
              </w:rPr>
              <w:t>汨罗市</w:t>
            </w:r>
          </w:p>
        </w:tc>
        <w:tc>
          <w:tcPr>
            <w:tcW w:w="2977" w:type="dxa"/>
            <w:shd w:val="clear" w:color="auto" w:fill="auto"/>
            <w:vAlign w:val="center"/>
          </w:tcPr>
          <w:p>
            <w:pPr>
              <w:widowControl/>
              <w:spacing w:line="32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湖南汨罗高新技术产业开发区</w:t>
            </w:r>
          </w:p>
        </w:tc>
        <w:tc>
          <w:tcPr>
            <w:tcW w:w="4678" w:type="dxa"/>
            <w:shd w:val="clear" w:color="auto" w:fill="auto"/>
            <w:vAlign w:val="center"/>
          </w:tcPr>
          <w:p>
            <w:pPr>
              <w:widowControl/>
              <w:spacing w:line="32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汨罗市万泉新材料有限公司</w:t>
            </w:r>
          </w:p>
        </w:tc>
        <w:tc>
          <w:tcPr>
            <w:tcW w:w="4046" w:type="dxa"/>
            <w:shd w:val="clear" w:color="auto" w:fill="auto"/>
            <w:vAlign w:val="center"/>
          </w:tcPr>
          <w:p>
            <w:pPr>
              <w:widowControl/>
              <w:spacing w:line="32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年产60万平方米钢化玻璃深加工项目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spacing w:line="320" w:lineRule="exact"/>
              <w:jc w:val="center"/>
              <w:rPr>
                <w:rFonts w:ascii="Times New Roman" w:hAnsi="Times New Roman" w:eastAsia="宋体" w:cs="Times New Roman"/>
                <w:kern w:val="0"/>
                <w:sz w:val="22"/>
              </w:rPr>
            </w:pPr>
            <w:r>
              <w:rPr>
                <w:rFonts w:ascii="Times New Roman" w:hAnsi="Times New Roman" w:eastAsia="宋体" w:cs="Times New Roman"/>
                <w:kern w:val="0"/>
                <w:sz w:val="22"/>
              </w:rPr>
              <w:t>汨罗市</w:t>
            </w:r>
          </w:p>
        </w:tc>
        <w:tc>
          <w:tcPr>
            <w:tcW w:w="2977" w:type="dxa"/>
            <w:shd w:val="clear" w:color="auto" w:fill="auto"/>
            <w:vAlign w:val="center"/>
          </w:tcPr>
          <w:p>
            <w:pPr>
              <w:widowControl/>
              <w:spacing w:line="32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湖南汨罗高新技术产业开发区</w:t>
            </w:r>
          </w:p>
        </w:tc>
        <w:tc>
          <w:tcPr>
            <w:tcW w:w="4678" w:type="dxa"/>
            <w:shd w:val="clear" w:color="auto" w:fill="auto"/>
            <w:vAlign w:val="center"/>
          </w:tcPr>
          <w:p>
            <w:pPr>
              <w:widowControl/>
              <w:spacing w:line="32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湖南省九喜日化有限公司</w:t>
            </w:r>
          </w:p>
        </w:tc>
        <w:tc>
          <w:tcPr>
            <w:tcW w:w="4046" w:type="dxa"/>
            <w:shd w:val="clear" w:color="auto" w:fill="auto"/>
            <w:vAlign w:val="center"/>
          </w:tcPr>
          <w:p>
            <w:pPr>
              <w:widowControl/>
              <w:spacing w:line="32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湖南省九喜日化有限公司年产三千吨艾草精深加工系列产品建设项目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spacing w:line="320" w:lineRule="exact"/>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常德市</w:t>
            </w:r>
          </w:p>
        </w:tc>
        <w:tc>
          <w:tcPr>
            <w:tcW w:w="2977" w:type="dxa"/>
            <w:shd w:val="clear" w:color="auto" w:fill="auto"/>
            <w:vAlign w:val="center"/>
          </w:tcPr>
          <w:p>
            <w:pPr>
              <w:widowControl/>
              <w:spacing w:line="320" w:lineRule="exact"/>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4678" w:type="dxa"/>
            <w:shd w:val="clear" w:color="auto" w:fill="auto"/>
            <w:vAlign w:val="center"/>
          </w:tcPr>
          <w:p>
            <w:pPr>
              <w:widowControl/>
              <w:spacing w:line="32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4046" w:type="dxa"/>
            <w:shd w:val="clear" w:color="auto" w:fill="auto"/>
            <w:vAlign w:val="center"/>
          </w:tcPr>
          <w:p>
            <w:pPr>
              <w:widowControl/>
              <w:spacing w:line="320" w:lineRule="exact"/>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spacing w:line="320" w:lineRule="exact"/>
              <w:jc w:val="center"/>
              <w:rPr>
                <w:rFonts w:ascii="Times New Roman" w:hAnsi="Times New Roman" w:eastAsia="宋体" w:cs="Times New Roman"/>
                <w:kern w:val="0"/>
                <w:sz w:val="22"/>
              </w:rPr>
            </w:pPr>
            <w:r>
              <w:rPr>
                <w:rFonts w:ascii="Times New Roman" w:hAnsi="Times New Roman" w:eastAsia="宋体" w:cs="Times New Roman"/>
                <w:kern w:val="0"/>
                <w:sz w:val="22"/>
              </w:rPr>
              <w:t>常德经开区</w:t>
            </w:r>
          </w:p>
        </w:tc>
        <w:tc>
          <w:tcPr>
            <w:tcW w:w="2977" w:type="dxa"/>
            <w:shd w:val="clear" w:color="auto" w:fill="auto"/>
            <w:vAlign w:val="center"/>
          </w:tcPr>
          <w:p>
            <w:pPr>
              <w:widowControl/>
              <w:spacing w:line="32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常德经济技术开发区</w:t>
            </w:r>
          </w:p>
        </w:tc>
        <w:tc>
          <w:tcPr>
            <w:tcW w:w="4678" w:type="dxa"/>
            <w:shd w:val="clear" w:color="auto" w:fill="auto"/>
            <w:vAlign w:val="center"/>
          </w:tcPr>
          <w:p>
            <w:pPr>
              <w:widowControl/>
              <w:spacing w:line="32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湖南智见精密制造有限公司</w:t>
            </w:r>
          </w:p>
        </w:tc>
        <w:tc>
          <w:tcPr>
            <w:tcW w:w="4046" w:type="dxa"/>
            <w:shd w:val="clear" w:color="auto" w:fill="auto"/>
            <w:vAlign w:val="center"/>
          </w:tcPr>
          <w:p>
            <w:pPr>
              <w:widowControl/>
              <w:spacing w:line="32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精密永磁器件一期工程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spacing w:line="320" w:lineRule="exact"/>
              <w:jc w:val="center"/>
              <w:rPr>
                <w:rFonts w:ascii="Times New Roman" w:hAnsi="Times New Roman" w:eastAsia="宋体" w:cs="Times New Roman"/>
                <w:kern w:val="0"/>
                <w:sz w:val="22"/>
              </w:rPr>
            </w:pPr>
            <w:r>
              <w:rPr>
                <w:rFonts w:ascii="Times New Roman" w:hAnsi="Times New Roman" w:eastAsia="宋体" w:cs="Times New Roman"/>
                <w:kern w:val="0"/>
                <w:sz w:val="22"/>
              </w:rPr>
              <w:t>常德经开区</w:t>
            </w:r>
          </w:p>
        </w:tc>
        <w:tc>
          <w:tcPr>
            <w:tcW w:w="2977" w:type="dxa"/>
            <w:shd w:val="clear" w:color="auto" w:fill="auto"/>
            <w:vAlign w:val="center"/>
          </w:tcPr>
          <w:p>
            <w:pPr>
              <w:widowControl/>
              <w:spacing w:line="32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常德经济技术开发区</w:t>
            </w:r>
          </w:p>
        </w:tc>
        <w:tc>
          <w:tcPr>
            <w:tcW w:w="4678" w:type="dxa"/>
            <w:shd w:val="clear" w:color="auto" w:fill="auto"/>
            <w:vAlign w:val="center"/>
          </w:tcPr>
          <w:p>
            <w:pPr>
              <w:widowControl/>
              <w:spacing w:line="32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湖南杰新纺织印染有限公司</w:t>
            </w:r>
          </w:p>
        </w:tc>
        <w:tc>
          <w:tcPr>
            <w:tcW w:w="4046" w:type="dxa"/>
            <w:shd w:val="clear" w:color="auto" w:fill="auto"/>
            <w:vAlign w:val="center"/>
          </w:tcPr>
          <w:p>
            <w:pPr>
              <w:widowControl/>
              <w:spacing w:line="32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纺织印染生产线整体搬迁改造项目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spacing w:line="320" w:lineRule="exact"/>
              <w:jc w:val="center"/>
              <w:rPr>
                <w:rFonts w:ascii="Times New Roman" w:hAnsi="Times New Roman" w:eastAsia="宋体" w:cs="Times New Roman"/>
                <w:kern w:val="0"/>
                <w:sz w:val="22"/>
              </w:rPr>
            </w:pPr>
            <w:r>
              <w:rPr>
                <w:rFonts w:ascii="Times New Roman" w:hAnsi="Times New Roman" w:eastAsia="宋体" w:cs="Times New Roman"/>
                <w:kern w:val="0"/>
                <w:sz w:val="22"/>
              </w:rPr>
              <w:t>鼎城区</w:t>
            </w:r>
          </w:p>
        </w:tc>
        <w:tc>
          <w:tcPr>
            <w:tcW w:w="2977" w:type="dxa"/>
            <w:shd w:val="clear" w:color="auto" w:fill="auto"/>
            <w:vAlign w:val="center"/>
          </w:tcPr>
          <w:p>
            <w:pPr>
              <w:widowControl/>
              <w:spacing w:line="32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常德高新技术产业开发区</w:t>
            </w:r>
          </w:p>
        </w:tc>
        <w:tc>
          <w:tcPr>
            <w:tcW w:w="4678" w:type="dxa"/>
            <w:shd w:val="clear" w:color="auto" w:fill="auto"/>
            <w:vAlign w:val="center"/>
          </w:tcPr>
          <w:p>
            <w:pPr>
              <w:widowControl/>
              <w:spacing w:line="32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常德国力变压器有限公司</w:t>
            </w:r>
          </w:p>
        </w:tc>
        <w:tc>
          <w:tcPr>
            <w:tcW w:w="4046" w:type="dxa"/>
            <w:shd w:val="clear" w:color="auto" w:fill="auto"/>
            <w:vAlign w:val="center"/>
          </w:tcPr>
          <w:p>
            <w:pPr>
              <w:widowControl/>
              <w:spacing w:line="32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大中型变压器系列产品生产基地3#厂房建设项目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spacing w:line="320" w:lineRule="exact"/>
              <w:jc w:val="center"/>
              <w:rPr>
                <w:rFonts w:ascii="Times New Roman" w:hAnsi="Times New Roman" w:eastAsia="宋体" w:cs="Times New Roman"/>
                <w:kern w:val="0"/>
                <w:sz w:val="22"/>
              </w:rPr>
            </w:pPr>
            <w:r>
              <w:rPr>
                <w:rFonts w:ascii="Times New Roman" w:hAnsi="Times New Roman" w:eastAsia="宋体" w:cs="Times New Roman"/>
                <w:kern w:val="0"/>
                <w:sz w:val="22"/>
              </w:rPr>
              <w:t>鼎城区</w:t>
            </w:r>
          </w:p>
        </w:tc>
        <w:tc>
          <w:tcPr>
            <w:tcW w:w="2977" w:type="dxa"/>
            <w:shd w:val="clear" w:color="auto" w:fill="auto"/>
            <w:vAlign w:val="center"/>
          </w:tcPr>
          <w:p>
            <w:pPr>
              <w:widowControl/>
              <w:spacing w:line="32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常德高新技术产业开发区</w:t>
            </w:r>
          </w:p>
        </w:tc>
        <w:tc>
          <w:tcPr>
            <w:tcW w:w="4678" w:type="dxa"/>
            <w:shd w:val="clear" w:color="auto" w:fill="auto"/>
            <w:vAlign w:val="center"/>
          </w:tcPr>
          <w:p>
            <w:pPr>
              <w:widowControl/>
              <w:spacing w:line="32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湖南常德牌水表制造有限公司</w:t>
            </w:r>
          </w:p>
        </w:tc>
        <w:tc>
          <w:tcPr>
            <w:tcW w:w="4046" w:type="dxa"/>
            <w:shd w:val="clear" w:color="auto" w:fill="auto"/>
            <w:vAlign w:val="center"/>
          </w:tcPr>
          <w:p>
            <w:pPr>
              <w:widowControl/>
              <w:spacing w:line="32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年产300万台电子式智能水表和超声波热能表项目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spacing w:line="320" w:lineRule="exact"/>
              <w:jc w:val="center"/>
              <w:rPr>
                <w:rFonts w:ascii="Times New Roman" w:hAnsi="Times New Roman" w:eastAsia="宋体" w:cs="Times New Roman"/>
                <w:kern w:val="0"/>
                <w:sz w:val="22"/>
              </w:rPr>
            </w:pPr>
            <w:r>
              <w:rPr>
                <w:rFonts w:ascii="Times New Roman" w:hAnsi="Times New Roman" w:eastAsia="宋体" w:cs="Times New Roman"/>
                <w:kern w:val="0"/>
                <w:sz w:val="22"/>
              </w:rPr>
              <w:t>汉寿县　</w:t>
            </w:r>
          </w:p>
        </w:tc>
        <w:tc>
          <w:tcPr>
            <w:tcW w:w="2977" w:type="dxa"/>
            <w:shd w:val="clear" w:color="auto" w:fill="auto"/>
            <w:vAlign w:val="center"/>
          </w:tcPr>
          <w:p>
            <w:pPr>
              <w:widowControl/>
              <w:spacing w:line="32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湖南汉寿高新技术产业园区</w:t>
            </w:r>
          </w:p>
        </w:tc>
        <w:tc>
          <w:tcPr>
            <w:tcW w:w="4678" w:type="dxa"/>
            <w:shd w:val="clear" w:color="auto" w:fill="auto"/>
            <w:vAlign w:val="center"/>
          </w:tcPr>
          <w:p>
            <w:pPr>
              <w:widowControl/>
              <w:spacing w:line="32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湖南徕木电子有限公司</w:t>
            </w:r>
          </w:p>
        </w:tc>
        <w:tc>
          <w:tcPr>
            <w:tcW w:w="4046" w:type="dxa"/>
            <w:shd w:val="clear" w:color="auto" w:fill="auto"/>
            <w:vAlign w:val="center"/>
          </w:tcPr>
          <w:p>
            <w:pPr>
              <w:widowControl/>
              <w:spacing w:line="32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电子产业园建设项目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spacing w:line="320" w:lineRule="exact"/>
              <w:jc w:val="center"/>
              <w:rPr>
                <w:rFonts w:ascii="Times New Roman" w:hAnsi="Times New Roman" w:eastAsia="宋体" w:cs="Times New Roman"/>
                <w:kern w:val="0"/>
                <w:sz w:val="22"/>
              </w:rPr>
            </w:pPr>
            <w:r>
              <w:rPr>
                <w:rFonts w:ascii="Times New Roman" w:hAnsi="Times New Roman" w:eastAsia="宋体" w:cs="Times New Roman"/>
                <w:kern w:val="0"/>
                <w:sz w:val="22"/>
              </w:rPr>
              <w:t>汉寿县　</w:t>
            </w:r>
          </w:p>
        </w:tc>
        <w:tc>
          <w:tcPr>
            <w:tcW w:w="2977" w:type="dxa"/>
            <w:shd w:val="clear" w:color="auto" w:fill="auto"/>
            <w:vAlign w:val="center"/>
          </w:tcPr>
          <w:p>
            <w:pPr>
              <w:widowControl/>
              <w:spacing w:line="32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湖南汉寿高新技术产业园区</w:t>
            </w:r>
          </w:p>
        </w:tc>
        <w:tc>
          <w:tcPr>
            <w:tcW w:w="4678" w:type="dxa"/>
            <w:shd w:val="clear" w:color="auto" w:fill="auto"/>
            <w:vAlign w:val="center"/>
          </w:tcPr>
          <w:p>
            <w:pPr>
              <w:widowControl/>
              <w:spacing w:line="32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常德市正阳生物科技股份有限公司</w:t>
            </w:r>
          </w:p>
        </w:tc>
        <w:tc>
          <w:tcPr>
            <w:tcW w:w="4046" w:type="dxa"/>
            <w:shd w:val="clear" w:color="auto" w:fill="auto"/>
            <w:vAlign w:val="center"/>
          </w:tcPr>
          <w:p>
            <w:pPr>
              <w:widowControl/>
              <w:spacing w:line="32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农业废弃物无害化处理及综合利用建设项目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spacing w:line="320" w:lineRule="exact"/>
              <w:jc w:val="center"/>
              <w:rPr>
                <w:rFonts w:ascii="Times New Roman" w:hAnsi="Times New Roman" w:eastAsia="宋体" w:cs="Times New Roman"/>
                <w:kern w:val="0"/>
                <w:sz w:val="22"/>
              </w:rPr>
            </w:pPr>
            <w:r>
              <w:rPr>
                <w:rFonts w:ascii="Times New Roman" w:hAnsi="Times New Roman" w:eastAsia="宋体" w:cs="Times New Roman"/>
                <w:kern w:val="0"/>
                <w:sz w:val="22"/>
              </w:rPr>
              <w:t>汉寿县　</w:t>
            </w:r>
          </w:p>
        </w:tc>
        <w:tc>
          <w:tcPr>
            <w:tcW w:w="2977" w:type="dxa"/>
            <w:shd w:val="clear" w:color="auto" w:fill="auto"/>
            <w:vAlign w:val="center"/>
          </w:tcPr>
          <w:p>
            <w:pPr>
              <w:widowControl/>
              <w:spacing w:line="32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湖南汉寿高新技术产业园区</w:t>
            </w:r>
          </w:p>
        </w:tc>
        <w:tc>
          <w:tcPr>
            <w:tcW w:w="4678" w:type="dxa"/>
            <w:shd w:val="clear" w:color="auto" w:fill="auto"/>
            <w:vAlign w:val="center"/>
          </w:tcPr>
          <w:p>
            <w:pPr>
              <w:widowControl/>
              <w:spacing w:line="32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湖南省斯托德医疗器械有限公司</w:t>
            </w:r>
          </w:p>
        </w:tc>
        <w:tc>
          <w:tcPr>
            <w:tcW w:w="4046" w:type="dxa"/>
            <w:shd w:val="clear" w:color="auto" w:fill="auto"/>
            <w:vAlign w:val="center"/>
          </w:tcPr>
          <w:p>
            <w:pPr>
              <w:widowControl/>
              <w:spacing w:line="32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医用不锈钢毛细管及针管生产线建设项目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spacing w:line="320" w:lineRule="exact"/>
              <w:jc w:val="center"/>
              <w:rPr>
                <w:rFonts w:ascii="Times New Roman" w:hAnsi="Times New Roman" w:eastAsia="宋体" w:cs="Times New Roman"/>
                <w:kern w:val="0"/>
                <w:sz w:val="22"/>
              </w:rPr>
            </w:pPr>
            <w:r>
              <w:rPr>
                <w:rFonts w:ascii="Times New Roman" w:hAnsi="Times New Roman" w:eastAsia="宋体" w:cs="Times New Roman"/>
                <w:kern w:val="0"/>
                <w:sz w:val="22"/>
              </w:rPr>
              <w:t>汉寿县　</w:t>
            </w:r>
          </w:p>
        </w:tc>
        <w:tc>
          <w:tcPr>
            <w:tcW w:w="2977" w:type="dxa"/>
            <w:shd w:val="clear" w:color="auto" w:fill="auto"/>
            <w:vAlign w:val="center"/>
          </w:tcPr>
          <w:p>
            <w:pPr>
              <w:widowControl/>
              <w:spacing w:line="32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湖南汉寿高新技术产业园区　</w:t>
            </w:r>
          </w:p>
        </w:tc>
        <w:tc>
          <w:tcPr>
            <w:tcW w:w="4678" w:type="dxa"/>
            <w:shd w:val="clear" w:color="auto" w:fill="auto"/>
            <w:vAlign w:val="center"/>
          </w:tcPr>
          <w:p>
            <w:pPr>
              <w:widowControl/>
              <w:spacing w:line="32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常德艾利特新材料科技有限公司</w:t>
            </w:r>
          </w:p>
        </w:tc>
        <w:tc>
          <w:tcPr>
            <w:tcW w:w="4046" w:type="dxa"/>
            <w:shd w:val="clear" w:color="auto" w:fill="auto"/>
            <w:vAlign w:val="center"/>
          </w:tcPr>
          <w:p>
            <w:pPr>
              <w:widowControl/>
              <w:spacing w:line="32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常德艾利特新材料科技有限公司潜固化剂生产项目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spacing w:line="320" w:lineRule="exact"/>
              <w:jc w:val="center"/>
              <w:rPr>
                <w:rFonts w:ascii="Times New Roman" w:hAnsi="Times New Roman" w:eastAsia="宋体" w:cs="Times New Roman"/>
                <w:kern w:val="0"/>
                <w:sz w:val="22"/>
              </w:rPr>
            </w:pPr>
            <w:r>
              <w:rPr>
                <w:rFonts w:ascii="Times New Roman" w:hAnsi="Times New Roman" w:eastAsia="宋体" w:cs="Times New Roman"/>
                <w:kern w:val="0"/>
                <w:sz w:val="22"/>
              </w:rPr>
              <w:t>汉寿县　</w:t>
            </w:r>
          </w:p>
        </w:tc>
        <w:tc>
          <w:tcPr>
            <w:tcW w:w="2977" w:type="dxa"/>
            <w:shd w:val="clear" w:color="auto" w:fill="auto"/>
            <w:vAlign w:val="center"/>
          </w:tcPr>
          <w:p>
            <w:pPr>
              <w:widowControl/>
              <w:spacing w:line="32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湖南汉寿高新技术产业园区</w:t>
            </w:r>
          </w:p>
        </w:tc>
        <w:tc>
          <w:tcPr>
            <w:tcW w:w="4678" w:type="dxa"/>
            <w:shd w:val="clear" w:color="auto" w:fill="auto"/>
            <w:vAlign w:val="center"/>
          </w:tcPr>
          <w:p>
            <w:pPr>
              <w:widowControl/>
              <w:spacing w:line="32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湖南国锐医疗器械有限责任公司</w:t>
            </w:r>
          </w:p>
        </w:tc>
        <w:tc>
          <w:tcPr>
            <w:tcW w:w="4046" w:type="dxa"/>
            <w:shd w:val="clear" w:color="auto" w:fill="auto"/>
            <w:vAlign w:val="center"/>
          </w:tcPr>
          <w:p>
            <w:pPr>
              <w:widowControl/>
              <w:spacing w:line="320" w:lineRule="exact"/>
              <w:jc w:val="left"/>
              <w:rPr>
                <w:rFonts w:ascii="Times New Roman" w:hAnsi="Times New Roman" w:eastAsia="宋体" w:cs="Times New Roman"/>
                <w:kern w:val="0"/>
                <w:sz w:val="22"/>
              </w:rPr>
            </w:pPr>
            <w:r>
              <w:rPr>
                <w:rFonts w:ascii="Times New Roman" w:hAnsi="Times New Roman" w:eastAsia="宋体" w:cs="Times New Roman"/>
                <w:kern w:val="0"/>
                <w:sz w:val="22"/>
              </w:rPr>
              <w:t>标准医疗器械生产车间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汉寿县　</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湖南汉寿高新技术产业园区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湖南金能科技实业有限公司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湖南金能科技实业有限公司生产线基地二期规划建设项目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汉寿县　</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湖南汉寿高新技术产业园区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常德金江水泥有限公司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常德金江水泥有限公司年产30万吨干混砂浆建设扩建项目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汉寿县　</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湖南汉寿高新技术产业园区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汉寿县文锦通讯设备制造有限公司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汉寿县文锦通讯设备制造有限公司通信运营配套设备制造项目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汉寿县　</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湖南汉寿高新技术产业园区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湖南省阳泰电线电缆有限公司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湖南阳泰电线电缆有限公司提产扩规项目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汉寿县　</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湖南汉寿高新技术产业园区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湖南登科材料科技有限公司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年产8万吨塑胶母粒生产线项目(二期)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汉寿县　</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湖南汉寿高新技术产业园区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常德市正邦建筑装饰材料有限公司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年产1万吨精细颜料生产线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桃源县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桃源高新技术产业开发区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湖南国宗铝业有限公司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国宗铝业标准化厂房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桃源县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桃源高新技术产业开发区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湖南迪文科技有限公司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迪文科技标准化厂房项目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桃源县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桃源高新技术产业开发区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湖南迪文科技有限公司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迪文科技四期标准化厂房新建工程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桃源县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桃源高新技术产业开发区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湖南宝特瑞能新能源有限公司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湖南宝特瑞能标准化厂房新建工程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桃源县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桃源高新技术产业开发区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湖南新讯信息科技有限公司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湖南新讯科技标准化厂房新建项目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桃源县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桃源高新技术产业开发区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湖南德亿众置业有限公司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湘西北现代装饰材料标准化厂房新建工程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桃源县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桃源高新技术产业开发区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湖南汇德电子有限公司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漳江创业园电子信息标准化厂房新建工程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桃源县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桃源高新技术产业开发区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湖南嘉泰鞋业有限公司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漳江创业园轻工制造标准化厂房项目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桃源县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桃源高新技术产业开发区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湖南常德德源水表有限公司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德源水表标准化厂房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临澧县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湖南临澧经济开发区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湖南华通食品有限公司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年产1万吨水果蓉馅及冷链加工生产线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临澧县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湖南临澧经济开发区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湖南金兴机械有限公司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临澧机电产业园标准化厂房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临澧县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湖南临澧经济开发区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湖南安福环保科技股份有限公司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新建年产4亿条环保编织袋生产线项目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澧县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湖南澧县高新技术产业开发区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湖南嘉利塑业有限公司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塑料编织袋及废塑料造粒生产线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澧县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湖南澧县高新技术产业开发区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湖南宏申机械设备有限公司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自动化物流分拣设备生产线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澧县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湖南澧县高新技术产业开发区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澧县津溥包装制品有限责任公司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津溥包装二期建设项目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石门县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湖南石门经济开发区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石门县顺超科技发展有限公司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石门县顺超科技发展有限公司二期标准厂房建设项目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津市市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津市高新技术产业开发区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湖南科益新生物有限公司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年产1200吨甾体及中间体项目和药物制剂项目〔甲类物品库1-3、生产车间1-5、动力车间、设备用房、辅助用房〕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津市市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津市高新技术产业开发区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湖南经世新材料有限责任公司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液晶材料、OLED材料、新型电子材料及中间体生产基地项目〔合成车间1-3、生产辅助用房1-2、研发中心、配电房、食堂〕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津市市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津市高新技术产业开发区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湖南嵘鑫风管制造有限公司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年产5万条高分子风管生产基地项目年产5万条高分子风管生产基地项目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津市市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津市高新技术产业开发区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湖南鑫嘉源化工颜料有限公司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年产2万吨铁系颜料项目〔准备车间、氧化车间、硫酸亚铁车间、粉粹包装车间、辅助车间、后处理车间〕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津市市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津市高新技术产业开发区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湖南台龙食品科技有限公司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年产12000吨藠果深加工项目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安乡县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安乡工业集中区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安乡县城市建设投资开发有限责任公司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安乡县大鲸港创新创业孵化园标准化厂房二期项目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安乡县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安乡工业集中区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湖南凯斯机械股份有限公司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凯斯新三区标准厂房项目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安乡县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安乡工业集中区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安乡县工业集中区经济建设投资有限公司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安乡县大鲸港创新创业园标准化厂房二期项目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安乡县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安乡工业集中区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常德通元铸造有限公司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通元铸造新区标准厂房项目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安乡县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安乡工业集中区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安乡县汤家岗农产品有限公司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果蔬脆深加工项目标准化厂房工程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安乡县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安乡工业集中区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安乡汉创新材料科技有限公司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汉创生态板材标准化厂房工程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安乡县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安乡工业集中区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常德德彩印刷有限公司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常德德彩印刷制品生产项目标准化厂房工程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安乡县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安乡工业集中区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安乡县恒达环保建材有限公司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恒达环保建材生产项目标准厂房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安乡县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安乡工业集中区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常德毅力能源有限公司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电容器生产项目标准化厂房工程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安乡县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安乡工业集中区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湖南鑫顺环保建材有限公司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鑫顺建材标准厂房项目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安乡县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安乡工业集中区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湖南嘉丰食品有限公司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蛋品加工项目标准化厂房工程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安乡县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安乡工业集中区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常德市盛祥建材有限公司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盛祥建材干拌砂浆生产项目标准厂房项目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安乡县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安乡工业集中区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常德市鑫旺沥青混凝土有限公司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鑫旺沥青混凝土搅拌站标准厂房项目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西洞庭管理区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西洞庭工业集中区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邓权塑业科技（湖南）有限公司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年产7000吨钢带管项目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益阳市</w:t>
            </w:r>
          </w:p>
        </w:tc>
        <w:tc>
          <w:tcPr>
            <w:tcW w:w="2977" w:type="dxa"/>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4046" w:type="dxa"/>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高新区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益阳高新技术产业开发区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益阳味芝元食品有限公司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益阳味芝元食品有限公司3#生产车间新建项目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赫山区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龙岭工业集中区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益阳市开元电子有限公司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益阳市开元电子有限公司厂房扩建工程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赫山区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龙岭工业集中区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益阳市万京源电子有限公司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益阳市万京源电子有限公司新建厂房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赫山区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龙岭工业集中区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益阳市管子包装有限公司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年产1.1万吨软包装复合膜包装产品生产线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沅江市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湖南沅江高新技术产业园区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湖南桃花江游艇制造有限公司沅江分公司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桃花江游艇建设项目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沅江市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湖南沅江高新技术产业园区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湖南科旺科技有限公司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年产450万支新型高分子环保建材研发及生产建设项目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沅江市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湖南沅江高新技术产业园区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湖南金航船舶制造有限公司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湖南金航船舶制造有限公司复合材料玻璃钢制造建设项目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张家界市</w:t>
            </w:r>
          </w:p>
        </w:tc>
        <w:tc>
          <w:tcPr>
            <w:tcW w:w="2977" w:type="dxa"/>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4046" w:type="dxa"/>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永定区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湖南张家界高新技术产业开发区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张家界恒林生态木有限公司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年产12000吨木塑复合新材料项目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永定区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湖南张家界高新技术产业开发区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张家界荣丰科技发展有限公司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碳酸钙深加工项目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永定区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湖南张家界高新技术产业开发区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张家界万众新型建筑材料有限公司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张家界新型墙体材料产业园项目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郴州市</w:t>
            </w:r>
          </w:p>
        </w:tc>
        <w:tc>
          <w:tcPr>
            <w:tcW w:w="2977" w:type="dxa"/>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4046" w:type="dxa"/>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北湖区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湖南郴州经济开发区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湖南海德威科技有限公司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智能交通设施产业建设项目工程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北湖区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湖南郴州经济开发区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湖南明柯泰精密机械有限公司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年产新能源汽车电机2万套组件及5千台整机项目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北湖区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湖南郴州经济开发区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郴州市宏顺信息服务有限公司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郴州市大型货运配载中心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北湖区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湖南郴州经济开发区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湖南湘工环保科技有限公司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新型特种不锈钢焊条系列产品项目二期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北湖区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湖南郴州经济开发区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郴州市福城建设投资有限公司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电子信息应用新材料产业园（一期）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苏仙区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苏仙工业集中区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郴州市一心家具有限责任公司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一心家具生产建设项目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桂阳县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湖南桂阳高新技术产业开发区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桂阳泰森家具有限公司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桂阳泰森新古典家具生产项目标准厂房建设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桂阳县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湖南桂阳高新技术产业开发区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桂阳县工业园建设开发有限公司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桂阳工业园共和项目区标准厂房建设项目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桂阳县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湖南桂阳高新技术产业开发区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桂阳家兴新型材料有限公司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桂阳家兴新型材料搬迁技改项目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桂阳县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湖南桂阳高新技术产业开发区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桂阳裕荣家具有限公司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桂阳县裕荣简欧实木家具生产项目标准厂房建设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嘉禾县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湖南嘉禾经济开发区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嘉禾县乾亿机械有限公司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嘉禾县乾亿机械有限公司新建标准厂房项目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嘉禾县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湖南嘉禾经济开发区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嘉禾县正大机械铸造有限公司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嘉禾县正大机械铸造标准厂房扩建项目（二期）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嘉禾县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湖南嘉禾经济开发区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湖南鑫泉铸造有限责任公司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湖南鑫泉科技有限公司新建标准厂房项目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嘉禾县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湖南嘉禾经济开发区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嘉禾县精艺铸业有限公司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嘉禾县精艺铸业新建标准厂房项目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嘉禾县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湖南嘉禾经济开发区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嘉禾县山明电子科技有限公司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嘉禾县山明电子新建标准厂项目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嘉禾县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湖南嘉禾经济开发区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嘉禾县金牛五金铸业有限公司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嘉禾县金牛五金铸业新建标准厂房项目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嘉禾县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湖南嘉禾经济开发区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湖南省键润春智能装备有限公司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湖南省键润春智能装备有限公司新建标准厂房项目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嘉禾县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湖南嘉禾经济开发区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嘉禾县林烽五金工具有限公司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嘉禾县林烽五金工具有限公司新建标准厂房项目（一期）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嘉禾县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湖南嘉禾经济开发区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湖南成鑫专用汽车有限公司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湖南成鑫专用汽车标准厂房扩建项目（二期）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嘉禾县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湖南嘉禾经济开发区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嘉禾鑫合机械科技有限公司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嘉禾鑫合机械新建标准厂房项目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嘉禾县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湖南嘉禾经济开发区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嘉禾县正润铸造有限公司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嘉禾县正润铸造新建标准厂房项目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嘉禾县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湖南嘉禾经济开发区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嘉禾县飞恒合金铸造有限公司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嘉禾县飞恒合金铸造有限公司二期建设项目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嘉禾县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湖南嘉禾经济开发区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嘉禾县大爱机械铸造有限公司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嘉禾县大爱机械铸造有限公司标准厂房扩建项目（二期）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嘉禾县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湖南嘉禾经济开发区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湖南两把刀科技股份有限公司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湖南两把刀科技股份有限公司标准厂房扩建项目（二期）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嘉禾县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湖南嘉禾经济开发区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嘉禾县众合铸业有限公司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嘉禾县众合铸业标准厂房扩建项目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宜章县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湖南宜章经济开发区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湖南医大中医药有限公司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湖南医大中医药厂房项目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宜章县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湖南宜章经济开发区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湖南中瑞科技开发有限公司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湖南中瑞科技开发有限公司1#厂房项目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永兴县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湖南永兴经济开发区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郴州市晶讯光电有限公司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郴州市晶讯光电有限公司标准厂房建设项目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永兴县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湖南永兴经济开发区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永兴县恒鑫高科新型环保建材有限公司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永兴县恒鑫高科新型环保建材有限公司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永兴县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湖南永兴经济开发区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湖南金业环保科技有限公司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湖南金业环保科技有限公司固废无害化资源化综合利用项目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永兴县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湖南永兴经济开发区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永兴鹏琨环保有限公司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永兴鹏琨环保有限公司标准厂房建设项目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永兴县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湖南永兴经济开发区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永兴华平电子科技有限公司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永兴华平电子科技有限公司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永兴县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湖南永兴经济开发区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湖南众兴环保科技有限公司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湖南众兴环保科技有限公司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永兴县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湖南永兴经济开发区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湖南腾驰环保科技有限公司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湖南腾驰环保科技有限公司有色金属废料稀贵金属综合回收项目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永兴县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湖南永兴经济开发区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永兴长隆环保科技有限公司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永兴长隆科技环保有限公司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永兴县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湖南永兴经济开发区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永兴汇诚材料技术有限公司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永兴汇诚材料技术有限公司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汝城县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湖南汝城经济开发区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汝城县奥智科技有限公司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汝城县奥智科技有限公司有色金属合金制造项目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汝城县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湖南汝城经济开发区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郴州丰泰建筑装饰工程有限公司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郴州市丰泰建筑装饰工程有限公司幕墙装饰工程项目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汝城县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湖南汝城经济开发区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郴州盛利金属制品有限公司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郴州盛利金属制品有限公司有色金属合金制造项目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汝城县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湖南汝城经济开发区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汝城品葳科技有限公司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汝城品葳科技有限公司皮具制品加工项目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汝城县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湖南汝城经济开发区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湖南环利包装材料有限公司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湖南环利包装材料有限公司纸板容器制造项目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汝城县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湖南汝城经济开发区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汝城天邦建材有限公司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汝城天邦建材有限公司加工建筑用砂岩10万吨一期工程项目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汝城县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湖南汝城经济开发区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湖南翔盛新材料科技有限公司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湖南翔盛新材料科技有限公司有色金属合金制造项目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汝城县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湖南汝城经济开发区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湖南昌宜新材料科技有限公司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湖南昌宜新材科科技有限公司有色金属合金制造项目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汝城县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湖南汝城经济开发区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汝城县永恒石材工艺厂</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汝城县永恒石材工艺厂(普通合伙）石材开发项目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苏仙区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郴州高新技术产业开发区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湖南郴州粮油机械有限公司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年产3000 台/套云端智能粮食加工、仓储设备生产线建设项目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苏仙区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郴州高新技术产业开发区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湖南格兰博智能科技有限责任公司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年产400万台家用智能机器人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永州市</w:t>
            </w:r>
          </w:p>
        </w:tc>
        <w:tc>
          <w:tcPr>
            <w:tcW w:w="2977" w:type="dxa"/>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4046" w:type="dxa"/>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冷水滩区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永州经济技术开发区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宇通智能科技有限公司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永州市宇通科技有限公司（标准厂房）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冷水滩区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永州经济技术开发区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湖南烈岩科技有限公司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湖南烈岩科技有限公司年产300万支一次性二氧化碳致裂器产业化项目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冷水滩区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永州经济技术开发区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湖南兴立汽配有限公司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湖南兴立汽配有限公司标准厂房建设项目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冷水滩区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永州经济技术开发区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湖南阳光华利食品有限公司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永州市华利工贸公司生产车间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冷水滩区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永州经济技术开发区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永州市达福鑫电子科贸有限公司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永州市达福鑫电子科贸有限公司标准厂房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零陵区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湖南零陵工业园区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湖南赛菱体育用品有限公司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湖南赛菱体育用品有限公司标准厂房建设项目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零陵区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湖南零陵工业园区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湖南雅大智能科技有限公司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湖南雅大智能科技有限公司标准厂房项目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零陵区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湖南零陵工业园区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永州市美源达玩具有限公司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永州市美源达玩具有限公司二期标准厂房项目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零陵区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湖南零陵工业园区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永州天宇吉祥商务服务有限公司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永州天宇吉祥商务服务有限公司标准厂房项目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零陵区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湖南零陵工业园区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湖南德诺贝莱健康产业有限公司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湖南德诺贝莱健康产业有限公司标准厂房项目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零陵区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湖南零陵工业园区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湖南保银科技有限公司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湖南保银科技有限公司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东安县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湖南东安经济开发区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东安南华实业有限公司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东安县创新创业园“135工程”建设项目（C区D区）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双牌县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双牌工业集中区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双牌县城市建设投资有限公司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双牌县竹产业科技园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江华县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湖南江华高新技术产业开发区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永州市顺合智能科技有限公司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湖南省永州市顺合智能科技有限公司年产2000万台微电机项目工程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江华县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湖南江华高新技术产业开发区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江华杰宏置业发展有限公司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江华县综合性现代物流园C01、C13-15、C17-18楼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蓝山县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湖南蓝山经济开发区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湖南奇秀科技有限公司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湖南奇秀科技集团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蓝山县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湖南蓝山经济开发区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永州湘威运动用品有限公司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永州湘威运动用品有限公司厂房C栋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蓝山县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湖南蓝山经济开发区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蓝山县泰兴服饰有限责任公司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蓝山县太兴针织厂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蓝山县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湖南蓝山经济开发区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蓝山县万和科技有限公司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蓝山县万和科技厂房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宁远县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湖南宁远高新技术产业开发区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宁远县产业建设投资有限公司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宁远县新材料新能源二期标准厂房及配套建设EPC项目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宁远县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湖南宁远高新技术产业开发区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宁远县舜彩印刷有限公司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宁远县舜彩印刷有限公司厂房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祁阳县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祁阳高新技术产业开发区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湖南宇晖重工机械有限公司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湖南宇晖重工机械有限公司年产500台套高效节能制砂生产线设备项目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祁阳县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祁阳高新技术产业开发区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永州市众信中药饮片有限公司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永州市众信中药饮片有限公司年产2000吨中药饮片加工项目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祁阳县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祁阳高新技术产业开发区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祁阳丰达机电有限公司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祁阳丰达机电有限公司年产226万件汽车车身及年产50万套汽车座椅骨架生产线项目钢结构工程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祁阳县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祁阳高新技术产业开发区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永州市晶鑫钢化玻璃有限公司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永州市晶鑫钢化玻璃有限公司年产180万方有机玻璃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江永县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江永工业集中区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江永县青鹤铝业有限公司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江永县青鹤铝业建设项目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江永县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江永工业集中区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湖南汇优农业发展有限公司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江永县富硒果蔬加工出口基地建设项目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江永县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江永工业集中区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江永县广发农业发展有限公司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江永县富硒果蔬加工出口基地建设项目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怀化市</w:t>
            </w:r>
          </w:p>
        </w:tc>
        <w:tc>
          <w:tcPr>
            <w:tcW w:w="2977" w:type="dxa"/>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4046" w:type="dxa"/>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怀化高新区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怀化高新技术产业开发区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湖南意风环保科技有限公司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污水处理设备及海绵工程配套给排水线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怀化高新区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怀化高新技术产业开发区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金升阳（怀化）科技有限公司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金升阳（怀化）科技园四期建设项目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怀化高新区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怀化高新技术产业开发区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湖南诚路管业科技有限公司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PE、PVC系列管材生产项目1#、2#厂房建设工程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怀化高新区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怀化高新技术产业开发区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怀化市工业园投资开发有限公司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标准化厂房（华亚数控）建设项目3#生产车间、4#总装车间+生产车间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怀化高新区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怀化高新技术产业开发区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怀化市工业园投资开发有限公司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怀化高新区标准化厂房（三元正极一期）项目1#、2#厂房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沅陵县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沅陵工业集中区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湖南沅陵大曲酒业有限公司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湖南沅陵大曲酒业有限公司新建年产5000吨沅陵大曲酒厂标准化厂房建设项目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芷江县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芷江工业集中区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怀化市东庆贸易有限公司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管道生产及配套设施二期1#、2#厂房建设项目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芷江县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芷江工业集中区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怀化市东庆贸易有限公司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管道生产及配套设施建设5#9#10#标准化厂房项目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中方县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中方工业集中区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湖南五新模板有限公司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铁路公路施工专用模板装备的研发与产业化项目（三、四、五车间）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会同县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会同工业集中区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湖南会同裕森林业投资有限责任公司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会同工业集中区5万平方米标准化厂及配套基础设施建设项目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靖州县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靖州工业集中区</w:t>
            </w:r>
          </w:p>
        </w:tc>
        <w:tc>
          <w:tcPr>
            <w:tcW w:w="4678" w:type="dxa"/>
            <w:shd w:val="clear" w:color="auto" w:fill="auto"/>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靖州县工业园建设投资有限公司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5#6#标准厂房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靖州县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靖州工业集中区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靖州工业园建设投资有限公司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加工贸易中心-粗加工厂房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靖州县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靖州工业集中区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靖州康尔竹材制造有限公司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年产 35 万套竹家私/150 万㎡竹地板/50 万 m³竹板材生产建设项目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娄底市</w:t>
            </w:r>
          </w:p>
        </w:tc>
        <w:tc>
          <w:tcPr>
            <w:tcW w:w="2977" w:type="dxa"/>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4046" w:type="dxa"/>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娄星区</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娄星工业集中区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湖南利钢金属制品有限公司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湖南利钢金属制品有限公司年产50万镀锌带钢及镀锌管材生产线项目（二期）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涟源市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娄底高新技术产业开发区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湖南宏弢科技有限公司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湖南宏弢科技环保货厢制造及汽车安全检测项目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涟源市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娄底高新技术产业开发区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湖南华德生物科技有限公司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华德食品产业园（标准厂房）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涟源市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娄底高新技术产业开发区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湖南磁莱福磁铁科技有限公司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湖南省磁莱福磁铁科技有限公司厂区及研发基地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冷水江市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湖南冷水江经济开发区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冷水江经济开发区科技创业园投资开发有限责任公司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冷水江市产业承接平台及配套基础设施建设标准厂房（一期）工程项目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冷水江市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湖南冷水江经济开发区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冷水江经济开发区科技创业园投资开发有限责任公司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标准化厂房（三期）项目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冷水江市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湖南冷水江经济开发区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冷水江市九丰建材有限公司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年产四万吨岩棉制品生产线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冷水江市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湖南冷水江经济开发区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冷水江康哲制药有限公司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冷水江康哲制药有限公司肝复乐片剂生产线项目土建工程项目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冷水江市</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湖南冷水江经济开发区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冷水江三A新材料科技有限公司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冷水江三A新材料科技有限公司3号仓库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新化县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新化高新技术产业开发区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湖南恒屹新材料有限公司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年产3000吨高性能改性聚苯醚复合材料颗粒项目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新化县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新化高新技术产业开发区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湖南科舰能源发展有限公司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年产200万KVAH高性能密封新型免维护铅酸蓄电池生产线项目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娄底经开区　</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娄底经济技术开发区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湖南二建经投装配式建筑工程有限公司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娄底装配式建筑工业化建设项目（一期）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娄底经开区　</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娄底经济技术开发区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湖南五江高科材料有限公司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电路板用高分辨率感光干膜项目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娄底经开区　</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娄底经济技术开发区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湖南承运机电有限公司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湖南承运机电工业园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娄底经开区　</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娄底经济技术开发区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湖南创一电子科技股份有限公司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高性能磁电功能材料及功率器件产业园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娄底经开区　</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娄底经济技术开发区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湖南鑫胜幕墙门窗有限公司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节能幕墙门窗生产基地建设项目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娄底经开区　</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娄底经济技术开发区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湖南江美地毯制造有限公司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湖南江美地毯研发生产加工基地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娄底经开区　</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娄底经济技术开发区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湖南涟钢菱峰实业有限公司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薄板精加工、预处理项目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娄底经开区　</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娄底经济技术开发区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娄底市鼎成管业有限公司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年产10000吨铸造抗磨铸铁项目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娄底经开区　</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娄底经济技术开发区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湖南省正诚豪轮制造有限公司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新型智能脚轮生产建设项目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娄底经开区　</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娄底经济技术开发区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湖南省娄底经济技术开发投资建设集团有限公司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汽车配套产业基地标准厂房（一期）1-5#栋项目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湘西州</w:t>
            </w:r>
          </w:p>
        </w:tc>
        <w:tc>
          <w:tcPr>
            <w:tcW w:w="2977" w:type="dxa"/>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4046" w:type="dxa"/>
            <w:shd w:val="clear" w:color="auto" w:fill="auto"/>
            <w:vAlign w:val="center"/>
          </w:tcPr>
          <w:p>
            <w:pPr>
              <w:widowControl/>
              <w:jc w:val="left"/>
              <w:rPr>
                <w:rFonts w:ascii="Times New Roman" w:hAnsi="Times New Roman" w:eastAsia="宋体" w:cs="Times New Roman"/>
                <w:b/>
                <w:bCs/>
                <w:kern w:val="0"/>
                <w:sz w:val="22"/>
              </w:rPr>
            </w:pPr>
            <w:r>
              <w:rPr>
                <w:rFonts w:ascii="Times New Roman" w:hAnsi="Times New Roman" w:eastAsia="宋体" w:cs="Times New Roman"/>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保靖县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保靖工业集中区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保靖县工业集中区管理委员会</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保靖县陶瓷产业园标准化厂房二期工程原料及制模车间建设项目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1" w:type="dxa"/>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保靖县</w:t>
            </w:r>
          </w:p>
        </w:tc>
        <w:tc>
          <w:tcPr>
            <w:tcW w:w="2977"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保靖工业集中区</w:t>
            </w:r>
          </w:p>
        </w:tc>
        <w:tc>
          <w:tcPr>
            <w:tcW w:w="4678"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保靖瑞兴建设投资有限责任公司</w:t>
            </w:r>
          </w:p>
        </w:tc>
        <w:tc>
          <w:tcPr>
            <w:tcW w:w="4046" w:type="dxa"/>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保靖县高新工业园标准化厂房9#、12#栋建设工程</w:t>
            </w:r>
          </w:p>
        </w:tc>
      </w:tr>
    </w:tbl>
    <w:p>
      <w:pPr>
        <w:spacing w:line="596"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sectPr>
      <w:footerReference r:id="rId3" w:type="default"/>
      <w:footerReference r:id="rId4" w:type="even"/>
      <w:pgSz w:w="16838" w:h="11906" w:orient="landscape"/>
      <w:pgMar w:top="1418" w:right="1134" w:bottom="1418" w:left="1134" w:header="851" w:footer="102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9462008"/>
    </w:sdtPr>
    <w:sdtEndPr>
      <w:rPr>
        <w:rFonts w:ascii="Times New Roman" w:hAnsi="Times New Roman" w:cs="Times New Roman"/>
        <w:sz w:val="28"/>
        <w:szCs w:val="28"/>
      </w:rPr>
    </w:sdtEndPr>
    <w:sdtContent>
      <w:p>
        <w:pPr>
          <w:pStyle w:val="5"/>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7455534"/>
    </w:sdtPr>
    <w:sdtEndPr>
      <w:rPr>
        <w:rFonts w:ascii="Times New Roman" w:hAnsi="Times New Roman" w:cs="Times New Roman"/>
        <w:sz w:val="28"/>
        <w:szCs w:val="28"/>
      </w:rPr>
    </w:sdtEndPr>
    <w:sdtContent>
      <w:p>
        <w:pPr>
          <w:pStyle w:val="5"/>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44</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doNotDisplayPageBoundaries w:val="1"/>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FF"/>
    <w:rsid w:val="000010E2"/>
    <w:rsid w:val="000021F3"/>
    <w:rsid w:val="000034DE"/>
    <w:rsid w:val="00004BE2"/>
    <w:rsid w:val="00005CDE"/>
    <w:rsid w:val="00010F03"/>
    <w:rsid w:val="00014CCB"/>
    <w:rsid w:val="0001517B"/>
    <w:rsid w:val="00015326"/>
    <w:rsid w:val="000154D5"/>
    <w:rsid w:val="00017949"/>
    <w:rsid w:val="000205D9"/>
    <w:rsid w:val="00021062"/>
    <w:rsid w:val="0002382A"/>
    <w:rsid w:val="0002443C"/>
    <w:rsid w:val="00024F6C"/>
    <w:rsid w:val="00025084"/>
    <w:rsid w:val="00025E61"/>
    <w:rsid w:val="00032BD5"/>
    <w:rsid w:val="0003628F"/>
    <w:rsid w:val="000405B4"/>
    <w:rsid w:val="00040AB0"/>
    <w:rsid w:val="000418E0"/>
    <w:rsid w:val="000434AE"/>
    <w:rsid w:val="00045A3A"/>
    <w:rsid w:val="0004614F"/>
    <w:rsid w:val="0004720A"/>
    <w:rsid w:val="000473D1"/>
    <w:rsid w:val="000478FC"/>
    <w:rsid w:val="00047A9D"/>
    <w:rsid w:val="00055565"/>
    <w:rsid w:val="0005663F"/>
    <w:rsid w:val="000609AD"/>
    <w:rsid w:val="00065354"/>
    <w:rsid w:val="00071677"/>
    <w:rsid w:val="000724BD"/>
    <w:rsid w:val="00072A9A"/>
    <w:rsid w:val="00073DF9"/>
    <w:rsid w:val="000759DB"/>
    <w:rsid w:val="000801F5"/>
    <w:rsid w:val="000828EB"/>
    <w:rsid w:val="00082C17"/>
    <w:rsid w:val="0008322D"/>
    <w:rsid w:val="00084072"/>
    <w:rsid w:val="00085365"/>
    <w:rsid w:val="00087385"/>
    <w:rsid w:val="0008740C"/>
    <w:rsid w:val="00092560"/>
    <w:rsid w:val="000926E4"/>
    <w:rsid w:val="00096C56"/>
    <w:rsid w:val="00097B87"/>
    <w:rsid w:val="000A0E43"/>
    <w:rsid w:val="000A18CB"/>
    <w:rsid w:val="000A259B"/>
    <w:rsid w:val="000A4433"/>
    <w:rsid w:val="000A52A7"/>
    <w:rsid w:val="000A6A47"/>
    <w:rsid w:val="000A75AD"/>
    <w:rsid w:val="000B06B6"/>
    <w:rsid w:val="000B0E8E"/>
    <w:rsid w:val="000B3123"/>
    <w:rsid w:val="000B517E"/>
    <w:rsid w:val="000B7192"/>
    <w:rsid w:val="000C2354"/>
    <w:rsid w:val="000C291B"/>
    <w:rsid w:val="000C33EC"/>
    <w:rsid w:val="000C43C2"/>
    <w:rsid w:val="000C515F"/>
    <w:rsid w:val="000C6B75"/>
    <w:rsid w:val="000C6EAC"/>
    <w:rsid w:val="000D7196"/>
    <w:rsid w:val="000D740C"/>
    <w:rsid w:val="000D78F7"/>
    <w:rsid w:val="000E1DEA"/>
    <w:rsid w:val="000E421F"/>
    <w:rsid w:val="000E545A"/>
    <w:rsid w:val="000F2852"/>
    <w:rsid w:val="000F3429"/>
    <w:rsid w:val="000F41FA"/>
    <w:rsid w:val="000F5259"/>
    <w:rsid w:val="000F5F4A"/>
    <w:rsid w:val="000F6406"/>
    <w:rsid w:val="000F760C"/>
    <w:rsid w:val="00100688"/>
    <w:rsid w:val="00103DC1"/>
    <w:rsid w:val="0010631A"/>
    <w:rsid w:val="00107B99"/>
    <w:rsid w:val="0011082B"/>
    <w:rsid w:val="00111BD5"/>
    <w:rsid w:val="00111C91"/>
    <w:rsid w:val="001125B4"/>
    <w:rsid w:val="00112A4C"/>
    <w:rsid w:val="00113874"/>
    <w:rsid w:val="0012403C"/>
    <w:rsid w:val="001243F8"/>
    <w:rsid w:val="00124BBD"/>
    <w:rsid w:val="0012628F"/>
    <w:rsid w:val="00127A85"/>
    <w:rsid w:val="00131A76"/>
    <w:rsid w:val="00135891"/>
    <w:rsid w:val="00135FD1"/>
    <w:rsid w:val="0013630A"/>
    <w:rsid w:val="0013646C"/>
    <w:rsid w:val="00136796"/>
    <w:rsid w:val="00137F9A"/>
    <w:rsid w:val="001405E3"/>
    <w:rsid w:val="00140638"/>
    <w:rsid w:val="00145AAD"/>
    <w:rsid w:val="00147C05"/>
    <w:rsid w:val="00147C7A"/>
    <w:rsid w:val="00147FAF"/>
    <w:rsid w:val="0015082D"/>
    <w:rsid w:val="00151C59"/>
    <w:rsid w:val="001529CD"/>
    <w:rsid w:val="001545D3"/>
    <w:rsid w:val="00154741"/>
    <w:rsid w:val="00157717"/>
    <w:rsid w:val="00162384"/>
    <w:rsid w:val="0016431B"/>
    <w:rsid w:val="0017288A"/>
    <w:rsid w:val="00174542"/>
    <w:rsid w:val="0017797F"/>
    <w:rsid w:val="00183963"/>
    <w:rsid w:val="00184D20"/>
    <w:rsid w:val="00186069"/>
    <w:rsid w:val="00186AED"/>
    <w:rsid w:val="001870D9"/>
    <w:rsid w:val="001870DA"/>
    <w:rsid w:val="00191506"/>
    <w:rsid w:val="001917F0"/>
    <w:rsid w:val="00192953"/>
    <w:rsid w:val="001935B6"/>
    <w:rsid w:val="00194745"/>
    <w:rsid w:val="0019546A"/>
    <w:rsid w:val="00196859"/>
    <w:rsid w:val="001B1B39"/>
    <w:rsid w:val="001B56D0"/>
    <w:rsid w:val="001B62F0"/>
    <w:rsid w:val="001B791E"/>
    <w:rsid w:val="001C0BA4"/>
    <w:rsid w:val="001C1C17"/>
    <w:rsid w:val="001C1E7D"/>
    <w:rsid w:val="001C27DA"/>
    <w:rsid w:val="001C2FA4"/>
    <w:rsid w:val="001C4BDF"/>
    <w:rsid w:val="001C6BA2"/>
    <w:rsid w:val="001C7295"/>
    <w:rsid w:val="001D10C2"/>
    <w:rsid w:val="001D39BA"/>
    <w:rsid w:val="001D4439"/>
    <w:rsid w:val="001D771C"/>
    <w:rsid w:val="001E0BDD"/>
    <w:rsid w:val="001E1FC9"/>
    <w:rsid w:val="001E21C7"/>
    <w:rsid w:val="001E3177"/>
    <w:rsid w:val="001E3814"/>
    <w:rsid w:val="001E71A1"/>
    <w:rsid w:val="001E75AA"/>
    <w:rsid w:val="001E7EA2"/>
    <w:rsid w:val="001F0AB0"/>
    <w:rsid w:val="001F1FE4"/>
    <w:rsid w:val="001F3FDC"/>
    <w:rsid w:val="001F606D"/>
    <w:rsid w:val="001F7607"/>
    <w:rsid w:val="00200A3A"/>
    <w:rsid w:val="00201DE7"/>
    <w:rsid w:val="002026FC"/>
    <w:rsid w:val="00203565"/>
    <w:rsid w:val="00203941"/>
    <w:rsid w:val="002103A1"/>
    <w:rsid w:val="00211D9C"/>
    <w:rsid w:val="0021279C"/>
    <w:rsid w:val="00213346"/>
    <w:rsid w:val="00213726"/>
    <w:rsid w:val="00215032"/>
    <w:rsid w:val="00217492"/>
    <w:rsid w:val="00217722"/>
    <w:rsid w:val="00225822"/>
    <w:rsid w:val="00225C1C"/>
    <w:rsid w:val="00226126"/>
    <w:rsid w:val="00230342"/>
    <w:rsid w:val="00230B48"/>
    <w:rsid w:val="00231604"/>
    <w:rsid w:val="00235686"/>
    <w:rsid w:val="0024003B"/>
    <w:rsid w:val="00240B3D"/>
    <w:rsid w:val="00240D69"/>
    <w:rsid w:val="00244B61"/>
    <w:rsid w:val="00244F4A"/>
    <w:rsid w:val="00247614"/>
    <w:rsid w:val="00247C86"/>
    <w:rsid w:val="00254C00"/>
    <w:rsid w:val="002562D8"/>
    <w:rsid w:val="0025633B"/>
    <w:rsid w:val="00260E26"/>
    <w:rsid w:val="00261604"/>
    <w:rsid w:val="002638E6"/>
    <w:rsid w:val="002656BD"/>
    <w:rsid w:val="00266B5B"/>
    <w:rsid w:val="00266B98"/>
    <w:rsid w:val="00267327"/>
    <w:rsid w:val="00270048"/>
    <w:rsid w:val="00270111"/>
    <w:rsid w:val="0027018D"/>
    <w:rsid w:val="002741D0"/>
    <w:rsid w:val="0027548C"/>
    <w:rsid w:val="00280381"/>
    <w:rsid w:val="00283ADA"/>
    <w:rsid w:val="002847C8"/>
    <w:rsid w:val="00286475"/>
    <w:rsid w:val="00286798"/>
    <w:rsid w:val="00287C13"/>
    <w:rsid w:val="00294803"/>
    <w:rsid w:val="002966C6"/>
    <w:rsid w:val="002A19D5"/>
    <w:rsid w:val="002A25B0"/>
    <w:rsid w:val="002A4872"/>
    <w:rsid w:val="002A522A"/>
    <w:rsid w:val="002A586A"/>
    <w:rsid w:val="002A74FF"/>
    <w:rsid w:val="002A7579"/>
    <w:rsid w:val="002A7692"/>
    <w:rsid w:val="002A772E"/>
    <w:rsid w:val="002B042E"/>
    <w:rsid w:val="002B1971"/>
    <w:rsid w:val="002B1D74"/>
    <w:rsid w:val="002B2863"/>
    <w:rsid w:val="002B2BAC"/>
    <w:rsid w:val="002B2F66"/>
    <w:rsid w:val="002B798C"/>
    <w:rsid w:val="002B7C15"/>
    <w:rsid w:val="002C00E9"/>
    <w:rsid w:val="002C4448"/>
    <w:rsid w:val="002C52BB"/>
    <w:rsid w:val="002D1B0E"/>
    <w:rsid w:val="002D3337"/>
    <w:rsid w:val="002D39C4"/>
    <w:rsid w:val="002E00A4"/>
    <w:rsid w:val="002E0866"/>
    <w:rsid w:val="002E11E6"/>
    <w:rsid w:val="002E18B4"/>
    <w:rsid w:val="002E18EC"/>
    <w:rsid w:val="002E29D0"/>
    <w:rsid w:val="002E2D4E"/>
    <w:rsid w:val="002E5345"/>
    <w:rsid w:val="002E76F2"/>
    <w:rsid w:val="002E7E57"/>
    <w:rsid w:val="002F11E3"/>
    <w:rsid w:val="002F1351"/>
    <w:rsid w:val="002F247D"/>
    <w:rsid w:val="002F24C2"/>
    <w:rsid w:val="002F2B2A"/>
    <w:rsid w:val="002F2D82"/>
    <w:rsid w:val="002F4448"/>
    <w:rsid w:val="002F58D5"/>
    <w:rsid w:val="002F7521"/>
    <w:rsid w:val="00302FB8"/>
    <w:rsid w:val="0030398D"/>
    <w:rsid w:val="00303CE2"/>
    <w:rsid w:val="00304926"/>
    <w:rsid w:val="00306D7B"/>
    <w:rsid w:val="00310406"/>
    <w:rsid w:val="00310601"/>
    <w:rsid w:val="00310D39"/>
    <w:rsid w:val="003112AD"/>
    <w:rsid w:val="00312516"/>
    <w:rsid w:val="00312D09"/>
    <w:rsid w:val="00315282"/>
    <w:rsid w:val="00315784"/>
    <w:rsid w:val="00316FEF"/>
    <w:rsid w:val="003200E1"/>
    <w:rsid w:val="00320FE9"/>
    <w:rsid w:val="00321355"/>
    <w:rsid w:val="00321428"/>
    <w:rsid w:val="00321D88"/>
    <w:rsid w:val="003226E5"/>
    <w:rsid w:val="00322E69"/>
    <w:rsid w:val="0032327C"/>
    <w:rsid w:val="00323B55"/>
    <w:rsid w:val="00326A67"/>
    <w:rsid w:val="00327EAD"/>
    <w:rsid w:val="00330CC4"/>
    <w:rsid w:val="003339FE"/>
    <w:rsid w:val="00333AC1"/>
    <w:rsid w:val="0033781D"/>
    <w:rsid w:val="00341938"/>
    <w:rsid w:val="00341FE4"/>
    <w:rsid w:val="00343020"/>
    <w:rsid w:val="00345CF4"/>
    <w:rsid w:val="00346B39"/>
    <w:rsid w:val="0035059E"/>
    <w:rsid w:val="00352758"/>
    <w:rsid w:val="003533D5"/>
    <w:rsid w:val="00353790"/>
    <w:rsid w:val="0035387E"/>
    <w:rsid w:val="003548E0"/>
    <w:rsid w:val="00355EC2"/>
    <w:rsid w:val="0036032A"/>
    <w:rsid w:val="0036107D"/>
    <w:rsid w:val="00364D07"/>
    <w:rsid w:val="0036624C"/>
    <w:rsid w:val="003666D7"/>
    <w:rsid w:val="00370304"/>
    <w:rsid w:val="00371263"/>
    <w:rsid w:val="0037192C"/>
    <w:rsid w:val="0037398D"/>
    <w:rsid w:val="003754B7"/>
    <w:rsid w:val="00375683"/>
    <w:rsid w:val="003763CB"/>
    <w:rsid w:val="00376AAC"/>
    <w:rsid w:val="00381AF5"/>
    <w:rsid w:val="00382BC1"/>
    <w:rsid w:val="00384F79"/>
    <w:rsid w:val="00385C71"/>
    <w:rsid w:val="00385DD1"/>
    <w:rsid w:val="0038723B"/>
    <w:rsid w:val="00387B02"/>
    <w:rsid w:val="0039192B"/>
    <w:rsid w:val="003957FF"/>
    <w:rsid w:val="003A215C"/>
    <w:rsid w:val="003A2872"/>
    <w:rsid w:val="003A4F7B"/>
    <w:rsid w:val="003A5A0C"/>
    <w:rsid w:val="003B0186"/>
    <w:rsid w:val="003B0317"/>
    <w:rsid w:val="003B2D40"/>
    <w:rsid w:val="003B4650"/>
    <w:rsid w:val="003B6587"/>
    <w:rsid w:val="003B757E"/>
    <w:rsid w:val="003B7680"/>
    <w:rsid w:val="003C252E"/>
    <w:rsid w:val="003C2F02"/>
    <w:rsid w:val="003C48D3"/>
    <w:rsid w:val="003C4B89"/>
    <w:rsid w:val="003C5EEB"/>
    <w:rsid w:val="003C603A"/>
    <w:rsid w:val="003C69D4"/>
    <w:rsid w:val="003D14C8"/>
    <w:rsid w:val="003D2286"/>
    <w:rsid w:val="003D2D3E"/>
    <w:rsid w:val="003D4CD9"/>
    <w:rsid w:val="003D71DF"/>
    <w:rsid w:val="003D736F"/>
    <w:rsid w:val="003E2831"/>
    <w:rsid w:val="003E287B"/>
    <w:rsid w:val="003E2A61"/>
    <w:rsid w:val="003E400B"/>
    <w:rsid w:val="003E57F4"/>
    <w:rsid w:val="003E644E"/>
    <w:rsid w:val="003E65AE"/>
    <w:rsid w:val="003E75AE"/>
    <w:rsid w:val="003F0BEA"/>
    <w:rsid w:val="003F19E3"/>
    <w:rsid w:val="003F419B"/>
    <w:rsid w:val="003F4E43"/>
    <w:rsid w:val="003F5CD2"/>
    <w:rsid w:val="003F62D9"/>
    <w:rsid w:val="004001B0"/>
    <w:rsid w:val="004007A5"/>
    <w:rsid w:val="004015EB"/>
    <w:rsid w:val="0040421B"/>
    <w:rsid w:val="00404B07"/>
    <w:rsid w:val="00410D55"/>
    <w:rsid w:val="00413FA7"/>
    <w:rsid w:val="0041742D"/>
    <w:rsid w:val="00417D48"/>
    <w:rsid w:val="0042089B"/>
    <w:rsid w:val="00421AC3"/>
    <w:rsid w:val="00424F9C"/>
    <w:rsid w:val="004269EB"/>
    <w:rsid w:val="004303CE"/>
    <w:rsid w:val="00430A08"/>
    <w:rsid w:val="004311F4"/>
    <w:rsid w:val="0043144F"/>
    <w:rsid w:val="004406FA"/>
    <w:rsid w:val="00441765"/>
    <w:rsid w:val="0044255E"/>
    <w:rsid w:val="00442AC7"/>
    <w:rsid w:val="00444D9E"/>
    <w:rsid w:val="004454A4"/>
    <w:rsid w:val="0045334B"/>
    <w:rsid w:val="00453D92"/>
    <w:rsid w:val="00454F46"/>
    <w:rsid w:val="00455425"/>
    <w:rsid w:val="004566DF"/>
    <w:rsid w:val="00461C9B"/>
    <w:rsid w:val="00461E9C"/>
    <w:rsid w:val="00462447"/>
    <w:rsid w:val="004664D2"/>
    <w:rsid w:val="00467855"/>
    <w:rsid w:val="00470960"/>
    <w:rsid w:val="00472DCD"/>
    <w:rsid w:val="00473035"/>
    <w:rsid w:val="0047462D"/>
    <w:rsid w:val="00477AD8"/>
    <w:rsid w:val="0048060D"/>
    <w:rsid w:val="00481F55"/>
    <w:rsid w:val="004858D9"/>
    <w:rsid w:val="004923B8"/>
    <w:rsid w:val="00493B44"/>
    <w:rsid w:val="00493E1A"/>
    <w:rsid w:val="0049644C"/>
    <w:rsid w:val="00496893"/>
    <w:rsid w:val="00496E7E"/>
    <w:rsid w:val="004971FF"/>
    <w:rsid w:val="004A1483"/>
    <w:rsid w:val="004A3839"/>
    <w:rsid w:val="004A5FA2"/>
    <w:rsid w:val="004A73AD"/>
    <w:rsid w:val="004B0458"/>
    <w:rsid w:val="004B0E15"/>
    <w:rsid w:val="004B1D46"/>
    <w:rsid w:val="004B45C4"/>
    <w:rsid w:val="004B6EF4"/>
    <w:rsid w:val="004B7066"/>
    <w:rsid w:val="004C0F68"/>
    <w:rsid w:val="004C17A7"/>
    <w:rsid w:val="004C30BF"/>
    <w:rsid w:val="004C3194"/>
    <w:rsid w:val="004C3D3A"/>
    <w:rsid w:val="004C42E6"/>
    <w:rsid w:val="004C4423"/>
    <w:rsid w:val="004C5D5D"/>
    <w:rsid w:val="004C6A50"/>
    <w:rsid w:val="004D25B1"/>
    <w:rsid w:val="004D785B"/>
    <w:rsid w:val="004E6DD3"/>
    <w:rsid w:val="004E6FE7"/>
    <w:rsid w:val="004E71BD"/>
    <w:rsid w:val="005020EA"/>
    <w:rsid w:val="00502BBC"/>
    <w:rsid w:val="00504498"/>
    <w:rsid w:val="00505347"/>
    <w:rsid w:val="005056FC"/>
    <w:rsid w:val="00506CEA"/>
    <w:rsid w:val="00507B5E"/>
    <w:rsid w:val="005120A9"/>
    <w:rsid w:val="00513412"/>
    <w:rsid w:val="00520F1B"/>
    <w:rsid w:val="005228DA"/>
    <w:rsid w:val="00523888"/>
    <w:rsid w:val="0052665C"/>
    <w:rsid w:val="00531F69"/>
    <w:rsid w:val="00531FE7"/>
    <w:rsid w:val="00534153"/>
    <w:rsid w:val="00534B5D"/>
    <w:rsid w:val="00534D92"/>
    <w:rsid w:val="00542596"/>
    <w:rsid w:val="00542C68"/>
    <w:rsid w:val="0054651F"/>
    <w:rsid w:val="00546541"/>
    <w:rsid w:val="00550F85"/>
    <w:rsid w:val="00551459"/>
    <w:rsid w:val="00552721"/>
    <w:rsid w:val="00552978"/>
    <w:rsid w:val="00552D3D"/>
    <w:rsid w:val="00555811"/>
    <w:rsid w:val="005565FD"/>
    <w:rsid w:val="00557459"/>
    <w:rsid w:val="00557890"/>
    <w:rsid w:val="00560357"/>
    <w:rsid w:val="00560C33"/>
    <w:rsid w:val="00562194"/>
    <w:rsid w:val="005621B1"/>
    <w:rsid w:val="005641E7"/>
    <w:rsid w:val="0056523C"/>
    <w:rsid w:val="00565E79"/>
    <w:rsid w:val="00570292"/>
    <w:rsid w:val="0057255C"/>
    <w:rsid w:val="00572682"/>
    <w:rsid w:val="005743FE"/>
    <w:rsid w:val="005816EA"/>
    <w:rsid w:val="00582996"/>
    <w:rsid w:val="00582EBF"/>
    <w:rsid w:val="0058441E"/>
    <w:rsid w:val="00584443"/>
    <w:rsid w:val="0058558A"/>
    <w:rsid w:val="00585754"/>
    <w:rsid w:val="00586662"/>
    <w:rsid w:val="0058714E"/>
    <w:rsid w:val="005905B8"/>
    <w:rsid w:val="00590996"/>
    <w:rsid w:val="00590ABB"/>
    <w:rsid w:val="00592E7E"/>
    <w:rsid w:val="00592FD8"/>
    <w:rsid w:val="00595349"/>
    <w:rsid w:val="0059541B"/>
    <w:rsid w:val="00595BA6"/>
    <w:rsid w:val="00597AB0"/>
    <w:rsid w:val="005A02DB"/>
    <w:rsid w:val="005A1B74"/>
    <w:rsid w:val="005A1FDD"/>
    <w:rsid w:val="005A2116"/>
    <w:rsid w:val="005A244B"/>
    <w:rsid w:val="005A3651"/>
    <w:rsid w:val="005A3AFB"/>
    <w:rsid w:val="005A5CF6"/>
    <w:rsid w:val="005B1258"/>
    <w:rsid w:val="005B197A"/>
    <w:rsid w:val="005B3B31"/>
    <w:rsid w:val="005B4B5D"/>
    <w:rsid w:val="005B5087"/>
    <w:rsid w:val="005B5392"/>
    <w:rsid w:val="005B58A6"/>
    <w:rsid w:val="005C0426"/>
    <w:rsid w:val="005C0935"/>
    <w:rsid w:val="005C1500"/>
    <w:rsid w:val="005C174C"/>
    <w:rsid w:val="005C20EB"/>
    <w:rsid w:val="005C3245"/>
    <w:rsid w:val="005C3E03"/>
    <w:rsid w:val="005C5A42"/>
    <w:rsid w:val="005C732C"/>
    <w:rsid w:val="005D0A48"/>
    <w:rsid w:val="005D1F99"/>
    <w:rsid w:val="005D2B78"/>
    <w:rsid w:val="005D7979"/>
    <w:rsid w:val="005E3944"/>
    <w:rsid w:val="005E3D32"/>
    <w:rsid w:val="005E611C"/>
    <w:rsid w:val="005E6675"/>
    <w:rsid w:val="005F0CB8"/>
    <w:rsid w:val="005F2204"/>
    <w:rsid w:val="005F52C7"/>
    <w:rsid w:val="005F61CB"/>
    <w:rsid w:val="005F6DF8"/>
    <w:rsid w:val="00601544"/>
    <w:rsid w:val="00602677"/>
    <w:rsid w:val="00610BF7"/>
    <w:rsid w:val="00615F37"/>
    <w:rsid w:val="0062334C"/>
    <w:rsid w:val="00625E27"/>
    <w:rsid w:val="00626276"/>
    <w:rsid w:val="006268AE"/>
    <w:rsid w:val="00632540"/>
    <w:rsid w:val="00632EAC"/>
    <w:rsid w:val="006331D9"/>
    <w:rsid w:val="006333A2"/>
    <w:rsid w:val="006341E1"/>
    <w:rsid w:val="00635930"/>
    <w:rsid w:val="006413C4"/>
    <w:rsid w:val="0064297A"/>
    <w:rsid w:val="00643715"/>
    <w:rsid w:val="00643D4E"/>
    <w:rsid w:val="00644705"/>
    <w:rsid w:val="00645DDE"/>
    <w:rsid w:val="00646585"/>
    <w:rsid w:val="00652047"/>
    <w:rsid w:val="006524CA"/>
    <w:rsid w:val="00653E76"/>
    <w:rsid w:val="00655958"/>
    <w:rsid w:val="0065610E"/>
    <w:rsid w:val="00656306"/>
    <w:rsid w:val="006578DA"/>
    <w:rsid w:val="00666964"/>
    <w:rsid w:val="0067230C"/>
    <w:rsid w:val="00672D86"/>
    <w:rsid w:val="00673B18"/>
    <w:rsid w:val="00673CF6"/>
    <w:rsid w:val="006746DF"/>
    <w:rsid w:val="00675221"/>
    <w:rsid w:val="006762B2"/>
    <w:rsid w:val="0067781D"/>
    <w:rsid w:val="006802FB"/>
    <w:rsid w:val="00680623"/>
    <w:rsid w:val="00682E09"/>
    <w:rsid w:val="00684DD2"/>
    <w:rsid w:val="00685217"/>
    <w:rsid w:val="00686960"/>
    <w:rsid w:val="00687ECC"/>
    <w:rsid w:val="00690C62"/>
    <w:rsid w:val="0069101F"/>
    <w:rsid w:val="00693CAF"/>
    <w:rsid w:val="0069444B"/>
    <w:rsid w:val="00694898"/>
    <w:rsid w:val="00694C9B"/>
    <w:rsid w:val="00695B60"/>
    <w:rsid w:val="00695D7B"/>
    <w:rsid w:val="00696620"/>
    <w:rsid w:val="00696FEF"/>
    <w:rsid w:val="00697CF0"/>
    <w:rsid w:val="006A050E"/>
    <w:rsid w:val="006A15BC"/>
    <w:rsid w:val="006A35B8"/>
    <w:rsid w:val="006A4414"/>
    <w:rsid w:val="006A4DC0"/>
    <w:rsid w:val="006A5480"/>
    <w:rsid w:val="006A58A9"/>
    <w:rsid w:val="006B0D28"/>
    <w:rsid w:val="006B1319"/>
    <w:rsid w:val="006B3473"/>
    <w:rsid w:val="006B56D2"/>
    <w:rsid w:val="006B7A42"/>
    <w:rsid w:val="006C2BFE"/>
    <w:rsid w:val="006C48E5"/>
    <w:rsid w:val="006C5BA3"/>
    <w:rsid w:val="006C5CDE"/>
    <w:rsid w:val="006C6A2C"/>
    <w:rsid w:val="006C7ECD"/>
    <w:rsid w:val="006D2900"/>
    <w:rsid w:val="006D5D1D"/>
    <w:rsid w:val="006D6653"/>
    <w:rsid w:val="006D71EC"/>
    <w:rsid w:val="006D7D9B"/>
    <w:rsid w:val="006E04F4"/>
    <w:rsid w:val="006E2194"/>
    <w:rsid w:val="006E4318"/>
    <w:rsid w:val="006E49E5"/>
    <w:rsid w:val="006F3C4B"/>
    <w:rsid w:val="006F74BA"/>
    <w:rsid w:val="007029FC"/>
    <w:rsid w:val="0070524C"/>
    <w:rsid w:val="00707B4C"/>
    <w:rsid w:val="00710731"/>
    <w:rsid w:val="00711F8A"/>
    <w:rsid w:val="00712080"/>
    <w:rsid w:val="00714E9D"/>
    <w:rsid w:val="00716F56"/>
    <w:rsid w:val="00716F85"/>
    <w:rsid w:val="00717EC0"/>
    <w:rsid w:val="00720461"/>
    <w:rsid w:val="00720E98"/>
    <w:rsid w:val="00721CD0"/>
    <w:rsid w:val="007221A8"/>
    <w:rsid w:val="00726FB7"/>
    <w:rsid w:val="00727DBA"/>
    <w:rsid w:val="00730146"/>
    <w:rsid w:val="00732E23"/>
    <w:rsid w:val="007355D0"/>
    <w:rsid w:val="007358B7"/>
    <w:rsid w:val="00740762"/>
    <w:rsid w:val="00741AAC"/>
    <w:rsid w:val="00742A94"/>
    <w:rsid w:val="007449DD"/>
    <w:rsid w:val="00745EDE"/>
    <w:rsid w:val="007471A1"/>
    <w:rsid w:val="007475B4"/>
    <w:rsid w:val="0075010C"/>
    <w:rsid w:val="007507D8"/>
    <w:rsid w:val="0075154E"/>
    <w:rsid w:val="0075183E"/>
    <w:rsid w:val="00752CA4"/>
    <w:rsid w:val="00752F6F"/>
    <w:rsid w:val="00753C2F"/>
    <w:rsid w:val="007542B9"/>
    <w:rsid w:val="00754428"/>
    <w:rsid w:val="00756794"/>
    <w:rsid w:val="00756CA5"/>
    <w:rsid w:val="00757476"/>
    <w:rsid w:val="0076031A"/>
    <w:rsid w:val="007605EC"/>
    <w:rsid w:val="00763A83"/>
    <w:rsid w:val="00766704"/>
    <w:rsid w:val="00767055"/>
    <w:rsid w:val="007679A2"/>
    <w:rsid w:val="007701E5"/>
    <w:rsid w:val="007711D4"/>
    <w:rsid w:val="00771702"/>
    <w:rsid w:val="00771BA6"/>
    <w:rsid w:val="007721A8"/>
    <w:rsid w:val="00773F2F"/>
    <w:rsid w:val="007756FC"/>
    <w:rsid w:val="007758F3"/>
    <w:rsid w:val="00776515"/>
    <w:rsid w:val="00782F47"/>
    <w:rsid w:val="00783257"/>
    <w:rsid w:val="00786290"/>
    <w:rsid w:val="00787402"/>
    <w:rsid w:val="00790322"/>
    <w:rsid w:val="0079047B"/>
    <w:rsid w:val="00791C39"/>
    <w:rsid w:val="007923C7"/>
    <w:rsid w:val="00794D78"/>
    <w:rsid w:val="00795169"/>
    <w:rsid w:val="00795242"/>
    <w:rsid w:val="00796E25"/>
    <w:rsid w:val="007A2D7A"/>
    <w:rsid w:val="007A4B01"/>
    <w:rsid w:val="007A62F3"/>
    <w:rsid w:val="007A79B8"/>
    <w:rsid w:val="007B0B45"/>
    <w:rsid w:val="007B0EDC"/>
    <w:rsid w:val="007B1446"/>
    <w:rsid w:val="007B19F1"/>
    <w:rsid w:val="007B49F2"/>
    <w:rsid w:val="007B607F"/>
    <w:rsid w:val="007B745F"/>
    <w:rsid w:val="007C12FE"/>
    <w:rsid w:val="007C4B61"/>
    <w:rsid w:val="007C65F3"/>
    <w:rsid w:val="007D3326"/>
    <w:rsid w:val="007E17A7"/>
    <w:rsid w:val="007E1F48"/>
    <w:rsid w:val="007E3124"/>
    <w:rsid w:val="007F07CE"/>
    <w:rsid w:val="007F0E25"/>
    <w:rsid w:val="007F3F2B"/>
    <w:rsid w:val="007F44A6"/>
    <w:rsid w:val="00800C75"/>
    <w:rsid w:val="00801B83"/>
    <w:rsid w:val="00802DF0"/>
    <w:rsid w:val="0080627A"/>
    <w:rsid w:val="00806BFE"/>
    <w:rsid w:val="00810CF2"/>
    <w:rsid w:val="008116BD"/>
    <w:rsid w:val="00811866"/>
    <w:rsid w:val="008126BB"/>
    <w:rsid w:val="008174B2"/>
    <w:rsid w:val="008223B0"/>
    <w:rsid w:val="0082285D"/>
    <w:rsid w:val="00824AF2"/>
    <w:rsid w:val="00824CF1"/>
    <w:rsid w:val="00825BDE"/>
    <w:rsid w:val="0082736F"/>
    <w:rsid w:val="00827E47"/>
    <w:rsid w:val="00831A7A"/>
    <w:rsid w:val="00832A20"/>
    <w:rsid w:val="00833AA3"/>
    <w:rsid w:val="008347BB"/>
    <w:rsid w:val="00835674"/>
    <w:rsid w:val="00836445"/>
    <w:rsid w:val="00837BB4"/>
    <w:rsid w:val="00837CC4"/>
    <w:rsid w:val="00840DBE"/>
    <w:rsid w:val="00841C7A"/>
    <w:rsid w:val="00842572"/>
    <w:rsid w:val="00843DEB"/>
    <w:rsid w:val="008451B9"/>
    <w:rsid w:val="008510F3"/>
    <w:rsid w:val="00852345"/>
    <w:rsid w:val="00856A9C"/>
    <w:rsid w:val="00856F20"/>
    <w:rsid w:val="00857F4A"/>
    <w:rsid w:val="00860060"/>
    <w:rsid w:val="00861237"/>
    <w:rsid w:val="008622C2"/>
    <w:rsid w:val="00864772"/>
    <w:rsid w:val="008660DE"/>
    <w:rsid w:val="00867BA5"/>
    <w:rsid w:val="00870767"/>
    <w:rsid w:val="00871B85"/>
    <w:rsid w:val="00871CF5"/>
    <w:rsid w:val="008743D9"/>
    <w:rsid w:val="0087692E"/>
    <w:rsid w:val="00876C00"/>
    <w:rsid w:val="00876E82"/>
    <w:rsid w:val="00877080"/>
    <w:rsid w:val="00877D1F"/>
    <w:rsid w:val="008818FB"/>
    <w:rsid w:val="008829FD"/>
    <w:rsid w:val="00882CC5"/>
    <w:rsid w:val="008839C5"/>
    <w:rsid w:val="008855E7"/>
    <w:rsid w:val="00886354"/>
    <w:rsid w:val="008868F1"/>
    <w:rsid w:val="00887982"/>
    <w:rsid w:val="00891007"/>
    <w:rsid w:val="008921BF"/>
    <w:rsid w:val="00894BE3"/>
    <w:rsid w:val="00894D37"/>
    <w:rsid w:val="00894FB5"/>
    <w:rsid w:val="008956E4"/>
    <w:rsid w:val="00895AF1"/>
    <w:rsid w:val="00896AE1"/>
    <w:rsid w:val="008A2175"/>
    <w:rsid w:val="008A231E"/>
    <w:rsid w:val="008A232C"/>
    <w:rsid w:val="008A629A"/>
    <w:rsid w:val="008A63BE"/>
    <w:rsid w:val="008A6F1E"/>
    <w:rsid w:val="008A7A8E"/>
    <w:rsid w:val="008B0627"/>
    <w:rsid w:val="008B194A"/>
    <w:rsid w:val="008B3291"/>
    <w:rsid w:val="008B6704"/>
    <w:rsid w:val="008C016E"/>
    <w:rsid w:val="008C07BC"/>
    <w:rsid w:val="008C327A"/>
    <w:rsid w:val="008C5E6A"/>
    <w:rsid w:val="008C60DA"/>
    <w:rsid w:val="008C7579"/>
    <w:rsid w:val="008D247D"/>
    <w:rsid w:val="008D3449"/>
    <w:rsid w:val="008D5B41"/>
    <w:rsid w:val="008E0BF7"/>
    <w:rsid w:val="008E1FC3"/>
    <w:rsid w:val="008E2029"/>
    <w:rsid w:val="008E289F"/>
    <w:rsid w:val="008E2F5F"/>
    <w:rsid w:val="008E4008"/>
    <w:rsid w:val="008E6311"/>
    <w:rsid w:val="008E72AE"/>
    <w:rsid w:val="008E7E92"/>
    <w:rsid w:val="008F0F4A"/>
    <w:rsid w:val="008F24FB"/>
    <w:rsid w:val="008F278A"/>
    <w:rsid w:val="008F369C"/>
    <w:rsid w:val="008F564A"/>
    <w:rsid w:val="008F5881"/>
    <w:rsid w:val="008F7623"/>
    <w:rsid w:val="00900EAD"/>
    <w:rsid w:val="009048EE"/>
    <w:rsid w:val="00906A7D"/>
    <w:rsid w:val="00913A74"/>
    <w:rsid w:val="009143E4"/>
    <w:rsid w:val="00914E84"/>
    <w:rsid w:val="00921135"/>
    <w:rsid w:val="00925630"/>
    <w:rsid w:val="0093133C"/>
    <w:rsid w:val="009318BD"/>
    <w:rsid w:val="00932997"/>
    <w:rsid w:val="009331DE"/>
    <w:rsid w:val="009336A1"/>
    <w:rsid w:val="00933868"/>
    <w:rsid w:val="0093390E"/>
    <w:rsid w:val="00933F11"/>
    <w:rsid w:val="00935A87"/>
    <w:rsid w:val="00936BC6"/>
    <w:rsid w:val="009375EC"/>
    <w:rsid w:val="00940C2F"/>
    <w:rsid w:val="009418C8"/>
    <w:rsid w:val="00943ADF"/>
    <w:rsid w:val="009474E2"/>
    <w:rsid w:val="00954E71"/>
    <w:rsid w:val="00957351"/>
    <w:rsid w:val="00960DF5"/>
    <w:rsid w:val="009633AD"/>
    <w:rsid w:val="00964A72"/>
    <w:rsid w:val="0096561B"/>
    <w:rsid w:val="00965F7F"/>
    <w:rsid w:val="0097146D"/>
    <w:rsid w:val="00972395"/>
    <w:rsid w:val="009738B8"/>
    <w:rsid w:val="00974B61"/>
    <w:rsid w:val="009752DD"/>
    <w:rsid w:val="00975A66"/>
    <w:rsid w:val="009766C0"/>
    <w:rsid w:val="00976B02"/>
    <w:rsid w:val="009804EF"/>
    <w:rsid w:val="00980534"/>
    <w:rsid w:val="0098088A"/>
    <w:rsid w:val="009826B7"/>
    <w:rsid w:val="009835E5"/>
    <w:rsid w:val="009848A0"/>
    <w:rsid w:val="00990277"/>
    <w:rsid w:val="009934FF"/>
    <w:rsid w:val="00995821"/>
    <w:rsid w:val="009A23A5"/>
    <w:rsid w:val="009A38C3"/>
    <w:rsid w:val="009A3E75"/>
    <w:rsid w:val="009B171F"/>
    <w:rsid w:val="009B24E7"/>
    <w:rsid w:val="009B58FF"/>
    <w:rsid w:val="009B6838"/>
    <w:rsid w:val="009C0808"/>
    <w:rsid w:val="009C0EB7"/>
    <w:rsid w:val="009C1AD4"/>
    <w:rsid w:val="009C280B"/>
    <w:rsid w:val="009C28EE"/>
    <w:rsid w:val="009C5998"/>
    <w:rsid w:val="009D006C"/>
    <w:rsid w:val="009D1DEF"/>
    <w:rsid w:val="009D2A37"/>
    <w:rsid w:val="009D2EEE"/>
    <w:rsid w:val="009D5BAA"/>
    <w:rsid w:val="009D5F92"/>
    <w:rsid w:val="009E008D"/>
    <w:rsid w:val="009E2074"/>
    <w:rsid w:val="009E42C4"/>
    <w:rsid w:val="009E4463"/>
    <w:rsid w:val="009E45E9"/>
    <w:rsid w:val="009F2A1D"/>
    <w:rsid w:val="009F2E1B"/>
    <w:rsid w:val="009F3A22"/>
    <w:rsid w:val="009F6E92"/>
    <w:rsid w:val="00A0112B"/>
    <w:rsid w:val="00A024A9"/>
    <w:rsid w:val="00A02CD2"/>
    <w:rsid w:val="00A04732"/>
    <w:rsid w:val="00A055E3"/>
    <w:rsid w:val="00A0707D"/>
    <w:rsid w:val="00A07494"/>
    <w:rsid w:val="00A21245"/>
    <w:rsid w:val="00A2663C"/>
    <w:rsid w:val="00A27E4E"/>
    <w:rsid w:val="00A30029"/>
    <w:rsid w:val="00A301F6"/>
    <w:rsid w:val="00A308F0"/>
    <w:rsid w:val="00A31D2D"/>
    <w:rsid w:val="00A32738"/>
    <w:rsid w:val="00A32DF2"/>
    <w:rsid w:val="00A35D06"/>
    <w:rsid w:val="00A35EF4"/>
    <w:rsid w:val="00A36742"/>
    <w:rsid w:val="00A3726C"/>
    <w:rsid w:val="00A37445"/>
    <w:rsid w:val="00A37A3D"/>
    <w:rsid w:val="00A45613"/>
    <w:rsid w:val="00A45EF6"/>
    <w:rsid w:val="00A468C3"/>
    <w:rsid w:val="00A501E6"/>
    <w:rsid w:val="00A51935"/>
    <w:rsid w:val="00A51E16"/>
    <w:rsid w:val="00A53D61"/>
    <w:rsid w:val="00A609C1"/>
    <w:rsid w:val="00A65583"/>
    <w:rsid w:val="00A72D34"/>
    <w:rsid w:val="00A730FB"/>
    <w:rsid w:val="00A832D7"/>
    <w:rsid w:val="00A8392E"/>
    <w:rsid w:val="00A85A7F"/>
    <w:rsid w:val="00A9066F"/>
    <w:rsid w:val="00A90EFE"/>
    <w:rsid w:val="00A91548"/>
    <w:rsid w:val="00A93E46"/>
    <w:rsid w:val="00A94A7B"/>
    <w:rsid w:val="00A955C2"/>
    <w:rsid w:val="00A95F24"/>
    <w:rsid w:val="00AA0EFC"/>
    <w:rsid w:val="00AA2738"/>
    <w:rsid w:val="00AA356F"/>
    <w:rsid w:val="00AA67B4"/>
    <w:rsid w:val="00AB1A49"/>
    <w:rsid w:val="00AB1EA7"/>
    <w:rsid w:val="00AB2430"/>
    <w:rsid w:val="00AB38CA"/>
    <w:rsid w:val="00AB4700"/>
    <w:rsid w:val="00AB52E2"/>
    <w:rsid w:val="00AB7320"/>
    <w:rsid w:val="00AB7870"/>
    <w:rsid w:val="00AB7FEB"/>
    <w:rsid w:val="00AC10C7"/>
    <w:rsid w:val="00AC3025"/>
    <w:rsid w:val="00AC3C65"/>
    <w:rsid w:val="00AC3D16"/>
    <w:rsid w:val="00AC426D"/>
    <w:rsid w:val="00AC75FA"/>
    <w:rsid w:val="00AC7CEE"/>
    <w:rsid w:val="00AC7E07"/>
    <w:rsid w:val="00AC7F48"/>
    <w:rsid w:val="00AD03CD"/>
    <w:rsid w:val="00AD0F7C"/>
    <w:rsid w:val="00AD134F"/>
    <w:rsid w:val="00AD2C3C"/>
    <w:rsid w:val="00AD3738"/>
    <w:rsid w:val="00AD42CA"/>
    <w:rsid w:val="00AD71DB"/>
    <w:rsid w:val="00AE3E0B"/>
    <w:rsid w:val="00AF150A"/>
    <w:rsid w:val="00AF1A63"/>
    <w:rsid w:val="00AF2EF3"/>
    <w:rsid w:val="00AF328D"/>
    <w:rsid w:val="00AF3433"/>
    <w:rsid w:val="00AF7D75"/>
    <w:rsid w:val="00B0005F"/>
    <w:rsid w:val="00B0049F"/>
    <w:rsid w:val="00B01470"/>
    <w:rsid w:val="00B0698D"/>
    <w:rsid w:val="00B12849"/>
    <w:rsid w:val="00B13814"/>
    <w:rsid w:val="00B13B42"/>
    <w:rsid w:val="00B17AEE"/>
    <w:rsid w:val="00B214F6"/>
    <w:rsid w:val="00B25A70"/>
    <w:rsid w:val="00B317EF"/>
    <w:rsid w:val="00B31971"/>
    <w:rsid w:val="00B327A8"/>
    <w:rsid w:val="00B33974"/>
    <w:rsid w:val="00B34E06"/>
    <w:rsid w:val="00B3639B"/>
    <w:rsid w:val="00B36BE6"/>
    <w:rsid w:val="00B372EA"/>
    <w:rsid w:val="00B373A2"/>
    <w:rsid w:val="00B37C37"/>
    <w:rsid w:val="00B40952"/>
    <w:rsid w:val="00B43663"/>
    <w:rsid w:val="00B43D75"/>
    <w:rsid w:val="00B445E1"/>
    <w:rsid w:val="00B44DC6"/>
    <w:rsid w:val="00B45BFC"/>
    <w:rsid w:val="00B46C5A"/>
    <w:rsid w:val="00B47038"/>
    <w:rsid w:val="00B500D0"/>
    <w:rsid w:val="00B531A2"/>
    <w:rsid w:val="00B56070"/>
    <w:rsid w:val="00B5696C"/>
    <w:rsid w:val="00B60043"/>
    <w:rsid w:val="00B6022E"/>
    <w:rsid w:val="00B613DD"/>
    <w:rsid w:val="00B641E2"/>
    <w:rsid w:val="00B65E06"/>
    <w:rsid w:val="00B66AC3"/>
    <w:rsid w:val="00B70CA0"/>
    <w:rsid w:val="00B71CAC"/>
    <w:rsid w:val="00B74E8F"/>
    <w:rsid w:val="00B75D56"/>
    <w:rsid w:val="00B83DC3"/>
    <w:rsid w:val="00B8467D"/>
    <w:rsid w:val="00B85381"/>
    <w:rsid w:val="00B86D41"/>
    <w:rsid w:val="00B908A4"/>
    <w:rsid w:val="00B93D95"/>
    <w:rsid w:val="00B960DE"/>
    <w:rsid w:val="00B97DA6"/>
    <w:rsid w:val="00BA016C"/>
    <w:rsid w:val="00BA0C9D"/>
    <w:rsid w:val="00BA4B49"/>
    <w:rsid w:val="00BA4ED6"/>
    <w:rsid w:val="00BA5AD9"/>
    <w:rsid w:val="00BB06F0"/>
    <w:rsid w:val="00BB3DC4"/>
    <w:rsid w:val="00BB4024"/>
    <w:rsid w:val="00BB6984"/>
    <w:rsid w:val="00BC2E4F"/>
    <w:rsid w:val="00BC3795"/>
    <w:rsid w:val="00BC68AC"/>
    <w:rsid w:val="00BC768C"/>
    <w:rsid w:val="00BD14A0"/>
    <w:rsid w:val="00BD2385"/>
    <w:rsid w:val="00BD3B54"/>
    <w:rsid w:val="00BD61BC"/>
    <w:rsid w:val="00BE5211"/>
    <w:rsid w:val="00BE5ED2"/>
    <w:rsid w:val="00BE61C3"/>
    <w:rsid w:val="00BE6668"/>
    <w:rsid w:val="00BE770D"/>
    <w:rsid w:val="00BE7A82"/>
    <w:rsid w:val="00BF1139"/>
    <w:rsid w:val="00BF2E5B"/>
    <w:rsid w:val="00BF3E40"/>
    <w:rsid w:val="00BF41C9"/>
    <w:rsid w:val="00BF6D2A"/>
    <w:rsid w:val="00BF70E8"/>
    <w:rsid w:val="00BF7982"/>
    <w:rsid w:val="00C012BE"/>
    <w:rsid w:val="00C0154B"/>
    <w:rsid w:val="00C04214"/>
    <w:rsid w:val="00C07593"/>
    <w:rsid w:val="00C076C4"/>
    <w:rsid w:val="00C16A3C"/>
    <w:rsid w:val="00C179DE"/>
    <w:rsid w:val="00C21413"/>
    <w:rsid w:val="00C21536"/>
    <w:rsid w:val="00C250C0"/>
    <w:rsid w:val="00C2574D"/>
    <w:rsid w:val="00C25A72"/>
    <w:rsid w:val="00C27361"/>
    <w:rsid w:val="00C31AD2"/>
    <w:rsid w:val="00C31B19"/>
    <w:rsid w:val="00C346C0"/>
    <w:rsid w:val="00C355FD"/>
    <w:rsid w:val="00C40D2C"/>
    <w:rsid w:val="00C4184A"/>
    <w:rsid w:val="00C4237D"/>
    <w:rsid w:val="00C454B3"/>
    <w:rsid w:val="00C45E50"/>
    <w:rsid w:val="00C478C2"/>
    <w:rsid w:val="00C51668"/>
    <w:rsid w:val="00C52B32"/>
    <w:rsid w:val="00C54135"/>
    <w:rsid w:val="00C55288"/>
    <w:rsid w:val="00C55885"/>
    <w:rsid w:val="00C56A8F"/>
    <w:rsid w:val="00C56F6C"/>
    <w:rsid w:val="00C578B8"/>
    <w:rsid w:val="00C60A4B"/>
    <w:rsid w:val="00C61309"/>
    <w:rsid w:val="00C61342"/>
    <w:rsid w:val="00C633DB"/>
    <w:rsid w:val="00C649FA"/>
    <w:rsid w:val="00C64E8E"/>
    <w:rsid w:val="00C71F1F"/>
    <w:rsid w:val="00C72082"/>
    <w:rsid w:val="00C74AFC"/>
    <w:rsid w:val="00C75114"/>
    <w:rsid w:val="00C75F98"/>
    <w:rsid w:val="00C76B13"/>
    <w:rsid w:val="00C803CE"/>
    <w:rsid w:val="00C8052B"/>
    <w:rsid w:val="00C824EB"/>
    <w:rsid w:val="00C87829"/>
    <w:rsid w:val="00C915B1"/>
    <w:rsid w:val="00C926C9"/>
    <w:rsid w:val="00C942FE"/>
    <w:rsid w:val="00C94E0D"/>
    <w:rsid w:val="00C95026"/>
    <w:rsid w:val="00CA11B1"/>
    <w:rsid w:val="00CA4126"/>
    <w:rsid w:val="00CA43E8"/>
    <w:rsid w:val="00CA6A13"/>
    <w:rsid w:val="00CB08E0"/>
    <w:rsid w:val="00CB09EF"/>
    <w:rsid w:val="00CB52E0"/>
    <w:rsid w:val="00CB58B8"/>
    <w:rsid w:val="00CC1B69"/>
    <w:rsid w:val="00CC373D"/>
    <w:rsid w:val="00CC57E6"/>
    <w:rsid w:val="00CC78D4"/>
    <w:rsid w:val="00CD24EE"/>
    <w:rsid w:val="00CE1E9D"/>
    <w:rsid w:val="00CE3D88"/>
    <w:rsid w:val="00CE4607"/>
    <w:rsid w:val="00CE6AC0"/>
    <w:rsid w:val="00CE741F"/>
    <w:rsid w:val="00CF0116"/>
    <w:rsid w:val="00CF17E8"/>
    <w:rsid w:val="00CF26FF"/>
    <w:rsid w:val="00CF3E45"/>
    <w:rsid w:val="00D017D7"/>
    <w:rsid w:val="00D025D9"/>
    <w:rsid w:val="00D027AE"/>
    <w:rsid w:val="00D03BC9"/>
    <w:rsid w:val="00D06125"/>
    <w:rsid w:val="00D103F5"/>
    <w:rsid w:val="00D10BCA"/>
    <w:rsid w:val="00D13E2A"/>
    <w:rsid w:val="00D20704"/>
    <w:rsid w:val="00D20AD1"/>
    <w:rsid w:val="00D21C50"/>
    <w:rsid w:val="00D26598"/>
    <w:rsid w:val="00D3199D"/>
    <w:rsid w:val="00D32021"/>
    <w:rsid w:val="00D32A8A"/>
    <w:rsid w:val="00D32D05"/>
    <w:rsid w:val="00D336F0"/>
    <w:rsid w:val="00D36F09"/>
    <w:rsid w:val="00D4011A"/>
    <w:rsid w:val="00D40FB3"/>
    <w:rsid w:val="00D41394"/>
    <w:rsid w:val="00D434AF"/>
    <w:rsid w:val="00D51BF0"/>
    <w:rsid w:val="00D52915"/>
    <w:rsid w:val="00D52CF5"/>
    <w:rsid w:val="00D52EDA"/>
    <w:rsid w:val="00D5311D"/>
    <w:rsid w:val="00D53958"/>
    <w:rsid w:val="00D54318"/>
    <w:rsid w:val="00D55389"/>
    <w:rsid w:val="00D56C89"/>
    <w:rsid w:val="00D56EEC"/>
    <w:rsid w:val="00D70C05"/>
    <w:rsid w:val="00D71ADB"/>
    <w:rsid w:val="00D73BD4"/>
    <w:rsid w:val="00D74CD0"/>
    <w:rsid w:val="00D752BB"/>
    <w:rsid w:val="00D76C06"/>
    <w:rsid w:val="00D8022E"/>
    <w:rsid w:val="00D81B1B"/>
    <w:rsid w:val="00D81C5A"/>
    <w:rsid w:val="00D83036"/>
    <w:rsid w:val="00D9077F"/>
    <w:rsid w:val="00D91449"/>
    <w:rsid w:val="00D91844"/>
    <w:rsid w:val="00D93D59"/>
    <w:rsid w:val="00D95E56"/>
    <w:rsid w:val="00DA1366"/>
    <w:rsid w:val="00DA2991"/>
    <w:rsid w:val="00DA6C7C"/>
    <w:rsid w:val="00DA7610"/>
    <w:rsid w:val="00DA7927"/>
    <w:rsid w:val="00DA7D70"/>
    <w:rsid w:val="00DB037B"/>
    <w:rsid w:val="00DB03FD"/>
    <w:rsid w:val="00DB125A"/>
    <w:rsid w:val="00DB4701"/>
    <w:rsid w:val="00DB56CA"/>
    <w:rsid w:val="00DB7A8E"/>
    <w:rsid w:val="00DC078F"/>
    <w:rsid w:val="00DC11D5"/>
    <w:rsid w:val="00DC2B72"/>
    <w:rsid w:val="00DC4ECD"/>
    <w:rsid w:val="00DC51E2"/>
    <w:rsid w:val="00DC77C5"/>
    <w:rsid w:val="00DC7EF7"/>
    <w:rsid w:val="00DD224E"/>
    <w:rsid w:val="00DD284C"/>
    <w:rsid w:val="00DD2B35"/>
    <w:rsid w:val="00DD4BC9"/>
    <w:rsid w:val="00DD60A3"/>
    <w:rsid w:val="00DE1B03"/>
    <w:rsid w:val="00DE4FDF"/>
    <w:rsid w:val="00DE6D96"/>
    <w:rsid w:val="00DE72F4"/>
    <w:rsid w:val="00DF0CD3"/>
    <w:rsid w:val="00DF1DA6"/>
    <w:rsid w:val="00DF2659"/>
    <w:rsid w:val="00DF2E30"/>
    <w:rsid w:val="00DF6B9C"/>
    <w:rsid w:val="00E03413"/>
    <w:rsid w:val="00E04196"/>
    <w:rsid w:val="00E065A9"/>
    <w:rsid w:val="00E06705"/>
    <w:rsid w:val="00E06919"/>
    <w:rsid w:val="00E07443"/>
    <w:rsid w:val="00E11629"/>
    <w:rsid w:val="00E12DB6"/>
    <w:rsid w:val="00E13FF4"/>
    <w:rsid w:val="00E14694"/>
    <w:rsid w:val="00E151AA"/>
    <w:rsid w:val="00E15E97"/>
    <w:rsid w:val="00E15FBD"/>
    <w:rsid w:val="00E1644D"/>
    <w:rsid w:val="00E1788F"/>
    <w:rsid w:val="00E20213"/>
    <w:rsid w:val="00E20A79"/>
    <w:rsid w:val="00E21C03"/>
    <w:rsid w:val="00E22E25"/>
    <w:rsid w:val="00E24298"/>
    <w:rsid w:val="00E256AA"/>
    <w:rsid w:val="00E311E8"/>
    <w:rsid w:val="00E33E94"/>
    <w:rsid w:val="00E35B9E"/>
    <w:rsid w:val="00E43671"/>
    <w:rsid w:val="00E43F7A"/>
    <w:rsid w:val="00E44614"/>
    <w:rsid w:val="00E44F26"/>
    <w:rsid w:val="00E45887"/>
    <w:rsid w:val="00E45BBB"/>
    <w:rsid w:val="00E46FA6"/>
    <w:rsid w:val="00E47393"/>
    <w:rsid w:val="00E47793"/>
    <w:rsid w:val="00E503BD"/>
    <w:rsid w:val="00E51470"/>
    <w:rsid w:val="00E516E3"/>
    <w:rsid w:val="00E52E19"/>
    <w:rsid w:val="00E53478"/>
    <w:rsid w:val="00E53CAE"/>
    <w:rsid w:val="00E57D90"/>
    <w:rsid w:val="00E60659"/>
    <w:rsid w:val="00E6202F"/>
    <w:rsid w:val="00E62E43"/>
    <w:rsid w:val="00E631A2"/>
    <w:rsid w:val="00E64881"/>
    <w:rsid w:val="00E6543F"/>
    <w:rsid w:val="00E731EB"/>
    <w:rsid w:val="00E74F41"/>
    <w:rsid w:val="00E75716"/>
    <w:rsid w:val="00E8254B"/>
    <w:rsid w:val="00E827D7"/>
    <w:rsid w:val="00E8316F"/>
    <w:rsid w:val="00E8387D"/>
    <w:rsid w:val="00E843A2"/>
    <w:rsid w:val="00E862BF"/>
    <w:rsid w:val="00E869EA"/>
    <w:rsid w:val="00E87A0B"/>
    <w:rsid w:val="00E90060"/>
    <w:rsid w:val="00E90A52"/>
    <w:rsid w:val="00E92CF1"/>
    <w:rsid w:val="00E93E1F"/>
    <w:rsid w:val="00E968A6"/>
    <w:rsid w:val="00EA2373"/>
    <w:rsid w:val="00EA2568"/>
    <w:rsid w:val="00EA27D2"/>
    <w:rsid w:val="00EA288E"/>
    <w:rsid w:val="00EA2898"/>
    <w:rsid w:val="00EA2D31"/>
    <w:rsid w:val="00EA4A48"/>
    <w:rsid w:val="00EA501B"/>
    <w:rsid w:val="00EA63D4"/>
    <w:rsid w:val="00EA717F"/>
    <w:rsid w:val="00EA78A0"/>
    <w:rsid w:val="00EB4E24"/>
    <w:rsid w:val="00EC01AC"/>
    <w:rsid w:val="00EC1BDC"/>
    <w:rsid w:val="00EC2389"/>
    <w:rsid w:val="00EC5133"/>
    <w:rsid w:val="00ED0E3F"/>
    <w:rsid w:val="00ED1BB3"/>
    <w:rsid w:val="00ED1F3E"/>
    <w:rsid w:val="00ED205B"/>
    <w:rsid w:val="00ED2836"/>
    <w:rsid w:val="00ED48EC"/>
    <w:rsid w:val="00EE1CA5"/>
    <w:rsid w:val="00EE4A3E"/>
    <w:rsid w:val="00EE5B69"/>
    <w:rsid w:val="00EE73ED"/>
    <w:rsid w:val="00EF2AF9"/>
    <w:rsid w:val="00EF2CF1"/>
    <w:rsid w:val="00EF4EC7"/>
    <w:rsid w:val="00EF4FD7"/>
    <w:rsid w:val="00EF72BD"/>
    <w:rsid w:val="00F01D5E"/>
    <w:rsid w:val="00F03737"/>
    <w:rsid w:val="00F056AE"/>
    <w:rsid w:val="00F05C7B"/>
    <w:rsid w:val="00F061A1"/>
    <w:rsid w:val="00F066B8"/>
    <w:rsid w:val="00F06BD8"/>
    <w:rsid w:val="00F07220"/>
    <w:rsid w:val="00F122B1"/>
    <w:rsid w:val="00F131BB"/>
    <w:rsid w:val="00F15792"/>
    <w:rsid w:val="00F20354"/>
    <w:rsid w:val="00F2286C"/>
    <w:rsid w:val="00F23A7B"/>
    <w:rsid w:val="00F333F9"/>
    <w:rsid w:val="00F37213"/>
    <w:rsid w:val="00F40F05"/>
    <w:rsid w:val="00F412BA"/>
    <w:rsid w:val="00F44BAF"/>
    <w:rsid w:val="00F45DC5"/>
    <w:rsid w:val="00F4662B"/>
    <w:rsid w:val="00F47222"/>
    <w:rsid w:val="00F47EAC"/>
    <w:rsid w:val="00F51481"/>
    <w:rsid w:val="00F528C9"/>
    <w:rsid w:val="00F54528"/>
    <w:rsid w:val="00F54636"/>
    <w:rsid w:val="00F55A1A"/>
    <w:rsid w:val="00F572C2"/>
    <w:rsid w:val="00F610DB"/>
    <w:rsid w:val="00F618F1"/>
    <w:rsid w:val="00F62582"/>
    <w:rsid w:val="00F63971"/>
    <w:rsid w:val="00F65286"/>
    <w:rsid w:val="00F65EC3"/>
    <w:rsid w:val="00F673FC"/>
    <w:rsid w:val="00F71994"/>
    <w:rsid w:val="00F7277E"/>
    <w:rsid w:val="00F7301F"/>
    <w:rsid w:val="00F739B9"/>
    <w:rsid w:val="00F73D1A"/>
    <w:rsid w:val="00F744AF"/>
    <w:rsid w:val="00F760D3"/>
    <w:rsid w:val="00F76859"/>
    <w:rsid w:val="00F805C9"/>
    <w:rsid w:val="00F80A0D"/>
    <w:rsid w:val="00F852AC"/>
    <w:rsid w:val="00F87CC0"/>
    <w:rsid w:val="00F924CE"/>
    <w:rsid w:val="00F9383B"/>
    <w:rsid w:val="00F956B8"/>
    <w:rsid w:val="00F97B92"/>
    <w:rsid w:val="00F97C71"/>
    <w:rsid w:val="00FA0BD7"/>
    <w:rsid w:val="00FA10E1"/>
    <w:rsid w:val="00FA2C1D"/>
    <w:rsid w:val="00FA5450"/>
    <w:rsid w:val="00FA5642"/>
    <w:rsid w:val="00FA7046"/>
    <w:rsid w:val="00FB2175"/>
    <w:rsid w:val="00FB2A40"/>
    <w:rsid w:val="00FB4A81"/>
    <w:rsid w:val="00FB4B74"/>
    <w:rsid w:val="00FB4FFE"/>
    <w:rsid w:val="00FB6CA9"/>
    <w:rsid w:val="00FB6F10"/>
    <w:rsid w:val="00FB78B0"/>
    <w:rsid w:val="00FC1EEF"/>
    <w:rsid w:val="00FC3EE9"/>
    <w:rsid w:val="00FC6139"/>
    <w:rsid w:val="00FC6BF9"/>
    <w:rsid w:val="00FD30EA"/>
    <w:rsid w:val="00FD3533"/>
    <w:rsid w:val="00FD4D94"/>
    <w:rsid w:val="00FD7886"/>
    <w:rsid w:val="00FE0C12"/>
    <w:rsid w:val="00FE106E"/>
    <w:rsid w:val="00FE1520"/>
    <w:rsid w:val="00FE7F86"/>
    <w:rsid w:val="00FF0FD9"/>
    <w:rsid w:val="00FF14E8"/>
    <w:rsid w:val="00FF397E"/>
    <w:rsid w:val="00FF39A3"/>
    <w:rsid w:val="00FF4B88"/>
    <w:rsid w:val="00FF663C"/>
    <w:rsid w:val="02CE5CED"/>
    <w:rsid w:val="047A3A2B"/>
    <w:rsid w:val="05321E71"/>
    <w:rsid w:val="06FD44A6"/>
    <w:rsid w:val="09686BBC"/>
    <w:rsid w:val="0D9B7CA8"/>
    <w:rsid w:val="0DDE7C3D"/>
    <w:rsid w:val="0FB06249"/>
    <w:rsid w:val="116F3365"/>
    <w:rsid w:val="17A3448C"/>
    <w:rsid w:val="1FFF6CE3"/>
    <w:rsid w:val="20181BAE"/>
    <w:rsid w:val="22890F59"/>
    <w:rsid w:val="25B5095D"/>
    <w:rsid w:val="309325E3"/>
    <w:rsid w:val="334A0D0C"/>
    <w:rsid w:val="370541C5"/>
    <w:rsid w:val="385729A2"/>
    <w:rsid w:val="3C965F2C"/>
    <w:rsid w:val="3EFF3F3C"/>
    <w:rsid w:val="3F8A30E2"/>
    <w:rsid w:val="44131FAE"/>
    <w:rsid w:val="497E3E18"/>
    <w:rsid w:val="4A94732B"/>
    <w:rsid w:val="4F927765"/>
    <w:rsid w:val="5429448B"/>
    <w:rsid w:val="589E5243"/>
    <w:rsid w:val="5C7F4F6D"/>
    <w:rsid w:val="5C88418B"/>
    <w:rsid w:val="5D76244C"/>
    <w:rsid w:val="5FEC148F"/>
    <w:rsid w:val="64116723"/>
    <w:rsid w:val="66F63DB9"/>
    <w:rsid w:val="68226DBB"/>
    <w:rsid w:val="6B5201DF"/>
    <w:rsid w:val="6F2D0ABA"/>
    <w:rsid w:val="71137C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adjustRightInd w:val="0"/>
      <w:snapToGrid w:val="0"/>
      <w:spacing w:beforeLines="50" w:afterLines="50" w:line="360" w:lineRule="auto"/>
      <w:jc w:val="center"/>
      <w:outlineLvl w:val="0"/>
    </w:pPr>
    <w:rPr>
      <w:rFonts w:ascii="Times New Roman" w:hAnsi="Times New Roman" w:eastAsia="黑体"/>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Document Map"/>
    <w:basedOn w:val="1"/>
    <w:link w:val="65"/>
    <w:semiHidden/>
    <w:unhideWhenUsed/>
    <w:qFormat/>
    <w:uiPriority w:val="99"/>
    <w:rPr>
      <w:rFonts w:ascii="宋体" w:eastAsia="宋体"/>
      <w:sz w:val="18"/>
      <w:szCs w:val="18"/>
    </w:rPr>
  </w:style>
  <w:style w:type="paragraph" w:styleId="4">
    <w:name w:val="Balloon Text"/>
    <w:basedOn w:val="1"/>
    <w:link w:val="17"/>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unhideWhenUsed/>
    <w:qFormat/>
    <w:uiPriority w:val="39"/>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llowedHyperlink"/>
    <w:basedOn w:val="10"/>
    <w:semiHidden/>
    <w:unhideWhenUsed/>
    <w:qFormat/>
    <w:uiPriority w:val="99"/>
    <w:rPr>
      <w:color w:val="954F72"/>
      <w:u w:val="single"/>
    </w:rPr>
  </w:style>
  <w:style w:type="character" w:styleId="12">
    <w:name w:val="Hyperlink"/>
    <w:basedOn w:val="10"/>
    <w:semiHidden/>
    <w:unhideWhenUsed/>
    <w:qFormat/>
    <w:uiPriority w:val="99"/>
    <w:rPr>
      <w:color w:val="0000FF" w:themeColor="hyperlink"/>
      <w:u w:val="single"/>
      <w14:textFill>
        <w14:solidFill>
          <w14:schemeClr w14:val="hlink"/>
        </w14:solidFill>
      </w14:textFill>
    </w:rPr>
  </w:style>
  <w:style w:type="character" w:customStyle="1" w:styleId="13">
    <w:name w:val="页眉 Char"/>
    <w:basedOn w:val="10"/>
    <w:link w:val="6"/>
    <w:qFormat/>
    <w:uiPriority w:val="99"/>
    <w:rPr>
      <w:sz w:val="18"/>
      <w:szCs w:val="18"/>
    </w:rPr>
  </w:style>
  <w:style w:type="character" w:customStyle="1" w:styleId="14">
    <w:name w:val="页脚 Char"/>
    <w:basedOn w:val="10"/>
    <w:link w:val="5"/>
    <w:qFormat/>
    <w:uiPriority w:val="99"/>
    <w:rPr>
      <w:sz w:val="18"/>
      <w:szCs w:val="18"/>
    </w:rPr>
  </w:style>
  <w:style w:type="character" w:customStyle="1" w:styleId="15">
    <w:name w:val="标题 1 Char"/>
    <w:basedOn w:val="10"/>
    <w:link w:val="2"/>
    <w:qFormat/>
    <w:uiPriority w:val="9"/>
    <w:rPr>
      <w:rFonts w:ascii="Times New Roman" w:hAnsi="Times New Roman" w:eastAsia="黑体"/>
      <w:b/>
      <w:bCs/>
      <w:kern w:val="44"/>
      <w:sz w:val="44"/>
      <w:szCs w:val="44"/>
    </w:rPr>
  </w:style>
  <w:style w:type="paragraph" w:customStyle="1" w:styleId="16">
    <w:name w:val="TOC 标题1"/>
    <w:basedOn w:val="2"/>
    <w:next w:val="1"/>
    <w:semiHidden/>
    <w:unhideWhenUsed/>
    <w:qFormat/>
    <w:uiPriority w:val="39"/>
    <w:pPr>
      <w:widowControl/>
      <w:adjustRightInd/>
      <w:snapToGrid/>
      <w:spacing w:beforeLines="0" w:afterLines="0" w:line="256"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17">
    <w:name w:val="批注框文本 Char"/>
    <w:basedOn w:val="10"/>
    <w:link w:val="4"/>
    <w:semiHidden/>
    <w:qFormat/>
    <w:uiPriority w:val="99"/>
    <w:rPr>
      <w:sz w:val="18"/>
      <w:szCs w:val="18"/>
    </w:rPr>
  </w:style>
  <w:style w:type="paragraph" w:customStyle="1" w:styleId="18">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9">
    <w:name w:val="font6"/>
    <w:basedOn w:val="1"/>
    <w:qFormat/>
    <w:uiPriority w:val="0"/>
    <w:pPr>
      <w:widowControl/>
      <w:spacing w:before="100" w:beforeAutospacing="1" w:after="100" w:afterAutospacing="1"/>
      <w:jc w:val="left"/>
    </w:pPr>
    <w:rPr>
      <w:rFonts w:ascii="黑体" w:hAnsi="黑体" w:eastAsia="黑体" w:cs="宋体"/>
      <w:kern w:val="0"/>
      <w:sz w:val="28"/>
      <w:szCs w:val="28"/>
    </w:rPr>
  </w:style>
  <w:style w:type="paragraph" w:customStyle="1" w:styleId="20">
    <w:name w:val="font7"/>
    <w:basedOn w:val="1"/>
    <w:qFormat/>
    <w:uiPriority w:val="0"/>
    <w:pPr>
      <w:widowControl/>
      <w:spacing w:before="100" w:beforeAutospacing="1" w:after="100" w:afterAutospacing="1"/>
      <w:jc w:val="left"/>
    </w:pPr>
    <w:rPr>
      <w:rFonts w:ascii="Times New Roman" w:hAnsi="Times New Roman" w:eastAsia="宋体" w:cs="Times New Roman"/>
      <w:kern w:val="0"/>
      <w:sz w:val="28"/>
      <w:szCs w:val="28"/>
    </w:rPr>
  </w:style>
  <w:style w:type="paragraph" w:customStyle="1" w:styleId="21">
    <w:name w:val="font8"/>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22">
    <w:name w:val="font9"/>
    <w:basedOn w:val="1"/>
    <w:qFormat/>
    <w:uiPriority w:val="0"/>
    <w:pPr>
      <w:widowControl/>
      <w:spacing w:before="100" w:beforeAutospacing="1" w:after="100" w:afterAutospacing="1"/>
      <w:jc w:val="left"/>
    </w:pPr>
    <w:rPr>
      <w:rFonts w:ascii="宋体" w:hAnsi="宋体" w:eastAsia="宋体" w:cs="宋体"/>
      <w:kern w:val="0"/>
      <w:sz w:val="28"/>
      <w:szCs w:val="28"/>
    </w:rPr>
  </w:style>
  <w:style w:type="paragraph" w:customStyle="1" w:styleId="23">
    <w:name w:val="font10"/>
    <w:basedOn w:val="1"/>
    <w:qFormat/>
    <w:uiPriority w:val="0"/>
    <w:pPr>
      <w:widowControl/>
      <w:spacing w:before="100" w:beforeAutospacing="1" w:after="100" w:afterAutospacing="1"/>
      <w:jc w:val="left"/>
    </w:pPr>
    <w:rPr>
      <w:rFonts w:ascii="等线" w:hAnsi="等线" w:eastAsia="等线" w:cs="宋体"/>
      <w:kern w:val="0"/>
      <w:sz w:val="28"/>
      <w:szCs w:val="28"/>
    </w:rPr>
  </w:style>
  <w:style w:type="paragraph" w:customStyle="1" w:styleId="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32"/>
      <w:szCs w:val="32"/>
    </w:rPr>
  </w:style>
  <w:style w:type="paragraph" w:customStyle="1" w:styleId="25">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32"/>
      <w:szCs w:val="32"/>
    </w:rPr>
  </w:style>
  <w:style w:type="paragraph" w:customStyle="1" w:styleId="26">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32"/>
      <w:szCs w:val="32"/>
    </w:rPr>
  </w:style>
  <w:style w:type="paragraph" w:customStyle="1" w:styleId="2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32"/>
      <w:szCs w:val="32"/>
    </w:rPr>
  </w:style>
  <w:style w:type="paragraph" w:customStyle="1" w:styleId="2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32"/>
      <w:szCs w:val="32"/>
    </w:rPr>
  </w:style>
  <w:style w:type="paragraph" w:customStyle="1" w:styleId="2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32"/>
      <w:szCs w:val="32"/>
    </w:rPr>
  </w:style>
  <w:style w:type="paragraph" w:customStyle="1" w:styleId="3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28"/>
      <w:szCs w:val="28"/>
    </w:rPr>
  </w:style>
  <w:style w:type="paragraph" w:customStyle="1" w:styleId="3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8"/>
      <w:szCs w:val="28"/>
    </w:rPr>
  </w:style>
  <w:style w:type="paragraph" w:customStyle="1" w:styleId="3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28"/>
      <w:szCs w:val="28"/>
    </w:rPr>
  </w:style>
  <w:style w:type="paragraph" w:customStyle="1" w:styleId="3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黑体" w:eastAsia="黑体" w:cs="宋体"/>
      <w:kern w:val="0"/>
      <w:sz w:val="28"/>
      <w:szCs w:val="28"/>
    </w:rPr>
  </w:style>
  <w:style w:type="paragraph" w:customStyle="1" w:styleId="3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8"/>
      <w:szCs w:val="28"/>
    </w:rPr>
  </w:style>
  <w:style w:type="paragraph" w:customStyle="1" w:styleId="3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8"/>
      <w:szCs w:val="28"/>
    </w:rPr>
  </w:style>
  <w:style w:type="paragraph" w:customStyle="1" w:styleId="3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8"/>
      <w:szCs w:val="28"/>
    </w:rPr>
  </w:style>
  <w:style w:type="paragraph" w:customStyle="1" w:styleId="37">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8"/>
      <w:szCs w:val="28"/>
    </w:rPr>
  </w:style>
  <w:style w:type="paragraph" w:customStyle="1" w:styleId="38">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8"/>
      <w:szCs w:val="28"/>
    </w:rPr>
  </w:style>
  <w:style w:type="paragraph" w:customStyle="1" w:styleId="39">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8"/>
      <w:szCs w:val="28"/>
    </w:rPr>
  </w:style>
  <w:style w:type="paragraph" w:customStyle="1" w:styleId="40">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8"/>
      <w:szCs w:val="28"/>
    </w:rPr>
  </w:style>
  <w:style w:type="paragraph" w:customStyle="1" w:styleId="41">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8"/>
      <w:szCs w:val="28"/>
    </w:rPr>
  </w:style>
  <w:style w:type="paragraph" w:customStyle="1" w:styleId="42">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8"/>
      <w:szCs w:val="28"/>
    </w:rPr>
  </w:style>
  <w:style w:type="paragraph" w:customStyle="1" w:styleId="43">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8"/>
      <w:szCs w:val="28"/>
    </w:rPr>
  </w:style>
  <w:style w:type="paragraph" w:customStyle="1" w:styleId="4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8"/>
      <w:szCs w:val="28"/>
    </w:rPr>
  </w:style>
  <w:style w:type="paragraph" w:customStyle="1" w:styleId="45">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8"/>
      <w:szCs w:val="28"/>
    </w:rPr>
  </w:style>
  <w:style w:type="paragraph" w:customStyle="1" w:styleId="4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eastAsia="宋体" w:cs="宋体"/>
      <w:kern w:val="0"/>
      <w:sz w:val="28"/>
      <w:szCs w:val="28"/>
    </w:rPr>
  </w:style>
  <w:style w:type="paragraph" w:customStyle="1" w:styleId="47">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eastAsia="宋体" w:cs="宋体"/>
      <w:b/>
      <w:bCs/>
      <w:kern w:val="0"/>
      <w:sz w:val="36"/>
      <w:szCs w:val="36"/>
    </w:rPr>
  </w:style>
  <w:style w:type="paragraph" w:customStyle="1" w:styleId="48">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32"/>
      <w:szCs w:val="32"/>
    </w:rPr>
  </w:style>
  <w:style w:type="paragraph" w:customStyle="1" w:styleId="49">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C9C9C9"/>
      <w:spacing w:before="100" w:beforeAutospacing="1" w:after="100" w:afterAutospacing="1"/>
      <w:jc w:val="center"/>
    </w:pPr>
    <w:rPr>
      <w:rFonts w:ascii="宋体" w:hAnsi="宋体" w:eastAsia="宋体" w:cs="宋体"/>
      <w:kern w:val="0"/>
      <w:sz w:val="28"/>
      <w:szCs w:val="28"/>
    </w:rPr>
  </w:style>
  <w:style w:type="paragraph" w:customStyle="1" w:styleId="50">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C9C9C9"/>
      <w:spacing w:before="100" w:beforeAutospacing="1" w:after="100" w:afterAutospacing="1"/>
      <w:jc w:val="center"/>
    </w:pPr>
    <w:rPr>
      <w:rFonts w:ascii="宋体" w:hAnsi="宋体" w:eastAsia="宋体" w:cs="宋体"/>
      <w:kern w:val="0"/>
      <w:sz w:val="28"/>
      <w:szCs w:val="28"/>
    </w:rPr>
  </w:style>
  <w:style w:type="paragraph" w:customStyle="1" w:styleId="5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C9C9C9"/>
      <w:spacing w:before="100" w:beforeAutospacing="1" w:after="100" w:afterAutospacing="1"/>
      <w:jc w:val="left"/>
    </w:pPr>
    <w:rPr>
      <w:rFonts w:ascii="宋体" w:hAnsi="宋体" w:eastAsia="宋体" w:cs="宋体"/>
      <w:kern w:val="0"/>
      <w:sz w:val="28"/>
      <w:szCs w:val="28"/>
    </w:rPr>
  </w:style>
  <w:style w:type="paragraph" w:customStyle="1" w:styleId="52">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C9C9C9"/>
      <w:spacing w:before="100" w:beforeAutospacing="1" w:after="100" w:afterAutospacing="1"/>
      <w:jc w:val="center"/>
    </w:pPr>
    <w:rPr>
      <w:rFonts w:ascii="Times New Roman" w:hAnsi="Times New Roman" w:eastAsia="宋体" w:cs="Times New Roman"/>
      <w:kern w:val="0"/>
      <w:sz w:val="28"/>
      <w:szCs w:val="28"/>
    </w:rPr>
  </w:style>
  <w:style w:type="paragraph" w:customStyle="1" w:styleId="53">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C9C9C9"/>
      <w:spacing w:before="100" w:beforeAutospacing="1" w:after="100" w:afterAutospacing="1"/>
      <w:jc w:val="center"/>
    </w:pPr>
    <w:rPr>
      <w:rFonts w:ascii="Times New Roman" w:hAnsi="Times New Roman" w:eastAsia="宋体" w:cs="Times New Roman"/>
      <w:kern w:val="0"/>
      <w:sz w:val="28"/>
      <w:szCs w:val="28"/>
    </w:rPr>
  </w:style>
  <w:style w:type="paragraph" w:customStyle="1" w:styleId="54">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黑体" w:hAnsi="黑体" w:eastAsia="黑体" w:cs="宋体"/>
      <w:kern w:val="0"/>
      <w:sz w:val="28"/>
      <w:szCs w:val="28"/>
    </w:rPr>
  </w:style>
  <w:style w:type="paragraph" w:customStyle="1" w:styleId="55">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eastAsia="宋体" w:cs="宋体"/>
      <w:kern w:val="0"/>
      <w:sz w:val="28"/>
      <w:szCs w:val="28"/>
    </w:rPr>
  </w:style>
  <w:style w:type="paragraph" w:customStyle="1" w:styleId="56">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eastAsia="宋体" w:cs="宋体"/>
      <w:kern w:val="0"/>
      <w:sz w:val="28"/>
      <w:szCs w:val="28"/>
    </w:rPr>
  </w:style>
  <w:style w:type="paragraph" w:customStyle="1" w:styleId="57">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40"/>
      <w:szCs w:val="40"/>
    </w:rPr>
  </w:style>
  <w:style w:type="paragraph" w:customStyle="1" w:styleId="58">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40"/>
      <w:szCs w:val="40"/>
    </w:rPr>
  </w:style>
  <w:style w:type="paragraph" w:customStyle="1" w:styleId="59">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40"/>
      <w:szCs w:val="40"/>
    </w:rPr>
  </w:style>
  <w:style w:type="paragraph" w:customStyle="1" w:styleId="60">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黑体" w:eastAsia="黑体" w:cs="宋体"/>
      <w:kern w:val="0"/>
      <w:sz w:val="40"/>
      <w:szCs w:val="40"/>
    </w:rPr>
  </w:style>
  <w:style w:type="paragraph" w:customStyle="1" w:styleId="61">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32"/>
      <w:szCs w:val="32"/>
    </w:rPr>
  </w:style>
  <w:style w:type="paragraph" w:customStyle="1" w:styleId="62">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32"/>
      <w:szCs w:val="32"/>
    </w:rPr>
  </w:style>
  <w:style w:type="paragraph" w:customStyle="1" w:styleId="63">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黑体" w:hAnsi="黑体" w:eastAsia="黑体" w:cs="宋体"/>
      <w:kern w:val="0"/>
      <w:sz w:val="36"/>
      <w:szCs w:val="36"/>
    </w:rPr>
  </w:style>
  <w:style w:type="paragraph" w:styleId="64">
    <w:name w:val="List Paragraph"/>
    <w:basedOn w:val="1"/>
    <w:qFormat/>
    <w:uiPriority w:val="99"/>
    <w:pPr>
      <w:ind w:firstLine="420" w:firstLineChars="200"/>
    </w:pPr>
  </w:style>
  <w:style w:type="character" w:customStyle="1" w:styleId="65">
    <w:name w:val="文档结构图 Char"/>
    <w:basedOn w:val="10"/>
    <w:link w:val="3"/>
    <w:semiHidden/>
    <w:qFormat/>
    <w:uiPriority w:val="99"/>
    <w:rPr>
      <w:rFonts w:ascii="宋体" w:hAnsiTheme="minorHAnsi"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3EE8A7-93AA-4788-97DC-B1D7361C832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44</Pages>
  <Words>4288</Words>
  <Characters>24444</Characters>
  <Lines>203</Lines>
  <Paragraphs>57</Paragraphs>
  <TotalTime>1</TotalTime>
  <ScaleCrop>false</ScaleCrop>
  <LinksUpToDate>false</LinksUpToDate>
  <CharactersWithSpaces>28675</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2021-07-14T01:37:00Z</dcterms:created>
  <dc:creator>郑伟</dc:creator>
  <cp:lastModifiedBy>朱佳妮</cp:lastModifiedBy>
  <cp:lastPrinted>2021-07-06T10:29:00Z</cp:lastPrinted>
  <dcterms:modified xsi:type="dcterms:W3CDTF">2021-07-21T01:02:15Z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KSOSaveFontToCloudKey">
    <vt:lpwstr>285223723_btnclosed</vt:lpwstr>
  </property>
  <property fmtid="{D5CDD505-2E9C-101B-9397-08002B2CF9AE}" pid="4" name="ICV">
    <vt:lpwstr>C542A26B0B434F0BA2F5D56B73B3BECA</vt:lpwstr>
  </property>
</Properties>
</file>