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6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6" w:lineRule="exact"/>
        <w:jc w:val="center"/>
        <w:textAlignment w:val="auto"/>
        <w:outlineLvl w:val="0"/>
        <w:rPr>
          <w:rFonts w:eastAsia="方正小标宋_GBK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6" w:lineRule="exact"/>
        <w:jc w:val="center"/>
        <w:textAlignment w:val="auto"/>
        <w:outlineLvl w:val="0"/>
        <w:rPr>
          <w:rFonts w:eastAsia="方正小标宋_GBK"/>
          <w:sz w:val="44"/>
          <w:szCs w:val="44"/>
          <w:lang w:eastAsia="zh" w:bidi="ar"/>
        </w:rPr>
      </w:pPr>
      <w:r>
        <w:rPr>
          <w:rFonts w:hint="eastAsia" w:eastAsia="方正小标宋_GBK"/>
          <w:sz w:val="44"/>
          <w:szCs w:val="44"/>
          <w:lang w:bidi="ar"/>
        </w:rPr>
        <w:t>湖南省</w:t>
      </w:r>
      <w:r>
        <w:rPr>
          <w:rFonts w:eastAsia="方正小标宋_GBK"/>
          <w:sz w:val="44"/>
          <w:szCs w:val="44"/>
          <w:lang w:bidi="ar"/>
        </w:rPr>
        <w:t>公共</w:t>
      </w:r>
      <w:r>
        <w:rPr>
          <w:rFonts w:hint="eastAsia" w:eastAsia="方正小标宋_GBK"/>
          <w:sz w:val="44"/>
          <w:szCs w:val="44"/>
          <w:lang w:val="en-US" w:eastAsia="zh-CN" w:bidi="ar"/>
        </w:rPr>
        <w:t>信用</w:t>
      </w:r>
      <w:r>
        <w:rPr>
          <w:rFonts w:eastAsia="方正小标宋_GBK"/>
          <w:sz w:val="44"/>
          <w:szCs w:val="44"/>
          <w:lang w:bidi="ar"/>
        </w:rPr>
        <w:t>数据资源授权运营</w:t>
      </w:r>
      <w:r>
        <w:rPr>
          <w:rFonts w:eastAsia="方正小标宋_GBK"/>
          <w:sz w:val="44"/>
          <w:szCs w:val="44"/>
          <w:lang w:eastAsia="zh" w:bidi="ar"/>
        </w:rPr>
        <w:t>机构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6" w:lineRule="exact"/>
        <w:jc w:val="center"/>
        <w:textAlignment w:val="auto"/>
        <w:outlineLvl w:val="0"/>
        <w:rPr>
          <w:rFonts w:eastAsia="方正小标宋_GBK"/>
          <w:sz w:val="44"/>
          <w:szCs w:val="44"/>
          <w:lang w:bidi="ar"/>
        </w:rPr>
      </w:pPr>
      <w:r>
        <w:rPr>
          <w:rFonts w:eastAsia="方正小标宋_GBK"/>
          <w:sz w:val="44"/>
          <w:szCs w:val="44"/>
          <w:lang w:bidi="ar"/>
        </w:rPr>
        <w:t>申报材料表</w:t>
      </w:r>
    </w:p>
    <w:p>
      <w:pPr>
        <w:widowControl/>
        <w:spacing w:line="600" w:lineRule="exact"/>
        <w:jc w:val="center"/>
        <w:outlineLvl w:val="0"/>
        <w:rPr>
          <w:rFonts w:eastAsia="方正小标宋_GBK"/>
          <w:sz w:val="44"/>
          <w:szCs w:val="44"/>
          <w:lang w:bidi="ar"/>
        </w:rPr>
      </w:pPr>
    </w:p>
    <w:tbl>
      <w:tblPr>
        <w:tblStyle w:val="19"/>
        <w:tblW w:w="90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8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8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lang w:bidi="ar"/>
              </w:rPr>
              <w:t>材料名称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一</w:t>
            </w:r>
          </w:p>
        </w:tc>
        <w:tc>
          <w:tcPr>
            <w:tcW w:w="8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湖南省公共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信用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数据资源授权运营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>机构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申请表（附件2）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2" w:hRule="atLeast"/>
          <w:jc w:val="center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二</w:t>
            </w:r>
          </w:p>
        </w:tc>
        <w:tc>
          <w:tcPr>
            <w:tcW w:w="8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湖南省公共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信用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数据资源授权运营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>机构申报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方案（附件3）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附件3-1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 xml:space="preserve"> 申报承诺书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附件3-2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 xml:space="preserve"> 网络和数据安全承诺书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附件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>3-3 法定代表人身份证明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附件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>3-4 授权委托书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90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</w:pPr>
            <w:r>
              <w:rPr>
                <w:rFonts w:hint="eastAsia" w:eastAsia="仿宋_GB2312" w:cs="Times New Roman"/>
                <w:b/>
                <w:bCs/>
                <w:kern w:val="0"/>
                <w:sz w:val="28"/>
                <w:szCs w:val="28"/>
                <w:lang w:val="en-US" w:eastAsia="zh-CN" w:bidi="ar"/>
              </w:rPr>
              <w:t>有关要求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56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>1</w:t>
            </w:r>
            <w:r>
              <w:rPr>
                <w:rFonts w:hint="eastAsia" w:eastAsia="仿宋_GB2312" w:cs="Times New Roman"/>
                <w:kern w:val="0"/>
                <w:sz w:val="28"/>
                <w:szCs w:val="28"/>
                <w:lang w:eastAsia="zh-CN" w:bidi="ar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>每份材料须按要求签字盖章，并将所有材料完整封装成册后，加盖封面章和骑缝章。涉及法定代表人签字的，需由申报单位法定代表人签字或加盖法定代表人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 w:bidi="ar"/>
              </w:rPr>
              <w:t>签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>章，涉及其他人员签字的应亲笔签名。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560" w:firstLineChars="200"/>
              <w:jc w:val="both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>2</w:t>
            </w:r>
            <w:r>
              <w:rPr>
                <w:rFonts w:hint="eastAsia" w:eastAsia="仿宋_GB2312" w:cs="Times New Roman"/>
                <w:kern w:val="0"/>
                <w:sz w:val="28"/>
                <w:szCs w:val="28"/>
                <w:lang w:eastAsia="zh-CN" w:bidi="ar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>电子版材料：请将以上材料扫描成PDF文件，命名格式：“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湖南省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 w:bidi="ar"/>
              </w:rPr>
              <w:t>公共信用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eastAsia="zh" w:bidi="ar"/>
              </w:rPr>
              <w:t>数据资源授权运营机构申请－单位名称”。</w:t>
            </w:r>
          </w:p>
        </w:tc>
      </w:tr>
    </w:tbl>
    <w:p>
      <w:pPr>
        <w:widowControl/>
        <w:jc w:val="left"/>
        <w:rPr>
          <w:rFonts w:eastAsia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eastAsia"/>
          <w:b w:val="0"/>
          <w:bCs w:val="0"/>
          <w:highlight w:val="none"/>
        </w:rPr>
      </w:pPr>
    </w:p>
    <w:p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  <w:lang w:bidi="ar"/>
        </w:rPr>
      </w:pPr>
      <w:bookmarkStart w:id="0" w:name="_GoBack"/>
      <w:bookmarkEnd w:id="0"/>
    </w:p>
    <w:sectPr>
      <w:footerReference r:id="rId5" w:type="default"/>
      <w:pgSz w:w="11906" w:h="16838"/>
      <w:pgMar w:top="1871" w:right="1531" w:bottom="1531" w:left="1587" w:header="851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等线 Light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2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B8"/>
    <w:rsid w:val="00176027"/>
    <w:rsid w:val="002A5DB8"/>
    <w:rsid w:val="002B381A"/>
    <w:rsid w:val="00477CD1"/>
    <w:rsid w:val="004D1043"/>
    <w:rsid w:val="005446B0"/>
    <w:rsid w:val="005507C0"/>
    <w:rsid w:val="005C4F12"/>
    <w:rsid w:val="00613269"/>
    <w:rsid w:val="006A50D6"/>
    <w:rsid w:val="006B4F71"/>
    <w:rsid w:val="006F2906"/>
    <w:rsid w:val="008025E1"/>
    <w:rsid w:val="00825966"/>
    <w:rsid w:val="00981730"/>
    <w:rsid w:val="00CB338A"/>
    <w:rsid w:val="00E8540F"/>
    <w:rsid w:val="02CD3389"/>
    <w:rsid w:val="0BCE443D"/>
    <w:rsid w:val="0E686F94"/>
    <w:rsid w:val="11287E4A"/>
    <w:rsid w:val="17DC56EA"/>
    <w:rsid w:val="189C0A93"/>
    <w:rsid w:val="1B2450F7"/>
    <w:rsid w:val="213B0118"/>
    <w:rsid w:val="228D6B72"/>
    <w:rsid w:val="24BE69CC"/>
    <w:rsid w:val="27D43E21"/>
    <w:rsid w:val="2FAE1181"/>
    <w:rsid w:val="33395074"/>
    <w:rsid w:val="334E7C57"/>
    <w:rsid w:val="3572046E"/>
    <w:rsid w:val="35B13300"/>
    <w:rsid w:val="38EA2D6E"/>
    <w:rsid w:val="3C8B5203"/>
    <w:rsid w:val="3D5340F8"/>
    <w:rsid w:val="3FFC33F6"/>
    <w:rsid w:val="409311FD"/>
    <w:rsid w:val="40D37A5E"/>
    <w:rsid w:val="45033F5E"/>
    <w:rsid w:val="454B6E41"/>
    <w:rsid w:val="490D6193"/>
    <w:rsid w:val="4944369C"/>
    <w:rsid w:val="4BD47AEE"/>
    <w:rsid w:val="503D03B4"/>
    <w:rsid w:val="50EB4A23"/>
    <w:rsid w:val="5A254BE7"/>
    <w:rsid w:val="5FAC711E"/>
    <w:rsid w:val="644360B3"/>
    <w:rsid w:val="6BAD1E68"/>
    <w:rsid w:val="6CFF6CBF"/>
    <w:rsid w:val="6D083C4C"/>
    <w:rsid w:val="70A0390B"/>
    <w:rsid w:val="74BFFE47"/>
    <w:rsid w:val="75971FE0"/>
    <w:rsid w:val="76F58B55"/>
    <w:rsid w:val="779E367E"/>
    <w:rsid w:val="7A453D84"/>
    <w:rsid w:val="7E6F632E"/>
    <w:rsid w:val="7EE02CAF"/>
    <w:rsid w:val="7F6F39E3"/>
    <w:rsid w:val="7FFD33EA"/>
    <w:rsid w:val="AB754A03"/>
    <w:rsid w:val="B18EB959"/>
    <w:rsid w:val="BFCFA5D1"/>
    <w:rsid w:val="C7BD0F99"/>
    <w:rsid w:val="DE976FDC"/>
    <w:rsid w:val="DEFF4D59"/>
    <w:rsid w:val="F7A55EAC"/>
    <w:rsid w:val="FD5C90E9"/>
    <w:rsid w:val="FDFF2711"/>
    <w:rsid w:val="FF2E7E17"/>
    <w:rsid w:val="FFE1A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3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2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2"/>
    <w:qFormat/>
    <w:uiPriority w:val="0"/>
  </w:style>
  <w:style w:type="paragraph" w:styleId="12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1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oc 2"/>
    <w:basedOn w:val="1"/>
    <w:next w:val="1"/>
    <w:qFormat/>
    <w:uiPriority w:val="0"/>
    <w:pPr>
      <w:ind w:left="420" w:leftChars="200"/>
    </w:pPr>
  </w:style>
  <w:style w:type="paragraph" w:styleId="17">
    <w:name w:val="Body Text First Indent"/>
    <w:basedOn w:val="11"/>
    <w:unhideWhenUsed/>
    <w:qFormat/>
    <w:uiPriority w:val="99"/>
    <w:pPr>
      <w:ind w:firstLine="420" w:firstLineChars="100"/>
    </w:pPr>
  </w:style>
  <w:style w:type="table" w:styleId="19">
    <w:name w:val="Table Grid"/>
    <w:basedOn w:val="1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标题 1 字符"/>
    <w:basedOn w:val="20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20"/>
    <w:link w:val="2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20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20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6">
    <w:name w:val="标题 6 字符"/>
    <w:basedOn w:val="20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20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20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20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20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明显参考1"/>
    <w:basedOn w:val="20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0">
    <w:name w:val="页脚 字符"/>
    <w:basedOn w:val="20"/>
    <w:link w:val="1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2962</Words>
  <Characters>2999</Characters>
  <Lines>12</Lines>
  <Paragraphs>3</Paragraphs>
  <TotalTime>56</TotalTime>
  <ScaleCrop>false</ScaleCrop>
  <LinksUpToDate>false</LinksUpToDate>
  <CharactersWithSpaces>3136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2026-05-14T10:36:00Z</dcterms:created>
  <dc:creator>wuwuwuwuwu wuwuwuwuwu</dc:creator>
  <cp:lastModifiedBy>李</cp:lastModifiedBy>
  <cp:lastPrinted>2026-10-30T09:24:00Z</cp:lastPrinted>
  <dcterms:modified xsi:type="dcterms:W3CDTF">2026-11-04T09:50:00Z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eyJoZGlkIjoiODUwYzBjMDY1ZmYzODA1M2QzNWJmZjU3MDYwNjI4MjkiLCJ1c2VySWQiOiIxNDc5MzgwMTczIn0=</vt:lpwstr>
  </property>
  <property fmtid="{D5CDD505-2E9C-101B-9397-08002B2CF9AE}" pid="3" name="KSOProductBuildVer">
    <vt:lpwstr>2052-11.8.2.10251</vt:lpwstr>
  </property>
  <property fmtid="{D5CDD505-2E9C-101B-9397-08002B2CF9AE}" pid="4" name="ICV">
    <vt:lpwstr>66468200937740FAA48DCAB6B8F82089_13</vt:lpwstr>
  </property>
</Properties>
</file>