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6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bidi="ar"/>
        </w:rPr>
      </w:pPr>
      <w:r>
        <w:rPr>
          <w:rFonts w:hint="eastAsia" w:ascii="黑体" w:hAnsi="黑体" w:eastAsia="黑体" w:cs="黑体"/>
          <w:sz w:val="32"/>
          <w:szCs w:val="32"/>
          <w:lang w:bidi="ar"/>
        </w:rPr>
        <w:t>附件2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6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6" w:lineRule="exact"/>
        <w:jc w:val="center"/>
        <w:textAlignment w:val="auto"/>
        <w:rPr>
          <w:rFonts w:hint="eastAsia" w:eastAsia="方正小标宋_GBK"/>
          <w:sz w:val="44"/>
          <w:szCs w:val="44"/>
          <w:lang w:bidi="ar"/>
        </w:rPr>
      </w:pPr>
      <w:r>
        <w:rPr>
          <w:rFonts w:hint="eastAsia" w:eastAsia="方正小标宋_GBK"/>
          <w:sz w:val="44"/>
          <w:szCs w:val="44"/>
          <w:lang w:bidi="ar"/>
        </w:rPr>
        <w:t>湖南省</w:t>
      </w:r>
      <w:r>
        <w:rPr>
          <w:rFonts w:eastAsia="方正小标宋_GBK"/>
          <w:sz w:val="44"/>
          <w:szCs w:val="44"/>
          <w:lang w:bidi="ar"/>
        </w:rPr>
        <w:t>公共</w:t>
      </w:r>
      <w:r>
        <w:rPr>
          <w:rFonts w:hint="eastAsia" w:eastAsia="方正小标宋_GBK"/>
          <w:sz w:val="44"/>
          <w:szCs w:val="44"/>
          <w:lang w:val="en-US" w:eastAsia="zh-CN" w:bidi="ar"/>
        </w:rPr>
        <w:t>信用</w:t>
      </w:r>
      <w:r>
        <w:rPr>
          <w:rFonts w:eastAsia="方正小标宋_GBK"/>
          <w:sz w:val="44"/>
          <w:szCs w:val="44"/>
          <w:lang w:bidi="ar"/>
        </w:rPr>
        <w:t>数据资源授权运营</w:t>
      </w:r>
      <w:r>
        <w:rPr>
          <w:rFonts w:hint="eastAsia" w:eastAsia="方正小标宋_GBK"/>
          <w:sz w:val="44"/>
          <w:szCs w:val="44"/>
          <w:lang w:bidi="ar"/>
        </w:rPr>
        <w:t>机构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96" w:lineRule="exact"/>
        <w:jc w:val="center"/>
        <w:textAlignment w:val="auto"/>
        <w:outlineLvl w:val="0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  <w:lang w:bidi="ar"/>
        </w:rPr>
        <w:t>申请表</w:t>
      </w:r>
    </w:p>
    <w:tbl>
      <w:tblPr>
        <w:tblStyle w:val="19"/>
        <w:tblpPr w:leftFromText="180" w:rightFromText="180" w:vertAnchor="text" w:horzAnchor="page" w:tblpX="1852" w:tblpY="602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"/>
        <w:gridCol w:w="2475"/>
        <w:gridCol w:w="1265"/>
        <w:gridCol w:w="1892"/>
        <w:gridCol w:w="1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0" w:hRule="atLeast"/>
        </w:trPr>
        <w:tc>
          <w:tcPr>
            <w:tcW w:w="89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基本信息</w:t>
            </w: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申报单位名称</w:t>
            </w:r>
          </w:p>
        </w:tc>
        <w:tc>
          <w:tcPr>
            <w:tcW w:w="5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统一社会信用代码</w:t>
            </w:r>
          </w:p>
        </w:tc>
        <w:tc>
          <w:tcPr>
            <w:tcW w:w="5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单位性质</w:t>
            </w:r>
          </w:p>
        </w:tc>
        <w:tc>
          <w:tcPr>
            <w:tcW w:w="5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□国有独资    □国有控股   □集体企业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□私营企业    □股份制     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法定代表人</w:t>
            </w:r>
          </w:p>
        </w:tc>
        <w:tc>
          <w:tcPr>
            <w:tcW w:w="5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单位联系人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9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通讯地址</w:t>
            </w:r>
          </w:p>
        </w:tc>
        <w:tc>
          <w:tcPr>
            <w:tcW w:w="5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</w:trPr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bidi="ar"/>
              </w:rPr>
              <w:t>申报单位简介</w:t>
            </w:r>
          </w:p>
        </w:tc>
        <w:tc>
          <w:tcPr>
            <w:tcW w:w="76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楷体_GB2312" w:hAnsi="楷体_GB2312" w:eastAsia="楷体_GB2312" w:cs="楷体_GB2312"/>
                <w:iCs/>
                <w:kern w:val="0"/>
                <w:sz w:val="28"/>
                <w:szCs w:val="28"/>
                <w:lang w:bidi="ar"/>
              </w:rPr>
              <w:t>简要介绍申报单位的</w:t>
            </w:r>
            <w:r>
              <w:rPr>
                <w:rFonts w:hint="eastAsia" w:ascii="楷体_GB2312" w:hAnsi="楷体_GB2312" w:eastAsia="楷体_GB2312" w:cs="楷体_GB2312"/>
                <w:iCs/>
                <w:kern w:val="0"/>
                <w:sz w:val="28"/>
                <w:szCs w:val="28"/>
                <w:lang w:eastAsia="zh" w:bidi="ar"/>
              </w:rPr>
              <w:t>基本情况</w:t>
            </w:r>
            <w:r>
              <w:rPr>
                <w:rFonts w:hint="eastAsia" w:ascii="楷体_GB2312" w:hAnsi="楷体_GB2312" w:eastAsia="楷体_GB2312" w:cs="楷体_GB2312"/>
                <w:iCs/>
                <w:kern w:val="0"/>
                <w:sz w:val="28"/>
                <w:szCs w:val="28"/>
                <w:lang w:bidi="ar"/>
              </w:rPr>
              <w:t>、</w:t>
            </w:r>
            <w:r>
              <w:rPr>
                <w:rFonts w:hint="eastAsia" w:ascii="楷体_GB2312" w:hAnsi="楷体_GB2312" w:eastAsia="楷体_GB2312" w:cs="楷体_GB2312"/>
                <w:iCs/>
                <w:kern w:val="0"/>
                <w:sz w:val="28"/>
                <w:szCs w:val="28"/>
                <w:lang w:eastAsia="zh" w:bidi="ar"/>
              </w:rPr>
              <w:t>主营业务、技术力量等，重点说明在公共数据资源授权运营领域的优势</w:t>
            </w:r>
            <w:r>
              <w:rPr>
                <w:rFonts w:hint="eastAsia" w:ascii="楷体_GB2312" w:hAnsi="楷体_GB2312" w:eastAsia="楷体_GB2312" w:cs="楷体_GB2312"/>
                <w:iCs/>
                <w:kern w:val="0"/>
                <w:sz w:val="28"/>
                <w:szCs w:val="28"/>
                <w:lang w:bidi="ar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iCs/>
                <w:kern w:val="0"/>
                <w:sz w:val="28"/>
                <w:szCs w:val="28"/>
                <w:lang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Cs/>
                <w:kern w:val="0"/>
                <w:sz w:val="28"/>
                <w:szCs w:val="28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仿宋_GB2312" w:cs="Times New Roman"/>
                <w:iCs/>
                <w:kern w:val="0"/>
                <w:sz w:val="28"/>
                <w:szCs w:val="28"/>
                <w:lang w:bidi="ar"/>
              </w:rPr>
              <w:t>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0" w:hRule="atLeast"/>
        </w:trPr>
        <w:tc>
          <w:tcPr>
            <w:tcW w:w="85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我单位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"/>
              </w:rPr>
              <w:t>自愿申请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为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湖南省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公共信用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"/>
              </w:rPr>
              <w:t>数据资源授权运营机构，承诺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对本次申报所提交的所有材料合法性、真实性、有效性负责，并遵守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"/>
              </w:rPr>
              <w:t>湖南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省公共数据资源授权运营相关制度规则，接受相关部门监督与指导。如有虚假或其他问题，我单位愿负相应责任，并承担由此产生的一切后果。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单位（公章）：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"/>
              </w:rPr>
              <w:t xml:space="preserve">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法定代表人（签字或签章）：</w:t>
            </w: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年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月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textAlignment w:val="auto"/>
        <w:rPr>
          <w:rFonts w:hint="eastAsia"/>
        </w:rPr>
      </w:pPr>
      <w:bookmarkStart w:id="0" w:name="_GoBack"/>
      <w:bookmarkEnd w:id="0"/>
    </w:p>
    <w:sectPr>
      <w:footerReference r:id="rId5" w:type="default"/>
      <w:pgSz w:w="11906" w:h="16838"/>
      <w:pgMar w:top="1531" w:right="1531" w:bottom="1587" w:left="1871" w:header="851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圆B5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等线 Light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2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DB8"/>
    <w:rsid w:val="00176027"/>
    <w:rsid w:val="002A5DB8"/>
    <w:rsid w:val="002B381A"/>
    <w:rsid w:val="00477CD1"/>
    <w:rsid w:val="004D1043"/>
    <w:rsid w:val="005446B0"/>
    <w:rsid w:val="005507C0"/>
    <w:rsid w:val="005C4F12"/>
    <w:rsid w:val="00613269"/>
    <w:rsid w:val="006A50D6"/>
    <w:rsid w:val="006B4F71"/>
    <w:rsid w:val="006F2906"/>
    <w:rsid w:val="008025E1"/>
    <w:rsid w:val="00825966"/>
    <w:rsid w:val="00981730"/>
    <w:rsid w:val="00CB338A"/>
    <w:rsid w:val="00E8540F"/>
    <w:rsid w:val="02CD3389"/>
    <w:rsid w:val="0BCE443D"/>
    <w:rsid w:val="0E686F94"/>
    <w:rsid w:val="11287E4A"/>
    <w:rsid w:val="17DC56EA"/>
    <w:rsid w:val="189C0A93"/>
    <w:rsid w:val="1B2450F7"/>
    <w:rsid w:val="213B0118"/>
    <w:rsid w:val="228D6B72"/>
    <w:rsid w:val="24BE69CC"/>
    <w:rsid w:val="27D43E21"/>
    <w:rsid w:val="2FAE1181"/>
    <w:rsid w:val="33395074"/>
    <w:rsid w:val="334E7C57"/>
    <w:rsid w:val="3572046E"/>
    <w:rsid w:val="35B13300"/>
    <w:rsid w:val="38EA2D6E"/>
    <w:rsid w:val="3C8B5203"/>
    <w:rsid w:val="3D5340F8"/>
    <w:rsid w:val="3FFC33F6"/>
    <w:rsid w:val="409311FD"/>
    <w:rsid w:val="40D37A5E"/>
    <w:rsid w:val="45033F5E"/>
    <w:rsid w:val="454B6E41"/>
    <w:rsid w:val="490D6193"/>
    <w:rsid w:val="4944369C"/>
    <w:rsid w:val="4BD47AEE"/>
    <w:rsid w:val="503D03B4"/>
    <w:rsid w:val="50EB4A23"/>
    <w:rsid w:val="5A254BE7"/>
    <w:rsid w:val="5FAC711E"/>
    <w:rsid w:val="644360B3"/>
    <w:rsid w:val="6BAD1E68"/>
    <w:rsid w:val="6CFF6CBF"/>
    <w:rsid w:val="6D083C4C"/>
    <w:rsid w:val="70A0390B"/>
    <w:rsid w:val="74BFFE47"/>
    <w:rsid w:val="75971FE0"/>
    <w:rsid w:val="76F58B55"/>
    <w:rsid w:val="779E367E"/>
    <w:rsid w:val="7A453D84"/>
    <w:rsid w:val="7E6F632E"/>
    <w:rsid w:val="7EE02CAF"/>
    <w:rsid w:val="7F6F39E3"/>
    <w:rsid w:val="7FFD33EA"/>
    <w:rsid w:val="AB754A03"/>
    <w:rsid w:val="B18EB959"/>
    <w:rsid w:val="BFCFA5D1"/>
    <w:rsid w:val="C7BD0F99"/>
    <w:rsid w:val="DE976FDC"/>
    <w:rsid w:val="DEE37CC7"/>
    <w:rsid w:val="E6FE5FE8"/>
    <w:rsid w:val="F7A55EAC"/>
    <w:rsid w:val="FD5C90E9"/>
    <w:rsid w:val="FDFF2711"/>
    <w:rsid w:val="FF2E7E17"/>
    <w:rsid w:val="FFE1A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3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2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2"/>
    <w:qFormat/>
    <w:uiPriority w:val="0"/>
  </w:style>
  <w:style w:type="paragraph" w:styleId="12">
    <w:name w:val="Title"/>
    <w:basedOn w:val="1"/>
    <w:next w:val="1"/>
    <w:link w:val="30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31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oc 2"/>
    <w:basedOn w:val="1"/>
    <w:next w:val="1"/>
    <w:qFormat/>
    <w:uiPriority w:val="0"/>
    <w:pPr>
      <w:ind w:left="420" w:leftChars="200"/>
    </w:pPr>
  </w:style>
  <w:style w:type="paragraph" w:styleId="17">
    <w:name w:val="Body Text First Indent"/>
    <w:basedOn w:val="11"/>
    <w:unhideWhenUsed/>
    <w:qFormat/>
    <w:uiPriority w:val="99"/>
    <w:pPr>
      <w:ind w:firstLine="420" w:firstLineChars="100"/>
    </w:pPr>
  </w:style>
  <w:style w:type="table" w:styleId="19">
    <w:name w:val="Table Grid"/>
    <w:basedOn w:val="1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标题 1 字符"/>
    <w:basedOn w:val="20"/>
    <w:link w:val="3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2">
    <w:name w:val="标题 2 字符"/>
    <w:basedOn w:val="20"/>
    <w:link w:val="2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3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4">
    <w:name w:val="标题 4 字符"/>
    <w:basedOn w:val="20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5">
    <w:name w:val="标题 5 字符"/>
    <w:basedOn w:val="20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6">
    <w:name w:val="标题 6 字符"/>
    <w:basedOn w:val="20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7">
    <w:name w:val="标题 7 字符"/>
    <w:basedOn w:val="20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8 字符"/>
    <w:basedOn w:val="20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9 字符"/>
    <w:basedOn w:val="20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字符"/>
    <w:basedOn w:val="20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引用 字符"/>
    <w:basedOn w:val="20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明显强调1"/>
    <w:basedOn w:val="20"/>
    <w:qFormat/>
    <w:uiPriority w:val="21"/>
    <w:rPr>
      <w:i/>
      <w:iCs/>
      <w:color w:val="2F5597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7">
    <w:name w:val="明显引用 字符"/>
    <w:basedOn w:val="20"/>
    <w:link w:val="36"/>
    <w:qFormat/>
    <w:uiPriority w:val="30"/>
    <w:rPr>
      <w:i/>
      <w:iCs/>
      <w:color w:val="2F5597" w:themeColor="accent1" w:themeShade="BF"/>
    </w:rPr>
  </w:style>
  <w:style w:type="character" w:customStyle="1" w:styleId="38">
    <w:name w:val="明显参考1"/>
    <w:basedOn w:val="20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9">
    <w:name w:val="页眉 字符"/>
    <w:basedOn w:val="20"/>
    <w:link w:val="14"/>
    <w:qFormat/>
    <w:uiPriority w:val="99"/>
    <w:rPr>
      <w:sz w:val="18"/>
      <w:szCs w:val="18"/>
    </w:rPr>
  </w:style>
  <w:style w:type="character" w:customStyle="1" w:styleId="40">
    <w:name w:val="页脚 字符"/>
    <w:basedOn w:val="20"/>
    <w:link w:val="1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20</Pages>
  <Words>2962</Words>
  <Characters>2999</Characters>
  <Lines>12</Lines>
  <Paragraphs>3</Paragraphs>
  <TotalTime>56</TotalTime>
  <ScaleCrop>false</ScaleCrop>
  <LinksUpToDate>false</LinksUpToDate>
  <CharactersWithSpaces>3136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2026-05-14T18:36:00Z</dcterms:created>
  <dc:creator>wuwuwuwuwu wuwuwuwuwu</dc:creator>
  <cp:lastModifiedBy>李</cp:lastModifiedBy>
  <cp:lastPrinted>2026-10-30T17:24:00Z</cp:lastPrinted>
  <dcterms:modified xsi:type="dcterms:W3CDTF">2026-11-04T09:58:31Z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eyJoZGlkIjoiODUwYzBjMDY1ZmYzODA1M2QzNWJmZjU3MDYwNjI4MjkiLCJ1c2VySWQiOiIxNDc5MzgwMTczIn0=</vt:lpwstr>
  </property>
  <property fmtid="{D5CDD505-2E9C-101B-9397-08002B2CF9AE}" pid="3" name="KSOProductBuildVer">
    <vt:lpwstr>2052-11.8.2.10251</vt:lpwstr>
  </property>
  <property fmtid="{D5CDD505-2E9C-101B-9397-08002B2CF9AE}" pid="4" name="ICV">
    <vt:lpwstr>66468200937740FAA48DCAB6B8F82089_13</vt:lpwstr>
  </property>
</Properties>
</file>